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99" w:rsidRPr="00F71599" w:rsidRDefault="00F71599" w:rsidP="00F7159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71599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-177165</wp:posOffset>
            </wp:positionV>
            <wp:extent cx="184785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377" y="21228"/>
                <wp:lineTo x="21377" y="0"/>
                <wp:lineTo x="0" y="0"/>
              </wp:wrapPolygon>
            </wp:wrapThrough>
            <wp:docPr id="1" name="Рисунок 1" descr="http://uni-school.ru/2019-2020/tochka-ro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ni-school.ru/2019-2020/tochka-rost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599" w:rsidRPr="00F71599" w:rsidRDefault="00F71599" w:rsidP="00F7159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F71599" w:rsidRPr="00F71599" w:rsidRDefault="00F71599" w:rsidP="00F7159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F71599" w:rsidRPr="00F71599" w:rsidRDefault="00F71599" w:rsidP="00F7159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F71599">
        <w:rPr>
          <w:rFonts w:eastAsia="Calibri"/>
          <w:b/>
          <w:sz w:val="28"/>
          <w:szCs w:val="28"/>
          <w:lang w:eastAsia="en-US"/>
        </w:rPr>
        <w:t>Муниципальное общеобразовательное учреждение</w:t>
      </w:r>
    </w:p>
    <w:p w:rsidR="00F71599" w:rsidRPr="00F71599" w:rsidRDefault="00F71599" w:rsidP="00F7159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71599">
        <w:rPr>
          <w:rFonts w:eastAsia="Calibri"/>
          <w:b/>
          <w:sz w:val="28"/>
          <w:szCs w:val="28"/>
          <w:lang w:eastAsia="en-US"/>
        </w:rPr>
        <w:t>Тумская средняя общеобразовательная школа № 46</w:t>
      </w:r>
      <w:r w:rsidRPr="00F71599">
        <w:rPr>
          <w:rFonts w:eastAsia="Calibri"/>
          <w:sz w:val="28"/>
          <w:szCs w:val="28"/>
          <w:lang w:eastAsia="en-US"/>
        </w:rPr>
        <w:t xml:space="preserve"> 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F71599">
        <w:rPr>
          <w:rFonts w:eastAsia="Calibri"/>
          <w:b/>
          <w:sz w:val="28"/>
          <w:szCs w:val="28"/>
          <w:lang w:eastAsia="en-US"/>
        </w:rPr>
        <w:t>Центр образования цифрового и гуманитарного профилей «Точка роста»</w:t>
      </w:r>
    </w:p>
    <w:p w:rsidR="00F71599" w:rsidRPr="00F71599" w:rsidRDefault="00F71599" w:rsidP="00F71599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sz w:val="24"/>
          <w:szCs w:val="24"/>
          <w:lang w:eastAsia="en-US"/>
        </w:rPr>
      </w:pPr>
      <w:r w:rsidRPr="00F7159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F71599" w:rsidRPr="00F71599" w:rsidRDefault="00F71599" w:rsidP="00F71599">
      <w:pPr>
        <w:overflowPunct/>
        <w:autoSpaceDE/>
        <w:autoSpaceDN/>
        <w:adjustRightInd/>
        <w:spacing w:after="200" w:line="240" w:lineRule="atLeast"/>
        <w:textAlignment w:val="auto"/>
        <w:rPr>
          <w:rFonts w:eastAsia="Calibri"/>
          <w:b/>
          <w:sz w:val="24"/>
          <w:szCs w:val="24"/>
          <w:lang w:eastAsia="en-US"/>
        </w:rPr>
      </w:pPr>
      <w:r w:rsidRPr="00F71599">
        <w:rPr>
          <w:rFonts w:eastAsia="Calibri"/>
          <w:b/>
          <w:sz w:val="24"/>
          <w:szCs w:val="24"/>
          <w:lang w:eastAsia="en-US"/>
        </w:rPr>
        <w:t xml:space="preserve">        «Согласовано»   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</w:t>
      </w:r>
      <w:r w:rsidRPr="00F71599">
        <w:rPr>
          <w:rFonts w:eastAsia="Calibri"/>
          <w:b/>
          <w:sz w:val="24"/>
          <w:szCs w:val="24"/>
          <w:lang w:eastAsia="en-US"/>
        </w:rPr>
        <w:t xml:space="preserve"> «Утверждаю»</w:t>
      </w:r>
    </w:p>
    <w:p w:rsidR="00F71599" w:rsidRPr="00F71599" w:rsidRDefault="00F71599" w:rsidP="00F71599">
      <w:pPr>
        <w:overflowPunct/>
        <w:autoSpaceDE/>
        <w:autoSpaceDN/>
        <w:adjustRightInd/>
        <w:spacing w:after="200" w:line="240" w:lineRule="atLeast"/>
        <w:textAlignment w:val="auto"/>
        <w:rPr>
          <w:rFonts w:eastAsia="Calibri"/>
          <w:b/>
          <w:sz w:val="24"/>
          <w:szCs w:val="24"/>
          <w:lang w:eastAsia="en-US"/>
        </w:rPr>
      </w:pPr>
      <w:r w:rsidRPr="00F71599">
        <w:rPr>
          <w:rFonts w:eastAsia="Calibri"/>
          <w:sz w:val="24"/>
          <w:szCs w:val="24"/>
          <w:lang w:eastAsia="en-US"/>
        </w:rPr>
        <w:t xml:space="preserve"> Руководитель Центра образования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r w:rsidRPr="00F71599">
        <w:rPr>
          <w:rFonts w:eastAsia="Calibri"/>
          <w:sz w:val="24"/>
          <w:szCs w:val="24"/>
          <w:lang w:eastAsia="en-US"/>
        </w:rPr>
        <w:t xml:space="preserve">   Директор</w:t>
      </w:r>
    </w:p>
    <w:p w:rsidR="00F71599" w:rsidRPr="00F71599" w:rsidRDefault="00F71599" w:rsidP="00F71599">
      <w:pPr>
        <w:overflowPunct/>
        <w:autoSpaceDE/>
        <w:autoSpaceDN/>
        <w:adjustRightInd/>
        <w:spacing w:after="200" w:line="240" w:lineRule="atLeast"/>
        <w:textAlignment w:val="auto"/>
        <w:rPr>
          <w:rFonts w:eastAsia="Calibri"/>
          <w:b/>
          <w:sz w:val="24"/>
          <w:szCs w:val="24"/>
          <w:lang w:eastAsia="en-US"/>
        </w:rPr>
      </w:pPr>
      <w:r w:rsidRPr="00F71599">
        <w:rPr>
          <w:rFonts w:eastAsia="Calibri"/>
          <w:sz w:val="24"/>
          <w:szCs w:val="24"/>
          <w:lang w:eastAsia="en-US"/>
        </w:rPr>
        <w:t xml:space="preserve"> цифрового и гуманитарного профилей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</w:t>
      </w:r>
      <w:r w:rsidRPr="00F71599">
        <w:rPr>
          <w:rFonts w:eastAsia="Calibri"/>
          <w:sz w:val="24"/>
          <w:szCs w:val="24"/>
          <w:lang w:eastAsia="en-US"/>
        </w:rPr>
        <w:t xml:space="preserve">  МОУ Тумская СОШ № 46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textAlignment w:val="auto"/>
        <w:rPr>
          <w:rFonts w:eastAsia="Calibri"/>
          <w:sz w:val="24"/>
          <w:szCs w:val="24"/>
          <w:lang w:eastAsia="en-US"/>
        </w:rPr>
      </w:pPr>
      <w:r w:rsidRPr="00F71599">
        <w:rPr>
          <w:rFonts w:eastAsia="Calibri"/>
          <w:sz w:val="24"/>
          <w:szCs w:val="24"/>
          <w:lang w:eastAsia="en-US"/>
        </w:rPr>
        <w:t xml:space="preserve">          «Точка роста»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textAlignment w:val="auto"/>
        <w:rPr>
          <w:rFonts w:eastAsia="Calibri"/>
          <w:sz w:val="24"/>
          <w:szCs w:val="24"/>
          <w:lang w:eastAsia="en-US"/>
        </w:rPr>
      </w:pPr>
      <w:r w:rsidRPr="00F71599">
        <w:rPr>
          <w:rFonts w:eastAsia="Calibri"/>
          <w:sz w:val="24"/>
          <w:szCs w:val="24"/>
          <w:lang w:eastAsia="en-US"/>
        </w:rPr>
        <w:t xml:space="preserve"> МОУ Тумская СОШ № 46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textAlignment w:val="auto"/>
        <w:rPr>
          <w:rFonts w:eastAsia="Calibri"/>
          <w:sz w:val="24"/>
          <w:szCs w:val="24"/>
          <w:lang w:eastAsia="en-US"/>
        </w:rPr>
      </w:pPr>
      <w:r w:rsidRPr="00F71599">
        <w:rPr>
          <w:rFonts w:eastAsia="Calibri"/>
          <w:sz w:val="24"/>
          <w:szCs w:val="24"/>
          <w:lang w:eastAsia="en-US"/>
        </w:rPr>
        <w:t xml:space="preserve"> __________ О.В.  Карпова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</w:t>
      </w:r>
      <w:r w:rsidRPr="00F71599">
        <w:rPr>
          <w:rFonts w:eastAsia="Calibri"/>
          <w:sz w:val="24"/>
          <w:szCs w:val="24"/>
          <w:lang w:eastAsia="en-US"/>
        </w:rPr>
        <w:t xml:space="preserve">    __________ О.В. Карпова</w:t>
      </w:r>
    </w:p>
    <w:p w:rsidR="00F71599" w:rsidRPr="00F71599" w:rsidRDefault="001969A6" w:rsidP="00F71599">
      <w:pPr>
        <w:overflowPunct/>
        <w:autoSpaceDE/>
        <w:autoSpaceDN/>
        <w:adjustRightInd/>
        <w:spacing w:after="120" w:line="240" w:lineRule="atLeast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__________ 2024</w:t>
      </w:r>
      <w:r w:rsidR="00F71599" w:rsidRPr="00F71599">
        <w:rPr>
          <w:rFonts w:eastAsia="Calibri"/>
          <w:sz w:val="24"/>
          <w:szCs w:val="24"/>
          <w:lang w:eastAsia="en-US"/>
        </w:rPr>
        <w:t xml:space="preserve"> г.                                                  </w:t>
      </w:r>
      <w:r w:rsidR="00F71599">
        <w:rPr>
          <w:rFonts w:eastAsia="Calibri"/>
          <w:sz w:val="24"/>
          <w:szCs w:val="24"/>
          <w:lang w:eastAsia="en-US"/>
        </w:rPr>
        <w:t xml:space="preserve">                </w:t>
      </w:r>
      <w:r w:rsidR="00F71599" w:rsidRPr="00F71599">
        <w:rPr>
          <w:rFonts w:eastAsia="Calibri"/>
          <w:sz w:val="24"/>
          <w:szCs w:val="24"/>
          <w:lang w:eastAsia="en-US"/>
        </w:rPr>
        <w:t xml:space="preserve">  Приказ № </w:t>
      </w:r>
      <w:r w:rsidR="00FD0EEB">
        <w:rPr>
          <w:rFonts w:eastAsia="Calibri"/>
          <w:sz w:val="24"/>
          <w:szCs w:val="24"/>
          <w:lang w:eastAsia="en-US"/>
        </w:rPr>
        <w:t>____</w:t>
      </w:r>
      <w:r w:rsidR="00F71599" w:rsidRPr="00F71599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_____________2024</w:t>
      </w:r>
      <w:r w:rsidR="00F71599" w:rsidRPr="00F71599">
        <w:rPr>
          <w:rFonts w:eastAsia="Calibri"/>
          <w:sz w:val="24"/>
          <w:szCs w:val="24"/>
          <w:lang w:eastAsia="en-US"/>
        </w:rPr>
        <w:t xml:space="preserve"> г.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textAlignment w:val="auto"/>
        <w:rPr>
          <w:rFonts w:eastAsia="Calibri"/>
          <w:sz w:val="44"/>
          <w:szCs w:val="44"/>
          <w:lang w:eastAsia="en-US"/>
        </w:rPr>
      </w:pP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jc w:val="center"/>
        <w:textAlignment w:val="auto"/>
        <w:rPr>
          <w:rFonts w:eastAsia="Calibri"/>
          <w:b/>
          <w:sz w:val="44"/>
          <w:szCs w:val="44"/>
          <w:lang w:eastAsia="en-US"/>
        </w:rPr>
      </w:pPr>
      <w:r w:rsidRPr="00F71599">
        <w:rPr>
          <w:rFonts w:eastAsia="Calibri"/>
          <w:b/>
          <w:sz w:val="44"/>
          <w:szCs w:val="44"/>
          <w:lang w:eastAsia="en-US"/>
        </w:rPr>
        <w:t xml:space="preserve">ДОПОЛНИТЕЛЬНАЯ ОБЩЕРАЗВИВАЮЩАЯ ПРОГРАММА 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jc w:val="center"/>
        <w:textAlignment w:val="auto"/>
        <w:rPr>
          <w:rFonts w:eastAsia="Calibri"/>
          <w:b/>
          <w:sz w:val="44"/>
          <w:szCs w:val="44"/>
          <w:lang w:eastAsia="en-US"/>
        </w:rPr>
      </w:pPr>
      <w:r w:rsidRPr="00F71599">
        <w:rPr>
          <w:rFonts w:eastAsia="Calibri"/>
          <w:b/>
          <w:sz w:val="44"/>
          <w:szCs w:val="44"/>
          <w:lang w:eastAsia="en-US"/>
        </w:rPr>
        <w:t>«</w:t>
      </w:r>
      <w:r w:rsidRPr="00F71599">
        <w:rPr>
          <w:rFonts w:eastAsia="Calibri"/>
          <w:b/>
          <w:caps/>
          <w:sz w:val="44"/>
          <w:szCs w:val="44"/>
          <w:lang w:eastAsia="en-US"/>
        </w:rPr>
        <w:t>Основы компьютерного дизайна</w:t>
      </w:r>
      <w:r w:rsidRPr="00F71599">
        <w:rPr>
          <w:rFonts w:eastAsia="Calibri"/>
          <w:b/>
          <w:sz w:val="44"/>
          <w:szCs w:val="44"/>
          <w:lang w:eastAsia="en-US"/>
        </w:rPr>
        <w:t>»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jc w:val="center"/>
        <w:textAlignment w:val="auto"/>
        <w:rPr>
          <w:rFonts w:eastAsia="Calibri"/>
          <w:sz w:val="40"/>
          <w:szCs w:val="40"/>
          <w:lang w:eastAsia="en-US"/>
        </w:rPr>
      </w:pPr>
      <w:r w:rsidRPr="00F71599">
        <w:rPr>
          <w:rFonts w:eastAsia="Calibri"/>
          <w:b/>
          <w:sz w:val="40"/>
          <w:szCs w:val="40"/>
          <w:lang w:eastAsia="en-US"/>
        </w:rPr>
        <w:t xml:space="preserve">НАПРАВЛЕННОСТЬ: </w:t>
      </w:r>
      <w:r w:rsidRPr="00F71599">
        <w:rPr>
          <w:rFonts w:eastAsia="Calibri"/>
          <w:sz w:val="40"/>
          <w:szCs w:val="40"/>
          <w:lang w:eastAsia="en-US"/>
        </w:rPr>
        <w:t>техническая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textAlignment w:val="auto"/>
        <w:rPr>
          <w:rFonts w:eastAsia="Calibri"/>
          <w:sz w:val="40"/>
          <w:szCs w:val="40"/>
          <w:lang w:eastAsia="en-US"/>
        </w:rPr>
      </w:pPr>
      <w:r w:rsidRPr="00F71599">
        <w:rPr>
          <w:rFonts w:eastAsia="Calibri"/>
          <w:b/>
          <w:sz w:val="40"/>
          <w:szCs w:val="40"/>
          <w:lang w:eastAsia="en-US"/>
        </w:rPr>
        <w:t xml:space="preserve">              ВОЗРАСТ УЧАЩИХСЯ</w:t>
      </w:r>
      <w:r w:rsidR="00FD0EEB">
        <w:rPr>
          <w:rFonts w:eastAsia="Calibri"/>
          <w:sz w:val="40"/>
          <w:szCs w:val="40"/>
          <w:lang w:eastAsia="en-US"/>
        </w:rPr>
        <w:t>: 13</w:t>
      </w:r>
      <w:r>
        <w:rPr>
          <w:rFonts w:eastAsia="Calibri"/>
          <w:sz w:val="40"/>
          <w:szCs w:val="40"/>
          <w:lang w:eastAsia="en-US"/>
        </w:rPr>
        <w:t>-15</w:t>
      </w:r>
      <w:r w:rsidRPr="00F71599">
        <w:rPr>
          <w:rFonts w:eastAsia="Calibri"/>
          <w:sz w:val="40"/>
          <w:szCs w:val="40"/>
          <w:lang w:eastAsia="en-US"/>
        </w:rPr>
        <w:t xml:space="preserve"> лет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F71599">
        <w:rPr>
          <w:rFonts w:eastAsia="Calibri"/>
          <w:b/>
          <w:sz w:val="40"/>
          <w:szCs w:val="40"/>
          <w:lang w:eastAsia="en-US"/>
        </w:rPr>
        <w:t xml:space="preserve">          СРОК РЕАЛИЗАЦИИ</w:t>
      </w:r>
      <w:r w:rsidRPr="00F71599">
        <w:rPr>
          <w:rFonts w:eastAsia="Calibri"/>
          <w:sz w:val="40"/>
          <w:szCs w:val="40"/>
          <w:lang w:eastAsia="en-US"/>
        </w:rPr>
        <w:t xml:space="preserve">: </w:t>
      </w:r>
      <w:r w:rsidRPr="00F71599">
        <w:rPr>
          <w:rFonts w:eastAsia="Calibri"/>
          <w:sz w:val="32"/>
          <w:szCs w:val="32"/>
          <w:lang w:eastAsia="en-US"/>
        </w:rPr>
        <w:t>1 ГОД (34 ЧАСА)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jc w:val="right"/>
        <w:textAlignment w:val="auto"/>
        <w:rPr>
          <w:rFonts w:eastAsia="Calibri"/>
          <w:b/>
          <w:sz w:val="32"/>
          <w:szCs w:val="32"/>
          <w:lang w:eastAsia="en-US"/>
        </w:rPr>
      </w:pPr>
    </w:p>
    <w:p w:rsidR="00F71599" w:rsidRDefault="00F71599" w:rsidP="00F71599">
      <w:pPr>
        <w:overflowPunct/>
        <w:autoSpaceDE/>
        <w:autoSpaceDN/>
        <w:adjustRightInd/>
        <w:spacing w:after="120" w:line="240" w:lineRule="atLeast"/>
        <w:jc w:val="right"/>
        <w:textAlignment w:val="auto"/>
        <w:rPr>
          <w:rFonts w:eastAsia="Calibri"/>
          <w:b/>
          <w:sz w:val="32"/>
          <w:szCs w:val="32"/>
          <w:lang w:eastAsia="en-US"/>
        </w:rPr>
      </w:pP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jc w:val="right"/>
        <w:textAlignment w:val="auto"/>
        <w:rPr>
          <w:rFonts w:eastAsia="Calibri"/>
          <w:b/>
          <w:sz w:val="32"/>
          <w:szCs w:val="32"/>
          <w:lang w:eastAsia="en-US"/>
        </w:rPr>
      </w:pPr>
      <w:r w:rsidRPr="00F71599">
        <w:rPr>
          <w:rFonts w:eastAsia="Calibri"/>
          <w:b/>
          <w:sz w:val="32"/>
          <w:szCs w:val="32"/>
          <w:lang w:eastAsia="en-US"/>
        </w:rPr>
        <w:t>Составитель: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F71599">
        <w:rPr>
          <w:rFonts w:eastAsia="Calibri"/>
          <w:sz w:val="28"/>
          <w:szCs w:val="28"/>
          <w:lang w:eastAsia="en-US"/>
        </w:rPr>
        <w:t>Тарасова Н.А., учитель информатики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F71599">
        <w:rPr>
          <w:rFonts w:eastAsia="Calibri"/>
          <w:sz w:val="28"/>
          <w:szCs w:val="28"/>
          <w:lang w:eastAsia="en-US"/>
        </w:rPr>
        <w:t>высшей квалификационной категории</w:t>
      </w:r>
    </w:p>
    <w:p w:rsidR="00F71599" w:rsidRPr="00F71599" w:rsidRDefault="00F71599" w:rsidP="00F71599">
      <w:pPr>
        <w:overflowPunct/>
        <w:autoSpaceDE/>
        <w:autoSpaceDN/>
        <w:adjustRightInd/>
        <w:spacing w:after="120" w:line="240" w:lineRule="atLeast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F71599" w:rsidRDefault="00F71599" w:rsidP="00F71599">
      <w:pPr>
        <w:overflowPunct/>
        <w:autoSpaceDE/>
        <w:autoSpaceDN/>
        <w:adjustRightInd/>
        <w:spacing w:after="120" w:line="240" w:lineRule="atLeast"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</w:p>
    <w:p w:rsidR="00F71599" w:rsidRDefault="00F71599" w:rsidP="00F71599">
      <w:pPr>
        <w:overflowPunct/>
        <w:autoSpaceDE/>
        <w:autoSpaceDN/>
        <w:adjustRightInd/>
        <w:spacing w:after="120" w:line="240" w:lineRule="atLeast"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</w:p>
    <w:p w:rsidR="00F71599" w:rsidRDefault="00F71599" w:rsidP="00F71599">
      <w:pPr>
        <w:overflowPunct/>
        <w:autoSpaceDE/>
        <w:autoSpaceDN/>
        <w:adjustRightInd/>
        <w:spacing w:after="120" w:line="240" w:lineRule="atLeast"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</w:p>
    <w:p w:rsidR="00F71599" w:rsidRPr="00F71599" w:rsidRDefault="001969A6" w:rsidP="00F71599">
      <w:pPr>
        <w:overflowPunct/>
        <w:autoSpaceDE/>
        <w:autoSpaceDN/>
        <w:adjustRightInd/>
        <w:spacing w:after="120" w:line="240" w:lineRule="atLeast"/>
        <w:jc w:val="center"/>
        <w:textAlignment w:val="auto"/>
        <w:rPr>
          <w:rFonts w:eastAsiaTheme="minorEastAsia"/>
          <w:sz w:val="28"/>
          <w:szCs w:val="28"/>
        </w:rPr>
      </w:pPr>
      <w:r>
        <w:rPr>
          <w:rFonts w:eastAsia="Calibri"/>
          <w:b/>
          <w:sz w:val="36"/>
          <w:szCs w:val="36"/>
          <w:lang w:eastAsia="en-US"/>
        </w:rPr>
        <w:t>2024-2025</w:t>
      </w:r>
      <w:r w:rsidR="00F71599" w:rsidRPr="00F71599">
        <w:rPr>
          <w:rFonts w:eastAsia="Calibri"/>
          <w:b/>
          <w:sz w:val="36"/>
          <w:szCs w:val="36"/>
          <w:lang w:eastAsia="en-US"/>
        </w:rPr>
        <w:t xml:space="preserve"> УЧЕБНЫЙ ГОД</w:t>
      </w:r>
    </w:p>
    <w:p w:rsidR="006F79E5" w:rsidRPr="00804736" w:rsidRDefault="00361942" w:rsidP="00361942">
      <w:pPr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lastRenderedPageBreak/>
        <w:t>Пояснительная записка</w:t>
      </w:r>
    </w:p>
    <w:p w:rsidR="00361942" w:rsidRPr="009813F2" w:rsidRDefault="00C8245D" w:rsidP="009813F2">
      <w:pPr>
        <w:ind w:firstLine="709"/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Умение пользоваться промышленными информационными технологиями для большинства людей в настоящее время стало предметом первой необходимости. Сейчас уже трудно представить сферу деятельности человека, в которой бы не применялись информационные технологии. Люди самых разных профессий применяют компьютерную </w:t>
      </w:r>
      <w:r w:rsidR="0003623E">
        <w:rPr>
          <w:sz w:val="24"/>
          <w:szCs w:val="24"/>
        </w:rPr>
        <w:t>технологию</w:t>
      </w:r>
      <w:r w:rsidRPr="00804736">
        <w:rPr>
          <w:sz w:val="24"/>
          <w:szCs w:val="24"/>
        </w:rPr>
        <w:t xml:space="preserve"> в своей работе. Изучение </w:t>
      </w:r>
      <w:r w:rsidR="00A3187A">
        <w:rPr>
          <w:sz w:val="24"/>
          <w:szCs w:val="24"/>
        </w:rPr>
        <w:t>данного направления в ИКТ</w:t>
      </w:r>
      <w:r w:rsidRPr="00804736">
        <w:rPr>
          <w:sz w:val="24"/>
          <w:szCs w:val="24"/>
        </w:rPr>
        <w:t xml:space="preserve"> позволяет подготовить учащихся для возможной профессиональной деятельности в сферах рекламного дизайна, полиграфического дизайна, веб-дизайна, дизайна интерьеров, ландшафтов, одежды,  в профессиональных фото-студиях, в салонах красоты, в редакциях журналов и газет и во многих других сферах. </w:t>
      </w:r>
      <w:r w:rsidR="00072085">
        <w:rPr>
          <w:i/>
          <w:iCs/>
          <w:color w:val="000000"/>
          <w:spacing w:val="3"/>
          <w:sz w:val="24"/>
          <w:szCs w:val="24"/>
        </w:rPr>
        <w:t xml:space="preserve">          </w:t>
      </w:r>
    </w:p>
    <w:p w:rsidR="0000246C" w:rsidRPr="00804736" w:rsidRDefault="0000246C" w:rsidP="0069670B">
      <w:pPr>
        <w:tabs>
          <w:tab w:val="left" w:pos="6804"/>
          <w:tab w:val="left" w:pos="7088"/>
        </w:tabs>
        <w:ind w:firstLine="567"/>
        <w:rPr>
          <w:sz w:val="24"/>
          <w:szCs w:val="24"/>
        </w:rPr>
      </w:pPr>
    </w:p>
    <w:p w:rsidR="00B66BFE" w:rsidRPr="00804736" w:rsidRDefault="00A774D2" w:rsidP="00234690">
      <w:pPr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Назначение программы</w:t>
      </w:r>
    </w:p>
    <w:p w:rsidR="004339FC" w:rsidRPr="00804736" w:rsidRDefault="00273595" w:rsidP="004339FC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Данная программа разработана для детей </w:t>
      </w:r>
      <w:r w:rsidR="00B6283A" w:rsidRPr="00804736">
        <w:rPr>
          <w:sz w:val="24"/>
          <w:szCs w:val="24"/>
        </w:rPr>
        <w:t>возраст</w:t>
      </w:r>
      <w:r w:rsidR="00705262">
        <w:rPr>
          <w:sz w:val="24"/>
          <w:szCs w:val="24"/>
        </w:rPr>
        <w:t>а</w:t>
      </w:r>
      <w:r w:rsidR="00BD60C0">
        <w:rPr>
          <w:sz w:val="24"/>
          <w:szCs w:val="24"/>
        </w:rPr>
        <w:t xml:space="preserve"> 13</w:t>
      </w:r>
      <w:r w:rsidR="009E1862">
        <w:rPr>
          <w:sz w:val="24"/>
          <w:szCs w:val="24"/>
        </w:rPr>
        <w:t xml:space="preserve"> - 15</w:t>
      </w:r>
      <w:r w:rsidR="00B6283A" w:rsidRPr="00804736">
        <w:rPr>
          <w:sz w:val="24"/>
          <w:szCs w:val="24"/>
        </w:rPr>
        <w:t xml:space="preserve"> </w:t>
      </w:r>
      <w:r w:rsidR="00705262" w:rsidRPr="00804736">
        <w:rPr>
          <w:sz w:val="24"/>
          <w:szCs w:val="24"/>
        </w:rPr>
        <w:t>лет, проявляющих</w:t>
      </w:r>
      <w:r w:rsidRPr="00804736">
        <w:rPr>
          <w:sz w:val="24"/>
          <w:szCs w:val="24"/>
        </w:rPr>
        <w:t xml:space="preserve"> повышенный интерес </w:t>
      </w:r>
      <w:proofErr w:type="gramStart"/>
      <w:r w:rsidRPr="00804736">
        <w:rPr>
          <w:sz w:val="24"/>
          <w:szCs w:val="24"/>
        </w:rPr>
        <w:t>к</w:t>
      </w:r>
      <w:proofErr w:type="gramEnd"/>
      <w:r w:rsidRPr="00804736">
        <w:rPr>
          <w:sz w:val="24"/>
          <w:szCs w:val="24"/>
        </w:rPr>
        <w:t xml:space="preserve"> </w:t>
      </w:r>
      <w:r w:rsidR="005F388E">
        <w:rPr>
          <w:sz w:val="24"/>
          <w:szCs w:val="24"/>
        </w:rPr>
        <w:t>ИКТ</w:t>
      </w:r>
      <w:r w:rsidR="004339FC" w:rsidRPr="00804736">
        <w:rPr>
          <w:sz w:val="24"/>
          <w:szCs w:val="24"/>
        </w:rPr>
        <w:t>.</w:t>
      </w:r>
    </w:p>
    <w:p w:rsidR="00822C49" w:rsidRPr="00804736" w:rsidRDefault="004339FC" w:rsidP="005F388E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>В группы для обучения специального отбора не производится. Принимаются все желающие</w:t>
      </w:r>
      <w:r w:rsidR="005F388E">
        <w:rPr>
          <w:sz w:val="24"/>
          <w:szCs w:val="24"/>
        </w:rPr>
        <w:t>.</w:t>
      </w:r>
    </w:p>
    <w:p w:rsidR="00D20575" w:rsidRDefault="00086B96" w:rsidP="005F388E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>Занятия построены с  учетом  возрастных психофизиологические особенности детей, с уче</w:t>
      </w:r>
      <w:r w:rsidR="005F388E">
        <w:rPr>
          <w:sz w:val="24"/>
          <w:szCs w:val="24"/>
        </w:rPr>
        <w:t>том его индивидуальности, уровня</w:t>
      </w:r>
      <w:r w:rsidRPr="00804736">
        <w:rPr>
          <w:sz w:val="24"/>
          <w:szCs w:val="24"/>
        </w:rPr>
        <w:t xml:space="preserve"> подготовки и другим индивидуальным особенностям.  </w:t>
      </w:r>
      <w:r w:rsidR="004339FC" w:rsidRPr="00804736">
        <w:rPr>
          <w:sz w:val="24"/>
          <w:szCs w:val="24"/>
        </w:rPr>
        <w:t xml:space="preserve">Формировать группы  желательно из учащихся близкого возраста, чтобы оптимально выбрать методы и приёмы обучения.  </w:t>
      </w:r>
    </w:p>
    <w:p w:rsidR="004339FC" w:rsidRPr="00804736" w:rsidRDefault="00D20575" w:rsidP="005F3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Оптимальное количество </w:t>
      </w:r>
      <w:r w:rsidR="00705262">
        <w:rPr>
          <w:sz w:val="24"/>
          <w:szCs w:val="24"/>
        </w:rPr>
        <w:t xml:space="preserve">обучающихся </w:t>
      </w:r>
      <w:r w:rsidR="00705262" w:rsidRPr="00804736">
        <w:rPr>
          <w:sz w:val="24"/>
          <w:szCs w:val="24"/>
        </w:rPr>
        <w:t>в</w:t>
      </w:r>
      <w:r w:rsidR="00705262">
        <w:rPr>
          <w:sz w:val="24"/>
          <w:szCs w:val="24"/>
        </w:rPr>
        <w:t xml:space="preserve"> объединении</w:t>
      </w:r>
      <w:r>
        <w:rPr>
          <w:sz w:val="24"/>
          <w:szCs w:val="24"/>
        </w:rPr>
        <w:t xml:space="preserve"> для успешного освоения программы </w:t>
      </w:r>
      <w:r w:rsidR="005F388E">
        <w:rPr>
          <w:sz w:val="24"/>
          <w:szCs w:val="24"/>
        </w:rPr>
        <w:t xml:space="preserve">10-15 </w:t>
      </w:r>
      <w:r w:rsidR="004D5A4B">
        <w:rPr>
          <w:sz w:val="24"/>
          <w:szCs w:val="24"/>
        </w:rPr>
        <w:t>человек,</w:t>
      </w:r>
      <w:r w:rsidR="004339FC" w:rsidRPr="00804736">
        <w:rPr>
          <w:sz w:val="24"/>
          <w:szCs w:val="24"/>
        </w:rPr>
        <w:t xml:space="preserve"> каждый ученик </w:t>
      </w:r>
      <w:r w:rsidR="004D5A4B">
        <w:rPr>
          <w:sz w:val="24"/>
          <w:szCs w:val="24"/>
        </w:rPr>
        <w:t>работает</w:t>
      </w:r>
      <w:r w:rsidR="004339FC" w:rsidRPr="00804736">
        <w:rPr>
          <w:sz w:val="24"/>
          <w:szCs w:val="24"/>
        </w:rPr>
        <w:t xml:space="preserve"> за отдельным компьютером.</w:t>
      </w:r>
      <w:r>
        <w:rPr>
          <w:sz w:val="24"/>
          <w:szCs w:val="24"/>
        </w:rPr>
        <w:t xml:space="preserve"> Группы создаются с учетом возраста обучающихся.</w:t>
      </w:r>
    </w:p>
    <w:p w:rsidR="007D0F90" w:rsidRPr="00804736" w:rsidRDefault="004339FC" w:rsidP="005F388E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>Изучение программы предусматривает и индивидуальное обучение.</w:t>
      </w:r>
    </w:p>
    <w:p w:rsidR="007D0F90" w:rsidRPr="00804736" w:rsidRDefault="007D0F90" w:rsidP="005F388E">
      <w:pPr>
        <w:jc w:val="both"/>
        <w:rPr>
          <w:bCs/>
          <w:sz w:val="24"/>
          <w:szCs w:val="24"/>
        </w:rPr>
      </w:pPr>
      <w:r w:rsidRPr="00804736">
        <w:rPr>
          <w:bCs/>
          <w:sz w:val="24"/>
          <w:szCs w:val="24"/>
        </w:rPr>
        <w:t>Данная про</w:t>
      </w:r>
      <w:r w:rsidR="00207435">
        <w:rPr>
          <w:bCs/>
          <w:sz w:val="24"/>
          <w:szCs w:val="24"/>
        </w:rPr>
        <w:t>грамма изучается в течени</w:t>
      </w:r>
      <w:r w:rsidR="00BD60C0">
        <w:rPr>
          <w:bCs/>
          <w:sz w:val="24"/>
          <w:szCs w:val="24"/>
        </w:rPr>
        <w:t>е</w:t>
      </w:r>
      <w:r w:rsidR="00207435">
        <w:rPr>
          <w:bCs/>
          <w:sz w:val="24"/>
          <w:szCs w:val="24"/>
        </w:rPr>
        <w:t xml:space="preserve"> </w:t>
      </w:r>
      <w:r w:rsidR="005F388E">
        <w:rPr>
          <w:bCs/>
          <w:sz w:val="24"/>
          <w:szCs w:val="24"/>
        </w:rPr>
        <w:t>1 года</w:t>
      </w:r>
      <w:r w:rsidR="004D5A4B">
        <w:rPr>
          <w:bCs/>
          <w:sz w:val="24"/>
          <w:szCs w:val="24"/>
        </w:rPr>
        <w:t>.</w:t>
      </w:r>
    </w:p>
    <w:p w:rsidR="00361942" w:rsidRPr="005F388E" w:rsidRDefault="00361942" w:rsidP="00361942">
      <w:pPr>
        <w:rPr>
          <w:b/>
          <w:bCs/>
          <w:sz w:val="16"/>
          <w:szCs w:val="16"/>
        </w:rPr>
      </w:pPr>
    </w:p>
    <w:p w:rsidR="00361942" w:rsidRPr="00804736" w:rsidRDefault="00361942" w:rsidP="00361942">
      <w:pPr>
        <w:rPr>
          <w:b/>
          <w:bCs/>
          <w:sz w:val="24"/>
          <w:szCs w:val="24"/>
        </w:rPr>
      </w:pPr>
      <w:r w:rsidRPr="00804736">
        <w:rPr>
          <w:b/>
          <w:bCs/>
          <w:sz w:val="24"/>
          <w:szCs w:val="24"/>
        </w:rPr>
        <w:t>Актуальность программы.</w:t>
      </w:r>
    </w:p>
    <w:p w:rsidR="00D20575" w:rsidRDefault="003B017D" w:rsidP="005F388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68298F">
        <w:rPr>
          <w:sz w:val="24"/>
          <w:szCs w:val="24"/>
        </w:rPr>
        <w:t xml:space="preserve"> включает в себя две разновидности </w:t>
      </w:r>
      <w:r w:rsidR="00F4311F">
        <w:rPr>
          <w:sz w:val="24"/>
          <w:szCs w:val="24"/>
        </w:rPr>
        <w:t>дизайна: графический</w:t>
      </w:r>
      <w:r>
        <w:rPr>
          <w:sz w:val="24"/>
          <w:szCs w:val="24"/>
        </w:rPr>
        <w:t xml:space="preserve"> и </w:t>
      </w:r>
      <w:r w:rsidR="0068298F">
        <w:rPr>
          <w:sz w:val="24"/>
          <w:szCs w:val="24"/>
        </w:rPr>
        <w:t>мультимедийный</w:t>
      </w:r>
      <w:r w:rsidR="00971390" w:rsidRPr="00971390">
        <w:rPr>
          <w:sz w:val="24"/>
          <w:szCs w:val="24"/>
        </w:rPr>
        <w:t xml:space="preserve"> </w:t>
      </w:r>
      <w:r w:rsidR="005F388E">
        <w:rPr>
          <w:sz w:val="24"/>
          <w:szCs w:val="24"/>
        </w:rPr>
        <w:t>к</w:t>
      </w:r>
      <w:r w:rsidR="00971390">
        <w:rPr>
          <w:sz w:val="24"/>
          <w:szCs w:val="24"/>
        </w:rPr>
        <w:t>омпьютерный дизайн</w:t>
      </w:r>
      <w:r w:rsidR="0068298F">
        <w:rPr>
          <w:sz w:val="24"/>
          <w:szCs w:val="24"/>
        </w:rPr>
        <w:t>. В графическом дизайн</w:t>
      </w:r>
      <w:r w:rsidR="005F388E">
        <w:rPr>
          <w:sz w:val="24"/>
          <w:szCs w:val="24"/>
        </w:rPr>
        <w:t>е</w:t>
      </w:r>
      <w:r w:rsidR="0068298F">
        <w:rPr>
          <w:sz w:val="24"/>
          <w:szCs w:val="24"/>
        </w:rPr>
        <w:t xml:space="preserve"> </w:t>
      </w:r>
      <w:r w:rsidR="005F388E">
        <w:rPr>
          <w:sz w:val="24"/>
          <w:szCs w:val="24"/>
        </w:rPr>
        <w:t>изучается программа</w:t>
      </w:r>
      <w:r w:rsidR="0097143B">
        <w:rPr>
          <w:sz w:val="24"/>
          <w:szCs w:val="24"/>
        </w:rPr>
        <w:t xml:space="preserve"> графический</w:t>
      </w:r>
      <w:r>
        <w:rPr>
          <w:sz w:val="24"/>
          <w:szCs w:val="24"/>
        </w:rPr>
        <w:t xml:space="preserve"> редактор</w:t>
      </w:r>
      <w:r w:rsidR="005F388E">
        <w:rPr>
          <w:sz w:val="24"/>
          <w:szCs w:val="24"/>
        </w:rPr>
        <w:t xml:space="preserve"> </w:t>
      </w:r>
      <w:r w:rsidR="002631B9" w:rsidRPr="00932116">
        <w:rPr>
          <w:sz w:val="22"/>
          <w:szCs w:val="22"/>
          <w:lang w:val="en-US"/>
        </w:rPr>
        <w:t>Adobe</w:t>
      </w:r>
      <w:r w:rsidR="006023AE" w:rsidRPr="00D8027F">
        <w:rPr>
          <w:sz w:val="22"/>
          <w:szCs w:val="22"/>
        </w:rPr>
        <w:t xml:space="preserve"> </w:t>
      </w:r>
      <w:r w:rsidR="002631B9" w:rsidRPr="00932116">
        <w:rPr>
          <w:sz w:val="22"/>
          <w:szCs w:val="22"/>
          <w:lang w:val="en-US"/>
        </w:rPr>
        <w:t>Photoshop</w:t>
      </w:r>
      <w:r w:rsidR="002631B9">
        <w:rPr>
          <w:sz w:val="22"/>
          <w:szCs w:val="22"/>
        </w:rPr>
        <w:t>,</w:t>
      </w:r>
      <w:r w:rsidR="002631B9" w:rsidRPr="002631B9">
        <w:rPr>
          <w:sz w:val="22"/>
          <w:szCs w:val="22"/>
        </w:rPr>
        <w:t xml:space="preserve"> </w:t>
      </w:r>
      <w:r w:rsidR="0068298F">
        <w:rPr>
          <w:sz w:val="24"/>
          <w:szCs w:val="24"/>
        </w:rPr>
        <w:t xml:space="preserve">в мультимедийном дизайне </w:t>
      </w:r>
      <w:r w:rsidR="005F388E">
        <w:rPr>
          <w:sz w:val="24"/>
          <w:szCs w:val="24"/>
        </w:rPr>
        <w:t>изучается программа</w:t>
      </w:r>
      <w:r>
        <w:rPr>
          <w:sz w:val="24"/>
          <w:szCs w:val="24"/>
        </w:rPr>
        <w:t xml:space="preserve"> </w:t>
      </w:r>
      <w:r w:rsidR="001D60AD">
        <w:rPr>
          <w:sz w:val="24"/>
          <w:szCs w:val="24"/>
        </w:rPr>
        <w:t>мультимедиа</w:t>
      </w:r>
      <w:r w:rsidR="005F388E">
        <w:rPr>
          <w:sz w:val="24"/>
          <w:szCs w:val="24"/>
        </w:rPr>
        <w:t xml:space="preserve"> – это редактор</w:t>
      </w:r>
      <w:r w:rsidR="00E60FF9">
        <w:rPr>
          <w:sz w:val="24"/>
          <w:szCs w:val="24"/>
        </w:rPr>
        <w:t xml:space="preserve"> фото видео монтаж</w:t>
      </w:r>
      <w:r w:rsidR="007A6FAD">
        <w:rPr>
          <w:sz w:val="24"/>
          <w:szCs w:val="24"/>
        </w:rPr>
        <w:t>а</w:t>
      </w:r>
      <w:r w:rsidR="005F388E">
        <w:rPr>
          <w:sz w:val="24"/>
          <w:szCs w:val="24"/>
        </w:rPr>
        <w:t xml:space="preserve"> </w:t>
      </w:r>
      <w:r w:rsidR="002631B9" w:rsidRPr="00932116">
        <w:rPr>
          <w:sz w:val="22"/>
          <w:szCs w:val="22"/>
          <w:lang w:val="en-US"/>
        </w:rPr>
        <w:t>Windows</w:t>
      </w:r>
      <w:r w:rsidR="002631B9">
        <w:rPr>
          <w:sz w:val="22"/>
          <w:szCs w:val="22"/>
        </w:rPr>
        <w:t xml:space="preserve"> </w:t>
      </w:r>
      <w:r w:rsidR="002631B9" w:rsidRPr="00932116">
        <w:rPr>
          <w:sz w:val="22"/>
          <w:szCs w:val="22"/>
          <w:lang w:val="en-US"/>
        </w:rPr>
        <w:t>Mover</w:t>
      </w:r>
      <w:r w:rsidR="002631B9">
        <w:rPr>
          <w:sz w:val="22"/>
          <w:szCs w:val="22"/>
        </w:rPr>
        <w:t xml:space="preserve"> </w:t>
      </w:r>
      <w:r w:rsidR="002631B9" w:rsidRPr="00932116">
        <w:rPr>
          <w:sz w:val="22"/>
          <w:szCs w:val="22"/>
          <w:lang w:val="en-US"/>
        </w:rPr>
        <w:t>Maker</w:t>
      </w:r>
      <w:r>
        <w:rPr>
          <w:sz w:val="24"/>
          <w:szCs w:val="24"/>
        </w:rPr>
        <w:t>.</w:t>
      </w:r>
      <w:r w:rsidR="00361942" w:rsidRPr="00804736">
        <w:rPr>
          <w:sz w:val="24"/>
          <w:szCs w:val="24"/>
        </w:rPr>
        <w:t xml:space="preserve"> При изучении </w:t>
      </w:r>
      <w:r w:rsidR="009E1862">
        <w:rPr>
          <w:sz w:val="24"/>
          <w:szCs w:val="24"/>
        </w:rPr>
        <w:t>данного курса</w:t>
      </w:r>
      <w:r w:rsidR="00361942" w:rsidRPr="00804736">
        <w:rPr>
          <w:sz w:val="24"/>
          <w:szCs w:val="24"/>
        </w:rPr>
        <w:t>, наверное, самой сложной задачей является развитие творческих способностей учеников. Творчество предполагает самостоятельность, независимость, оригинальность мышления, богатство отношений.</w:t>
      </w:r>
    </w:p>
    <w:p w:rsidR="00135920" w:rsidRPr="00135920" w:rsidRDefault="00135920" w:rsidP="005F388E">
      <w:pPr>
        <w:pStyle w:val="ab"/>
        <w:spacing w:before="0" w:beforeAutospacing="0" w:after="0" w:afterAutospacing="0"/>
        <w:jc w:val="both"/>
        <w:rPr>
          <w:b/>
          <w:bCs/>
        </w:rPr>
      </w:pPr>
      <w:r w:rsidRPr="00804736">
        <w:t xml:space="preserve">Данный курс позволяет учащимся более подробно познакомиться с </w:t>
      </w:r>
      <w:r>
        <w:t>программами графических редакторов, мультимедийными программами и  видеоредакторами</w:t>
      </w:r>
      <w:r w:rsidRPr="00804736">
        <w:t xml:space="preserve">. Рассматриваются аппаратные системы </w:t>
      </w:r>
      <w:r>
        <w:t>изучаемых программ</w:t>
      </w:r>
      <w:r w:rsidRPr="00804736">
        <w:t>, форматы файлов</w:t>
      </w:r>
      <w:r>
        <w:t>,</w:t>
      </w:r>
      <w:r w:rsidRPr="00804736">
        <w:t xml:space="preserve"> приемы обработки </w:t>
      </w:r>
      <w:r>
        <w:t>информации</w:t>
      </w:r>
      <w:r w:rsidRPr="00804736">
        <w:t>, правила оптимизации файлов</w:t>
      </w:r>
      <w:r>
        <w:t>.</w:t>
      </w:r>
    </w:p>
    <w:p w:rsidR="00D20575" w:rsidRDefault="00361942" w:rsidP="005F388E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>Возраст учащихся в учебных группах, в которых развитие творческих способностей является наиболее актуальной задачей, н</w:t>
      </w:r>
      <w:r w:rsidR="009E1862">
        <w:rPr>
          <w:sz w:val="24"/>
          <w:szCs w:val="24"/>
        </w:rPr>
        <w:t xml:space="preserve">аходится в диапазоне </w:t>
      </w:r>
      <w:r w:rsidR="00BD60C0">
        <w:rPr>
          <w:sz w:val="24"/>
          <w:szCs w:val="24"/>
        </w:rPr>
        <w:t>13</w:t>
      </w:r>
      <w:bookmarkStart w:id="0" w:name="_GoBack"/>
      <w:bookmarkEnd w:id="0"/>
      <w:r w:rsidR="005F388E">
        <w:rPr>
          <w:sz w:val="24"/>
          <w:szCs w:val="24"/>
        </w:rPr>
        <w:t>-</w:t>
      </w:r>
      <w:r w:rsidR="009E1862">
        <w:rPr>
          <w:sz w:val="24"/>
          <w:szCs w:val="24"/>
        </w:rPr>
        <w:t>15</w:t>
      </w:r>
      <w:r w:rsidRPr="00804736">
        <w:rPr>
          <w:sz w:val="24"/>
          <w:szCs w:val="24"/>
        </w:rPr>
        <w:t xml:space="preserve"> лет, что соответствует переходному периоду от подросткового возраста к раннему юношескому возрасту. Именно в этот период появляется устойчивый интерес к предметному изучению, происходит постепенный переход к продуктивной деятельности.</w:t>
      </w:r>
    </w:p>
    <w:p w:rsidR="00361942" w:rsidRDefault="00D20575" w:rsidP="00D20575">
      <w:pPr>
        <w:jc w:val="both"/>
        <w:rPr>
          <w:b/>
          <w:sz w:val="24"/>
          <w:szCs w:val="24"/>
        </w:rPr>
      </w:pPr>
      <w:r w:rsidRPr="00D20575">
        <w:rPr>
          <w:sz w:val="24"/>
          <w:szCs w:val="24"/>
        </w:rPr>
        <w:t xml:space="preserve">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развития толерантности. </w:t>
      </w:r>
      <w:r w:rsidR="00361942" w:rsidRPr="00804736">
        <w:rPr>
          <w:b/>
          <w:sz w:val="24"/>
          <w:szCs w:val="24"/>
        </w:rPr>
        <w:tab/>
      </w:r>
    </w:p>
    <w:p w:rsidR="009E52D8" w:rsidRPr="005F388E" w:rsidRDefault="009E52D8" w:rsidP="00135920">
      <w:pPr>
        <w:rPr>
          <w:b/>
          <w:bCs/>
          <w:sz w:val="16"/>
          <w:szCs w:val="16"/>
        </w:rPr>
      </w:pPr>
    </w:p>
    <w:p w:rsidR="00135920" w:rsidRDefault="00135920" w:rsidP="0013592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804736">
        <w:rPr>
          <w:b/>
          <w:bCs/>
          <w:sz w:val="24"/>
          <w:szCs w:val="24"/>
        </w:rPr>
        <w:t>ерспективность</w:t>
      </w:r>
      <w:r>
        <w:rPr>
          <w:b/>
          <w:bCs/>
          <w:sz w:val="24"/>
          <w:szCs w:val="24"/>
        </w:rPr>
        <w:t xml:space="preserve"> программы.</w:t>
      </w:r>
    </w:p>
    <w:p w:rsidR="00135920" w:rsidRPr="005F388E" w:rsidRDefault="00135920" w:rsidP="005F388E">
      <w:pPr>
        <w:jc w:val="both"/>
        <w:rPr>
          <w:sz w:val="24"/>
          <w:szCs w:val="24"/>
        </w:rPr>
      </w:pPr>
      <w:r w:rsidRPr="00583609">
        <w:rPr>
          <w:sz w:val="24"/>
          <w:szCs w:val="24"/>
        </w:rPr>
        <w:t xml:space="preserve">Изучение графических редакторов позволяет подготовить учащихся для возможной работы в более сложных системах технического конструирования </w:t>
      </w:r>
      <w:proofErr w:type="spellStart"/>
      <w:r w:rsidRPr="00583609">
        <w:rPr>
          <w:sz w:val="24"/>
          <w:szCs w:val="24"/>
        </w:rPr>
        <w:t>Auto</w:t>
      </w:r>
      <w:proofErr w:type="spellEnd"/>
      <w:r w:rsidR="002631B9">
        <w:rPr>
          <w:sz w:val="24"/>
          <w:szCs w:val="24"/>
        </w:rPr>
        <w:t xml:space="preserve"> </w:t>
      </w:r>
      <w:proofErr w:type="spellStart"/>
      <w:r w:rsidRPr="00583609">
        <w:rPr>
          <w:sz w:val="24"/>
          <w:szCs w:val="24"/>
        </w:rPr>
        <w:t>Cad</w:t>
      </w:r>
      <w:proofErr w:type="spellEnd"/>
      <w:r w:rsidRPr="00583609">
        <w:rPr>
          <w:sz w:val="24"/>
          <w:szCs w:val="24"/>
        </w:rPr>
        <w:t xml:space="preserve"> (автомобили, летательные аппараты, морские суда, военные корабли), Archi</w:t>
      </w:r>
      <w:r w:rsidR="002631B9">
        <w:rPr>
          <w:sz w:val="24"/>
          <w:szCs w:val="24"/>
        </w:rPr>
        <w:t xml:space="preserve"> </w:t>
      </w:r>
      <w:r w:rsidRPr="00583609">
        <w:rPr>
          <w:sz w:val="24"/>
          <w:szCs w:val="24"/>
        </w:rPr>
        <w:t>Cad (конструкции зданий, целых городов).</w:t>
      </w:r>
      <w:r>
        <w:rPr>
          <w:sz w:val="24"/>
          <w:szCs w:val="24"/>
        </w:rPr>
        <w:t xml:space="preserve"> Изучени</w:t>
      </w:r>
      <w:r w:rsidR="005F388E">
        <w:rPr>
          <w:sz w:val="24"/>
          <w:szCs w:val="24"/>
        </w:rPr>
        <w:t>е мультимедийных программ и виде</w:t>
      </w:r>
      <w:r>
        <w:rPr>
          <w:sz w:val="24"/>
          <w:szCs w:val="24"/>
        </w:rPr>
        <w:t xml:space="preserve">оредакторов позволит свободно ориентироваться в более сложной и </w:t>
      </w:r>
      <w:r w:rsidR="002631B9">
        <w:rPr>
          <w:sz w:val="24"/>
          <w:szCs w:val="24"/>
        </w:rPr>
        <w:t>профессиональной мультимедийной</w:t>
      </w:r>
      <w:r>
        <w:rPr>
          <w:sz w:val="24"/>
          <w:szCs w:val="24"/>
        </w:rPr>
        <w:t xml:space="preserve"> программе </w:t>
      </w:r>
      <w:r>
        <w:rPr>
          <w:sz w:val="24"/>
          <w:szCs w:val="24"/>
          <w:lang w:val="en-US"/>
        </w:rPr>
        <w:t>Adob</w:t>
      </w:r>
      <w:r w:rsidR="005F388E">
        <w:rPr>
          <w:sz w:val="24"/>
          <w:szCs w:val="24"/>
          <w:lang w:val="en-US"/>
        </w:rPr>
        <w:t>e</w:t>
      </w:r>
      <w:r w:rsidR="002631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PremiereProCS</w:t>
      </w:r>
      <w:proofErr w:type="spellEnd"/>
      <w:r w:rsidR="005F388E">
        <w:rPr>
          <w:sz w:val="24"/>
          <w:szCs w:val="24"/>
        </w:rPr>
        <w:t>.</w:t>
      </w:r>
    </w:p>
    <w:p w:rsidR="00135920" w:rsidRPr="00804736" w:rsidRDefault="00135920" w:rsidP="005F388E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В образовательных стандартах компьютерная </w:t>
      </w:r>
      <w:r w:rsidR="002631B9" w:rsidRPr="00804736">
        <w:rPr>
          <w:sz w:val="24"/>
          <w:szCs w:val="24"/>
        </w:rPr>
        <w:t xml:space="preserve">графика </w:t>
      </w:r>
      <w:r w:rsidR="002631B9">
        <w:rPr>
          <w:sz w:val="24"/>
          <w:szCs w:val="24"/>
        </w:rPr>
        <w:t>и</w:t>
      </w:r>
      <w:r>
        <w:rPr>
          <w:sz w:val="24"/>
          <w:szCs w:val="24"/>
        </w:rPr>
        <w:t xml:space="preserve"> мультимедиа </w:t>
      </w:r>
      <w:r w:rsidRPr="00804736">
        <w:rPr>
          <w:sz w:val="24"/>
          <w:szCs w:val="24"/>
        </w:rPr>
        <w:t>трактуется как одна из важнейших технологий представления информации, что говорит о возросшей важности данной области знаний.</w:t>
      </w:r>
      <w:r w:rsidR="005F388E">
        <w:rPr>
          <w:sz w:val="24"/>
          <w:szCs w:val="24"/>
        </w:rPr>
        <w:t xml:space="preserve"> </w:t>
      </w:r>
      <w:r w:rsidRPr="00804736">
        <w:rPr>
          <w:sz w:val="24"/>
          <w:szCs w:val="24"/>
        </w:rPr>
        <w:t xml:space="preserve">Широкое распространение </w:t>
      </w:r>
      <w:r>
        <w:rPr>
          <w:sz w:val="24"/>
          <w:szCs w:val="24"/>
        </w:rPr>
        <w:t>графических и мультимедийных</w:t>
      </w:r>
      <w:r w:rsidRPr="00804736">
        <w:rPr>
          <w:sz w:val="24"/>
          <w:szCs w:val="24"/>
        </w:rPr>
        <w:t xml:space="preserve"> технологий вызывает необходимость усилить подготовку теоретических основ и практических навыков, что позволяет в дальнейшем выбрать  профессию в данном направлении. </w:t>
      </w:r>
    </w:p>
    <w:p w:rsidR="00135920" w:rsidRPr="00804736" w:rsidRDefault="00135920" w:rsidP="00135920">
      <w:pPr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lastRenderedPageBreak/>
        <w:t>Новизна и особенности программы</w:t>
      </w:r>
    </w:p>
    <w:p w:rsidR="00135920" w:rsidRDefault="00135920" w:rsidP="005F388E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>Отличительной особенностью</w:t>
      </w:r>
      <w:r w:rsidR="005F388E">
        <w:rPr>
          <w:sz w:val="24"/>
          <w:szCs w:val="24"/>
        </w:rPr>
        <w:t xml:space="preserve"> </w:t>
      </w:r>
      <w:r w:rsidRPr="00804736">
        <w:rPr>
          <w:sz w:val="24"/>
          <w:szCs w:val="24"/>
        </w:rPr>
        <w:t>данной программы является явная предметность образовательных отношений – это искусство мысли, образа, цвета, вкуса. Программу отличает практическая направленность преподавания в сочетании с теоретической,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обучения. Главным условием каждого занятия является эмоциональный настрой, расположенность к размышлениям и желание творить. Каждая встреча – это своеобразное настроение, творческий миг деятельности и полет фантазии, собственного осознавания и понимания.</w:t>
      </w:r>
    </w:p>
    <w:p w:rsidR="008E5B4D" w:rsidRDefault="00135920" w:rsidP="005F388E">
      <w:pPr>
        <w:jc w:val="both"/>
        <w:rPr>
          <w:sz w:val="24"/>
          <w:szCs w:val="24"/>
        </w:rPr>
      </w:pPr>
      <w:r w:rsidRPr="00135920">
        <w:rPr>
          <w:sz w:val="24"/>
          <w:szCs w:val="24"/>
        </w:rPr>
        <w:t xml:space="preserve">Большой объём учебного материала предполагает организацию самостоятельной работы </w:t>
      </w:r>
      <w:r>
        <w:rPr>
          <w:sz w:val="24"/>
          <w:szCs w:val="24"/>
        </w:rPr>
        <w:t>обучающихся</w:t>
      </w:r>
      <w:r w:rsidRPr="00135920">
        <w:rPr>
          <w:sz w:val="24"/>
          <w:szCs w:val="24"/>
        </w:rPr>
        <w:t xml:space="preserve"> в виде выполнения индивидуальных и коллективных творческих проектов.</w:t>
      </w:r>
    </w:p>
    <w:p w:rsidR="00273595" w:rsidRPr="00804736" w:rsidRDefault="00BB1B5E" w:rsidP="005F3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Практические занятия проходят с использованием интернета для поиска необходимого материала. Поиск и сохранение информации является частью практических навыков, приобретаемых в образовательном процессе для расширения кругозора, познавательной деятельности, получение информации в современном информационном мире. </w:t>
      </w:r>
    </w:p>
    <w:p w:rsidR="00BB1B5E" w:rsidRDefault="00BB1B5E" w:rsidP="00273595">
      <w:pPr>
        <w:rPr>
          <w:b/>
          <w:sz w:val="24"/>
          <w:szCs w:val="24"/>
        </w:rPr>
      </w:pPr>
    </w:p>
    <w:p w:rsidR="00086B96" w:rsidRPr="00804736" w:rsidRDefault="0080780F" w:rsidP="00273595">
      <w:pPr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Педагогическая целесообразность</w:t>
      </w:r>
      <w:r w:rsidR="00086B96" w:rsidRPr="00804736">
        <w:rPr>
          <w:b/>
          <w:sz w:val="24"/>
          <w:szCs w:val="24"/>
        </w:rPr>
        <w:t>.</w:t>
      </w:r>
    </w:p>
    <w:p w:rsidR="0080780F" w:rsidRPr="00804736" w:rsidRDefault="00211333" w:rsidP="005F388E">
      <w:pPr>
        <w:jc w:val="both"/>
        <w:rPr>
          <w:i/>
          <w:sz w:val="24"/>
          <w:szCs w:val="24"/>
        </w:rPr>
      </w:pPr>
      <w:r w:rsidRPr="00804736">
        <w:rPr>
          <w:sz w:val="24"/>
          <w:szCs w:val="24"/>
        </w:rPr>
        <w:t>Данная программа со</w:t>
      </w:r>
      <w:r w:rsidR="005F388E">
        <w:rPr>
          <w:sz w:val="24"/>
          <w:szCs w:val="24"/>
        </w:rPr>
        <w:t>ставлена с целью способствования</w:t>
      </w:r>
      <w:r w:rsidRPr="00804736">
        <w:rPr>
          <w:sz w:val="24"/>
          <w:szCs w:val="24"/>
        </w:rPr>
        <w:t xml:space="preserve">  развития познавательной активности учащихся; творческого и операционного мышления; повышению интереса к информационным технологиям.</w:t>
      </w:r>
    </w:p>
    <w:p w:rsidR="00211333" w:rsidRPr="00804736" w:rsidRDefault="00211333" w:rsidP="00273595">
      <w:pPr>
        <w:rPr>
          <w:i/>
          <w:sz w:val="24"/>
          <w:szCs w:val="24"/>
        </w:rPr>
      </w:pPr>
    </w:p>
    <w:p w:rsidR="00086B96" w:rsidRPr="00804736" w:rsidRDefault="00804736" w:rsidP="00273595">
      <w:pPr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Количество часов</w:t>
      </w:r>
      <w:r w:rsidR="00135920">
        <w:rPr>
          <w:b/>
          <w:sz w:val="24"/>
          <w:szCs w:val="24"/>
        </w:rPr>
        <w:t xml:space="preserve"> в год</w:t>
      </w:r>
      <w:r w:rsidRPr="00804736">
        <w:rPr>
          <w:b/>
          <w:sz w:val="24"/>
          <w:szCs w:val="24"/>
        </w:rPr>
        <w:t>.</w:t>
      </w:r>
    </w:p>
    <w:p w:rsidR="00772C14" w:rsidRPr="00804736" w:rsidRDefault="00583609" w:rsidP="00086B96">
      <w:pPr>
        <w:rPr>
          <w:sz w:val="24"/>
          <w:szCs w:val="24"/>
        </w:rPr>
      </w:pPr>
      <w:r>
        <w:rPr>
          <w:sz w:val="24"/>
          <w:szCs w:val="24"/>
        </w:rPr>
        <w:t>Программ</w:t>
      </w:r>
      <w:r w:rsidR="005F388E">
        <w:rPr>
          <w:sz w:val="24"/>
          <w:szCs w:val="24"/>
        </w:rPr>
        <w:t>а изучается в течение</w:t>
      </w:r>
      <w:r>
        <w:rPr>
          <w:sz w:val="24"/>
          <w:szCs w:val="24"/>
        </w:rPr>
        <w:t xml:space="preserve"> </w:t>
      </w:r>
      <w:r w:rsidR="005F388E">
        <w:rPr>
          <w:sz w:val="24"/>
          <w:szCs w:val="24"/>
        </w:rPr>
        <w:t>1 года (1 раз в неделю, итого 34 часа</w:t>
      </w:r>
      <w:r w:rsidR="004651B5">
        <w:rPr>
          <w:sz w:val="24"/>
          <w:szCs w:val="24"/>
        </w:rPr>
        <w:t xml:space="preserve"> в год</w:t>
      </w:r>
      <w:r w:rsidR="005F388E">
        <w:rPr>
          <w:sz w:val="24"/>
          <w:szCs w:val="24"/>
        </w:rPr>
        <w:t>).</w:t>
      </w:r>
    </w:p>
    <w:p w:rsidR="003C3C05" w:rsidRDefault="003C3C05" w:rsidP="00086B96">
      <w:pPr>
        <w:rPr>
          <w:b/>
          <w:sz w:val="24"/>
          <w:szCs w:val="24"/>
        </w:rPr>
      </w:pPr>
    </w:p>
    <w:p w:rsidR="00086B96" w:rsidRPr="00804736" w:rsidRDefault="00086B96" w:rsidP="00086B96">
      <w:pPr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Информация о продолжительности каждого занятия.</w:t>
      </w:r>
    </w:p>
    <w:p w:rsidR="004651B5" w:rsidRDefault="00772C14" w:rsidP="00086B96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Время занятий: </w:t>
      </w:r>
      <w:r w:rsidR="004651B5">
        <w:rPr>
          <w:sz w:val="24"/>
          <w:szCs w:val="24"/>
        </w:rPr>
        <w:t>4</w:t>
      </w:r>
      <w:r w:rsidRPr="00804736">
        <w:rPr>
          <w:sz w:val="24"/>
          <w:szCs w:val="24"/>
        </w:rPr>
        <w:t>0 минут</w:t>
      </w:r>
      <w:r w:rsidR="004651B5">
        <w:rPr>
          <w:sz w:val="24"/>
          <w:szCs w:val="24"/>
        </w:rPr>
        <w:t>.</w:t>
      </w:r>
    </w:p>
    <w:p w:rsidR="00086B96" w:rsidRPr="00804736" w:rsidRDefault="00772C14" w:rsidP="00086B96">
      <w:pPr>
        <w:rPr>
          <w:b/>
          <w:sz w:val="24"/>
          <w:szCs w:val="24"/>
        </w:rPr>
      </w:pPr>
      <w:r w:rsidRPr="00804736">
        <w:rPr>
          <w:sz w:val="24"/>
          <w:szCs w:val="24"/>
        </w:rPr>
        <w:t xml:space="preserve">  </w:t>
      </w:r>
    </w:p>
    <w:p w:rsidR="00086B96" w:rsidRPr="00804736" w:rsidRDefault="00086B96" w:rsidP="00086B96">
      <w:pPr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В основу программы положены следующие принципы:</w:t>
      </w:r>
    </w:p>
    <w:p w:rsidR="005A1B3C" w:rsidRPr="00804736" w:rsidRDefault="004B1FD6" w:rsidP="004651B5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086B96" w:rsidRPr="00804736">
        <w:rPr>
          <w:sz w:val="24"/>
          <w:szCs w:val="24"/>
        </w:rPr>
        <w:t xml:space="preserve">непрерывное дополнительное образование как механизм обеспечения полноты и цельности </w:t>
      </w:r>
    </w:p>
    <w:p w:rsidR="00086B96" w:rsidRDefault="00086B96" w:rsidP="004651B5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образования;</w:t>
      </w:r>
    </w:p>
    <w:p w:rsidR="00086B96" w:rsidRPr="00804736" w:rsidRDefault="004B1FD6" w:rsidP="004651B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086B96" w:rsidRPr="00804736">
        <w:rPr>
          <w:sz w:val="24"/>
          <w:szCs w:val="24"/>
        </w:rPr>
        <w:t>связи с жизнью;</w:t>
      </w:r>
    </w:p>
    <w:p w:rsidR="00086B96" w:rsidRPr="00804736" w:rsidRDefault="004B1FD6" w:rsidP="004651B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086B96" w:rsidRPr="00804736">
        <w:rPr>
          <w:sz w:val="24"/>
          <w:szCs w:val="24"/>
        </w:rPr>
        <w:t>развитие индивидуальности каждого ребёнка;</w:t>
      </w:r>
    </w:p>
    <w:p w:rsidR="00086B96" w:rsidRPr="00804736" w:rsidRDefault="004B1FD6" w:rsidP="004651B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086B96" w:rsidRPr="00804736">
        <w:rPr>
          <w:sz w:val="24"/>
          <w:szCs w:val="24"/>
        </w:rPr>
        <w:t>единство и целостность субъект-субъектных отношений;</w:t>
      </w:r>
    </w:p>
    <w:p w:rsidR="005A1B3C" w:rsidRPr="00804736" w:rsidRDefault="004B1FD6" w:rsidP="004651B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086B96" w:rsidRPr="00804736">
        <w:rPr>
          <w:sz w:val="24"/>
          <w:szCs w:val="24"/>
        </w:rPr>
        <w:t xml:space="preserve">системная организация управления учебно-воспитательным процессом (систематичность, </w:t>
      </w:r>
    </w:p>
    <w:p w:rsidR="005A1B3C" w:rsidRPr="00804736" w:rsidRDefault="00086B96" w:rsidP="004651B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 xml:space="preserve">контролируемость, последовательность, доступность, наглядность, построения программного </w:t>
      </w:r>
    </w:p>
    <w:p w:rsidR="00086B96" w:rsidRPr="00804736" w:rsidRDefault="00F4311F" w:rsidP="004651B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материала «</w:t>
      </w:r>
      <w:r w:rsidR="00086B96" w:rsidRPr="00804736">
        <w:rPr>
          <w:sz w:val="24"/>
          <w:szCs w:val="24"/>
        </w:rPr>
        <w:t>от простого к сложному»).</w:t>
      </w:r>
    </w:p>
    <w:p w:rsidR="00804736" w:rsidRPr="001C3695" w:rsidRDefault="00273595" w:rsidP="00E05544">
      <w:pPr>
        <w:pStyle w:val="ab"/>
        <w:jc w:val="both"/>
      </w:pPr>
      <w:r w:rsidRPr="00804736">
        <w:rPr>
          <w:b/>
          <w:bCs/>
        </w:rPr>
        <w:t xml:space="preserve">Цель программы: </w:t>
      </w:r>
      <w:r w:rsidR="00E05544">
        <w:t>с</w:t>
      </w:r>
      <w:r w:rsidR="00E05544" w:rsidRPr="00E05544">
        <w:t>оздание условий для развития творческих способностей учащихся через освоение основ компьютерного дизайна.</w:t>
      </w:r>
    </w:p>
    <w:p w:rsidR="00273595" w:rsidRPr="00804736" w:rsidRDefault="00273595" w:rsidP="00182376">
      <w:pPr>
        <w:tabs>
          <w:tab w:val="left" w:pos="142"/>
        </w:tabs>
        <w:jc w:val="both"/>
        <w:rPr>
          <w:b/>
          <w:sz w:val="24"/>
          <w:szCs w:val="24"/>
        </w:rPr>
      </w:pPr>
      <w:r w:rsidRPr="00804736">
        <w:rPr>
          <w:b/>
          <w:bCs/>
          <w:sz w:val="24"/>
          <w:szCs w:val="24"/>
        </w:rPr>
        <w:t>Задачи:</w:t>
      </w:r>
    </w:p>
    <w:p w:rsidR="00273595" w:rsidRPr="00804736" w:rsidRDefault="00273595" w:rsidP="00273595">
      <w:pPr>
        <w:jc w:val="both"/>
        <w:rPr>
          <w:b/>
          <w:i/>
          <w:sz w:val="24"/>
          <w:szCs w:val="24"/>
        </w:rPr>
      </w:pPr>
      <w:r w:rsidRPr="00804736">
        <w:rPr>
          <w:b/>
          <w:bCs/>
          <w:i/>
          <w:sz w:val="24"/>
          <w:szCs w:val="24"/>
        </w:rPr>
        <w:t>обучающие:</w:t>
      </w:r>
    </w:p>
    <w:p w:rsidR="00014FDA" w:rsidRPr="00804736" w:rsidRDefault="00611D0A" w:rsidP="00273595">
      <w:pPr>
        <w:jc w:val="both"/>
        <w:rPr>
          <w:sz w:val="24"/>
          <w:szCs w:val="24"/>
        </w:rPr>
      </w:pPr>
      <w:r w:rsidRPr="00804736">
        <w:rPr>
          <w:bCs/>
          <w:sz w:val="24"/>
          <w:szCs w:val="24"/>
        </w:rPr>
        <w:t xml:space="preserve">- </w:t>
      </w:r>
      <w:r w:rsidR="00273595" w:rsidRPr="00804736">
        <w:rPr>
          <w:sz w:val="24"/>
          <w:szCs w:val="24"/>
        </w:rPr>
        <w:t>обучить основным приемам</w:t>
      </w:r>
      <w:r w:rsidR="000E1320" w:rsidRPr="00804736">
        <w:rPr>
          <w:sz w:val="24"/>
          <w:szCs w:val="24"/>
        </w:rPr>
        <w:t xml:space="preserve"> и</w:t>
      </w:r>
      <w:r w:rsidR="00273595" w:rsidRPr="00804736">
        <w:rPr>
          <w:sz w:val="24"/>
          <w:szCs w:val="24"/>
        </w:rPr>
        <w:t xml:space="preserve"> техники работы в основных базовых программах по </w:t>
      </w:r>
      <w:r w:rsidR="0078500D">
        <w:rPr>
          <w:sz w:val="24"/>
          <w:szCs w:val="24"/>
        </w:rPr>
        <w:t>курсу</w:t>
      </w:r>
      <w:r w:rsidRPr="00804736">
        <w:rPr>
          <w:sz w:val="24"/>
          <w:szCs w:val="24"/>
        </w:rPr>
        <w:t xml:space="preserve"> </w:t>
      </w:r>
    </w:p>
    <w:p w:rsidR="00273595" w:rsidRPr="00804736" w:rsidRDefault="000E1320" w:rsidP="00273595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>«</w:t>
      </w:r>
      <w:r w:rsidR="0078500D" w:rsidRPr="00997DB1">
        <w:rPr>
          <w:sz w:val="24"/>
          <w:szCs w:val="24"/>
        </w:rPr>
        <w:t>Основы компьютерного дизайна</w:t>
      </w:r>
      <w:r w:rsidRPr="00804736">
        <w:rPr>
          <w:sz w:val="24"/>
          <w:szCs w:val="24"/>
        </w:rPr>
        <w:t>»</w:t>
      </w:r>
      <w:r w:rsidR="00611D0A" w:rsidRPr="00804736">
        <w:rPr>
          <w:sz w:val="24"/>
          <w:szCs w:val="24"/>
        </w:rPr>
        <w:t>;</w:t>
      </w:r>
    </w:p>
    <w:p w:rsidR="007B3315" w:rsidRPr="00804736" w:rsidRDefault="00611D0A" w:rsidP="007B3315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F4311F" w:rsidRPr="00804736">
        <w:rPr>
          <w:sz w:val="24"/>
          <w:szCs w:val="24"/>
        </w:rPr>
        <w:t>научить логически мыслить</w:t>
      </w:r>
      <w:r w:rsidR="000E1320" w:rsidRPr="00804736">
        <w:rPr>
          <w:sz w:val="24"/>
          <w:szCs w:val="24"/>
        </w:rPr>
        <w:t>;</w:t>
      </w:r>
    </w:p>
    <w:p w:rsidR="00115270" w:rsidRPr="00804736" w:rsidRDefault="00115270" w:rsidP="00115270">
      <w:pPr>
        <w:tabs>
          <w:tab w:val="num" w:pos="720"/>
        </w:tabs>
        <w:rPr>
          <w:sz w:val="24"/>
          <w:szCs w:val="24"/>
        </w:rPr>
      </w:pPr>
      <w:r w:rsidRPr="00804736">
        <w:rPr>
          <w:sz w:val="24"/>
          <w:szCs w:val="24"/>
        </w:rPr>
        <w:t xml:space="preserve">-научить </w:t>
      </w:r>
      <w:r w:rsidR="00830DEB" w:rsidRPr="00804736">
        <w:rPr>
          <w:sz w:val="24"/>
          <w:szCs w:val="24"/>
        </w:rPr>
        <w:t>создавать проект  с использованием приёмов и методов дизайна</w:t>
      </w:r>
      <w:r w:rsidR="00E1408F" w:rsidRPr="00804736">
        <w:rPr>
          <w:sz w:val="24"/>
          <w:szCs w:val="24"/>
        </w:rPr>
        <w:t>;</w:t>
      </w:r>
    </w:p>
    <w:p w:rsidR="00273595" w:rsidRPr="00804736" w:rsidRDefault="00273595" w:rsidP="00611D0A">
      <w:pPr>
        <w:tabs>
          <w:tab w:val="num" w:pos="0"/>
        </w:tabs>
        <w:jc w:val="both"/>
        <w:rPr>
          <w:b/>
          <w:i/>
          <w:sz w:val="24"/>
          <w:szCs w:val="24"/>
        </w:rPr>
      </w:pPr>
      <w:r w:rsidRPr="00804736">
        <w:rPr>
          <w:b/>
          <w:bCs/>
          <w:i/>
          <w:sz w:val="24"/>
          <w:szCs w:val="24"/>
        </w:rPr>
        <w:t>развивающие:</w:t>
      </w:r>
    </w:p>
    <w:p w:rsidR="001803A7" w:rsidRPr="00804736" w:rsidRDefault="00830DEB" w:rsidP="00830DEB">
      <w:pPr>
        <w:tabs>
          <w:tab w:val="num" w:pos="720"/>
        </w:tabs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C85E8A" w:rsidRPr="00804736">
        <w:rPr>
          <w:sz w:val="24"/>
          <w:szCs w:val="24"/>
        </w:rPr>
        <w:t>подготовить сознания учащихся к системно-информационному восприятию мира</w:t>
      </w:r>
      <w:r w:rsidR="00E1408F" w:rsidRPr="00804736">
        <w:rPr>
          <w:sz w:val="24"/>
          <w:szCs w:val="24"/>
        </w:rPr>
        <w:t>;</w:t>
      </w:r>
    </w:p>
    <w:p w:rsidR="00E1408F" w:rsidRPr="00804736" w:rsidRDefault="00E1408F" w:rsidP="00E1408F">
      <w:pPr>
        <w:tabs>
          <w:tab w:val="left" w:pos="6804"/>
          <w:tab w:val="left" w:pos="7088"/>
        </w:tabs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C85E8A" w:rsidRPr="00804736">
        <w:rPr>
          <w:sz w:val="24"/>
          <w:szCs w:val="24"/>
        </w:rPr>
        <w:t xml:space="preserve">развить стремления к самообразованию, </w:t>
      </w:r>
      <w:r w:rsidRPr="00804736">
        <w:rPr>
          <w:sz w:val="24"/>
          <w:szCs w:val="24"/>
        </w:rPr>
        <w:t>для дальнейшей</w:t>
      </w:r>
      <w:r w:rsidR="00E05544">
        <w:rPr>
          <w:sz w:val="24"/>
          <w:szCs w:val="24"/>
        </w:rPr>
        <w:t xml:space="preserve"> </w:t>
      </w:r>
      <w:r w:rsidR="00C85E8A" w:rsidRPr="00804736">
        <w:rPr>
          <w:sz w:val="24"/>
          <w:szCs w:val="24"/>
        </w:rPr>
        <w:t>адаптации в</w:t>
      </w:r>
      <w:r w:rsidR="00E05544">
        <w:rPr>
          <w:sz w:val="24"/>
          <w:szCs w:val="24"/>
        </w:rPr>
        <w:t xml:space="preserve"> </w:t>
      </w:r>
      <w:r w:rsidRPr="00804736">
        <w:rPr>
          <w:sz w:val="24"/>
          <w:szCs w:val="24"/>
        </w:rPr>
        <w:t>информационном</w:t>
      </w:r>
      <w:r w:rsidR="00E05544">
        <w:rPr>
          <w:sz w:val="24"/>
          <w:szCs w:val="24"/>
        </w:rPr>
        <w:t xml:space="preserve"> </w:t>
      </w:r>
      <w:r w:rsidRPr="00804736">
        <w:rPr>
          <w:sz w:val="24"/>
          <w:szCs w:val="24"/>
        </w:rPr>
        <w:t>обществе;</w:t>
      </w:r>
    </w:p>
    <w:p w:rsidR="001803A7" w:rsidRPr="00804736" w:rsidRDefault="00E1408F" w:rsidP="00E1408F">
      <w:pPr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04736">
        <w:rPr>
          <w:sz w:val="24"/>
          <w:szCs w:val="24"/>
        </w:rPr>
        <w:t>- развить</w:t>
      </w:r>
      <w:r w:rsidR="00C85E8A" w:rsidRPr="00804736">
        <w:rPr>
          <w:sz w:val="24"/>
          <w:szCs w:val="24"/>
        </w:rPr>
        <w:t xml:space="preserve"> композиционное мы</w:t>
      </w:r>
      <w:r w:rsidRPr="00804736">
        <w:rPr>
          <w:sz w:val="24"/>
          <w:szCs w:val="24"/>
        </w:rPr>
        <w:t>шление и креативные способности;</w:t>
      </w:r>
    </w:p>
    <w:p w:rsidR="00E1408F" w:rsidRPr="00804736" w:rsidRDefault="00E1408F" w:rsidP="00E1408F">
      <w:pPr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C85E8A" w:rsidRPr="00804736">
        <w:rPr>
          <w:sz w:val="24"/>
          <w:szCs w:val="24"/>
        </w:rPr>
        <w:t>развить художественно-эстетическ</w:t>
      </w:r>
      <w:r w:rsidRPr="00804736">
        <w:rPr>
          <w:sz w:val="24"/>
          <w:szCs w:val="24"/>
        </w:rPr>
        <w:t xml:space="preserve">ое восприятие окружающего мира через эмоциональную сферу </w:t>
      </w:r>
    </w:p>
    <w:p w:rsidR="000E1320" w:rsidRPr="00804736" w:rsidRDefault="000E1320" w:rsidP="000E1320">
      <w:pPr>
        <w:rPr>
          <w:sz w:val="24"/>
          <w:szCs w:val="24"/>
        </w:rPr>
      </w:pPr>
      <w:r w:rsidRPr="00804736">
        <w:rPr>
          <w:sz w:val="24"/>
          <w:szCs w:val="24"/>
        </w:rPr>
        <w:t>- расширение технического кругозора в сфере информационных технологий;</w:t>
      </w:r>
    </w:p>
    <w:p w:rsidR="00E1408F" w:rsidRPr="00804736" w:rsidRDefault="00E1408F" w:rsidP="00E1408F">
      <w:pPr>
        <w:tabs>
          <w:tab w:val="left" w:pos="6804"/>
          <w:tab w:val="left" w:pos="7088"/>
        </w:tabs>
        <w:jc w:val="both"/>
        <w:rPr>
          <w:i/>
          <w:sz w:val="24"/>
          <w:szCs w:val="24"/>
        </w:rPr>
      </w:pPr>
      <w:r w:rsidRPr="00804736">
        <w:rPr>
          <w:b/>
          <w:bCs/>
          <w:i/>
          <w:sz w:val="24"/>
          <w:szCs w:val="24"/>
        </w:rPr>
        <w:t xml:space="preserve">воспитывающие: </w:t>
      </w:r>
    </w:p>
    <w:p w:rsidR="00E1408F" w:rsidRPr="00804736" w:rsidRDefault="00E1408F" w:rsidP="00E1408F">
      <w:pPr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04736">
        <w:rPr>
          <w:b/>
          <w:bCs/>
          <w:sz w:val="24"/>
          <w:szCs w:val="24"/>
        </w:rPr>
        <w:lastRenderedPageBreak/>
        <w:t xml:space="preserve">- </w:t>
      </w:r>
      <w:r w:rsidRPr="00804736">
        <w:rPr>
          <w:sz w:val="24"/>
          <w:szCs w:val="24"/>
        </w:rPr>
        <w:t>формировать коммуникативные навыки и навыки межличностного сотрудничества</w:t>
      </w:r>
      <w:r w:rsidR="00E05544">
        <w:rPr>
          <w:sz w:val="24"/>
          <w:szCs w:val="24"/>
        </w:rPr>
        <w:t xml:space="preserve"> </w:t>
      </w:r>
      <w:r w:rsidRPr="00804736">
        <w:rPr>
          <w:sz w:val="24"/>
          <w:szCs w:val="24"/>
        </w:rPr>
        <w:t xml:space="preserve">в каждом обучающемся; </w:t>
      </w:r>
    </w:p>
    <w:p w:rsidR="001803A7" w:rsidRPr="00804736" w:rsidRDefault="00E1408F" w:rsidP="00E1408F">
      <w:pPr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C85E8A" w:rsidRPr="00804736">
        <w:rPr>
          <w:sz w:val="24"/>
          <w:szCs w:val="24"/>
        </w:rPr>
        <w:t>воспитать умственные и волевых усилий, ко</w:t>
      </w:r>
      <w:r w:rsidRPr="00804736">
        <w:rPr>
          <w:sz w:val="24"/>
          <w:szCs w:val="24"/>
        </w:rPr>
        <w:t>нцентрации внимания, логичности;</w:t>
      </w:r>
    </w:p>
    <w:p w:rsidR="00014FDA" w:rsidRPr="00804736" w:rsidRDefault="00E1408F" w:rsidP="00E1408F">
      <w:pPr>
        <w:tabs>
          <w:tab w:val="left" w:pos="6804"/>
          <w:tab w:val="left" w:pos="7088"/>
        </w:tabs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C85E8A" w:rsidRPr="00804736">
        <w:rPr>
          <w:sz w:val="24"/>
          <w:szCs w:val="24"/>
        </w:rPr>
        <w:t>формировать нравственные качества личности и культуры поведения в обществе</w:t>
      </w:r>
    </w:p>
    <w:p w:rsidR="000E1320" w:rsidRPr="00804736" w:rsidRDefault="000E1320" w:rsidP="00014FDA">
      <w:pPr>
        <w:pStyle w:val="ab"/>
        <w:spacing w:before="0" w:beforeAutospacing="0" w:after="0" w:afterAutospacing="0"/>
        <w:rPr>
          <w:b/>
          <w:bCs/>
        </w:rPr>
      </w:pPr>
    </w:p>
    <w:p w:rsidR="00014FDA" w:rsidRPr="00804736" w:rsidRDefault="00014FDA" w:rsidP="00014FDA">
      <w:pPr>
        <w:pStyle w:val="ab"/>
        <w:spacing w:before="0" w:beforeAutospacing="0" w:after="0" w:afterAutospacing="0"/>
        <w:rPr>
          <w:b/>
        </w:rPr>
      </w:pPr>
      <w:r w:rsidRPr="00804736">
        <w:rPr>
          <w:b/>
          <w:bCs/>
        </w:rPr>
        <w:t>Формы работы:</w:t>
      </w:r>
    </w:p>
    <w:p w:rsidR="00014FDA" w:rsidRPr="00804736" w:rsidRDefault="00014FDA" w:rsidP="00E05544">
      <w:pPr>
        <w:pStyle w:val="ab"/>
        <w:spacing w:before="0" w:beforeAutospacing="0" w:after="0" w:afterAutospacing="0"/>
        <w:jc w:val="both"/>
      </w:pPr>
      <w:r w:rsidRPr="00804736">
        <w:rPr>
          <w:b/>
          <w:bCs/>
          <w:i/>
        </w:rPr>
        <w:t>Фронтальная</w:t>
      </w:r>
      <w:r w:rsidR="00E05544">
        <w:rPr>
          <w:b/>
          <w:bCs/>
          <w:i/>
        </w:rPr>
        <w:t xml:space="preserve"> </w:t>
      </w:r>
      <w:r w:rsidRPr="00804736">
        <w:t>- подача учебного материала всему коллективу учеников</w:t>
      </w:r>
    </w:p>
    <w:p w:rsidR="00014FDA" w:rsidRPr="00804736" w:rsidRDefault="00014FDA" w:rsidP="00E05544">
      <w:pPr>
        <w:pStyle w:val="ab"/>
        <w:spacing w:before="0" w:beforeAutospacing="0" w:after="0" w:afterAutospacing="0"/>
        <w:jc w:val="both"/>
      </w:pPr>
      <w:r w:rsidRPr="00804736">
        <w:rPr>
          <w:b/>
          <w:bCs/>
          <w:i/>
        </w:rPr>
        <w:t>Индивидуальная</w:t>
      </w:r>
      <w:r w:rsidR="00E05544">
        <w:rPr>
          <w:b/>
          <w:bCs/>
          <w:i/>
        </w:rPr>
        <w:t xml:space="preserve"> </w:t>
      </w:r>
      <w:r w:rsidRPr="00804736">
        <w:t>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014FDA" w:rsidRPr="00804736" w:rsidRDefault="00014FDA" w:rsidP="00E05544">
      <w:pPr>
        <w:pStyle w:val="ab"/>
        <w:spacing w:before="0" w:beforeAutospacing="0" w:after="0" w:afterAutospacing="0"/>
        <w:jc w:val="both"/>
      </w:pPr>
      <w:r w:rsidRPr="00804736">
        <w:rPr>
          <w:b/>
          <w:bCs/>
          <w:i/>
        </w:rPr>
        <w:t xml:space="preserve">Групповая </w:t>
      </w:r>
      <w:r w:rsidRPr="00804736">
        <w:t xml:space="preserve">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</w:t>
      </w:r>
    </w:p>
    <w:p w:rsidR="00014FDA" w:rsidRPr="00804736" w:rsidRDefault="00014FDA" w:rsidP="00E05544">
      <w:pPr>
        <w:pStyle w:val="ab"/>
        <w:spacing w:before="0" w:beforeAutospacing="0" w:after="0" w:afterAutospacing="0"/>
        <w:jc w:val="both"/>
        <w:rPr>
          <w:b/>
          <w:bCs/>
        </w:rPr>
      </w:pPr>
    </w:p>
    <w:p w:rsidR="00014FDA" w:rsidRPr="00804736" w:rsidRDefault="00014FDA" w:rsidP="00014FDA">
      <w:pPr>
        <w:pStyle w:val="ab"/>
        <w:spacing w:before="0" w:beforeAutospacing="0" w:after="0" w:afterAutospacing="0"/>
        <w:rPr>
          <w:b/>
        </w:rPr>
      </w:pPr>
      <w:r w:rsidRPr="00804736">
        <w:rPr>
          <w:b/>
          <w:bCs/>
        </w:rPr>
        <w:t xml:space="preserve">Технологии обучения: </w:t>
      </w:r>
    </w:p>
    <w:p w:rsidR="00014FDA" w:rsidRPr="00804736" w:rsidRDefault="00014FDA" w:rsidP="00E05544">
      <w:pPr>
        <w:pStyle w:val="ab"/>
        <w:spacing w:before="0" w:beforeAutospacing="0" w:after="0" w:afterAutospacing="0"/>
        <w:jc w:val="both"/>
      </w:pPr>
      <w:r w:rsidRPr="00804736">
        <w:rPr>
          <w:b/>
          <w:bCs/>
          <w:i/>
        </w:rPr>
        <w:t>Учебный диалог.</w:t>
      </w:r>
      <w:r w:rsidRPr="00804736">
        <w:t>  На занятиях выслушивается мнение ученика, организуется работа так,</w:t>
      </w:r>
      <w:r w:rsidR="00E05544">
        <w:t xml:space="preserve"> </w:t>
      </w:r>
      <w:r w:rsidRPr="00804736">
        <w:t>чтобы учащийся самостоятельно делал выводы, находил наиболее рациональный способ</w:t>
      </w:r>
      <w:r w:rsidR="00E05544">
        <w:t xml:space="preserve"> </w:t>
      </w:r>
      <w:r w:rsidRPr="00804736">
        <w:t>решения поставленной задачи. Ученик учится спорить, доказывать, общаться, находить</w:t>
      </w:r>
      <w:r w:rsidR="00E05544">
        <w:t xml:space="preserve"> </w:t>
      </w:r>
      <w:r w:rsidRPr="00804736">
        <w:t>свой способ изучения и закрепления преподаваемого материала. Преподаватель - равноправный участник диалогового общения, он высказывает свое мнение, но никогда в обязательном порядке</w:t>
      </w:r>
      <w:r w:rsidR="00E05544">
        <w:t xml:space="preserve"> </w:t>
      </w:r>
      <w:r w:rsidRPr="00804736">
        <w:t xml:space="preserve">не навязываю его участникам дискуссии. </w:t>
      </w:r>
    </w:p>
    <w:p w:rsidR="00014FDA" w:rsidRPr="00804736" w:rsidRDefault="00014FDA" w:rsidP="00E05544">
      <w:pPr>
        <w:pStyle w:val="ab"/>
        <w:spacing w:before="0" w:beforeAutospacing="0" w:after="0" w:afterAutospacing="0"/>
        <w:jc w:val="both"/>
      </w:pPr>
      <w:r w:rsidRPr="00804736">
        <w:rPr>
          <w:b/>
          <w:bCs/>
          <w:i/>
        </w:rPr>
        <w:t>Использование ИКТ</w:t>
      </w:r>
      <w:r w:rsidR="00E05544">
        <w:rPr>
          <w:b/>
          <w:bCs/>
          <w:i/>
        </w:rPr>
        <w:t xml:space="preserve"> </w:t>
      </w:r>
      <w:r w:rsidRPr="00804736">
        <w:t xml:space="preserve">– привлечение ресурсов интернет. </w:t>
      </w:r>
    </w:p>
    <w:p w:rsidR="00014FDA" w:rsidRPr="00804736" w:rsidRDefault="00014FDA" w:rsidP="00E05544">
      <w:pPr>
        <w:pStyle w:val="ab"/>
        <w:spacing w:before="0" w:beforeAutospacing="0" w:after="0" w:afterAutospacing="0"/>
        <w:jc w:val="both"/>
        <w:rPr>
          <w:bCs/>
        </w:rPr>
      </w:pPr>
      <w:r w:rsidRPr="00804736">
        <w:rPr>
          <w:b/>
          <w:bCs/>
          <w:i/>
        </w:rPr>
        <w:t>Личностно – ориентированный подход в обучении</w:t>
      </w:r>
      <w:r w:rsidRPr="00804736">
        <w:t xml:space="preserve">– </w:t>
      </w:r>
      <w:proofErr w:type="gramStart"/>
      <w:r w:rsidRPr="00804736">
        <w:t>пр</w:t>
      </w:r>
      <w:proofErr w:type="gramEnd"/>
      <w:r w:rsidRPr="00804736">
        <w:t>изнание индивидуальности,</w:t>
      </w:r>
      <w:r w:rsidR="00E05544">
        <w:t xml:space="preserve"> </w:t>
      </w:r>
      <w:r w:rsidRPr="00804736">
        <w:t>ценности каждого ученика, его развития как индивида. Целью личностно – ориентированного обучения является развитие познавательных и творческих  способностей учащегося, максимальное раскрытие индивидуальности ребенка.</w:t>
      </w:r>
    </w:p>
    <w:p w:rsidR="0039766E" w:rsidRPr="00804736" w:rsidRDefault="0039766E" w:rsidP="00014FDA">
      <w:pPr>
        <w:pStyle w:val="ab"/>
        <w:spacing w:before="0" w:beforeAutospacing="0" w:after="0" w:afterAutospacing="0"/>
        <w:rPr>
          <w:b/>
          <w:bCs/>
        </w:rPr>
      </w:pPr>
    </w:p>
    <w:p w:rsidR="0039766E" w:rsidRPr="00804736" w:rsidRDefault="0039766E" w:rsidP="00014FDA">
      <w:pPr>
        <w:pStyle w:val="ab"/>
        <w:spacing w:before="0" w:beforeAutospacing="0" w:after="0" w:afterAutospacing="0"/>
        <w:rPr>
          <w:b/>
          <w:bCs/>
        </w:rPr>
      </w:pPr>
      <w:r w:rsidRPr="00804736">
        <w:rPr>
          <w:b/>
          <w:bCs/>
        </w:rPr>
        <w:t>Применяемые элементы здоровьесберегающих технологий.</w:t>
      </w:r>
    </w:p>
    <w:p w:rsidR="003D021C" w:rsidRPr="00804736" w:rsidRDefault="001770F9" w:rsidP="003D021C">
      <w:pPr>
        <w:pStyle w:val="ab"/>
        <w:spacing w:before="0" w:beforeAutospacing="0" w:after="0" w:afterAutospacing="0"/>
        <w:rPr>
          <w:rStyle w:val="ad"/>
          <w:i w:val="0"/>
        </w:rPr>
      </w:pPr>
      <w:r w:rsidRPr="00804736">
        <w:rPr>
          <w:bCs/>
        </w:rPr>
        <w:t>Здоровье сберегающие</w:t>
      </w:r>
      <w:r w:rsidR="003D021C" w:rsidRPr="00804736">
        <w:rPr>
          <w:bCs/>
        </w:rPr>
        <w:t xml:space="preserve"> технологии</w:t>
      </w:r>
      <w:r w:rsidR="003D021C" w:rsidRPr="00804736">
        <w:rPr>
          <w:rStyle w:val="ad"/>
        </w:rPr>
        <w:t xml:space="preserve"> предполагают такое обучение, при котором дети не устают, а продуктивность их работы возрастает.</w:t>
      </w:r>
    </w:p>
    <w:p w:rsidR="003D021C" w:rsidRPr="007851AC" w:rsidRDefault="001770F9" w:rsidP="003D021C">
      <w:pPr>
        <w:rPr>
          <w:b/>
          <w:bCs/>
          <w:i/>
          <w:sz w:val="24"/>
          <w:szCs w:val="24"/>
        </w:rPr>
      </w:pPr>
      <w:r w:rsidRPr="007851AC">
        <w:rPr>
          <w:b/>
          <w:bCs/>
          <w:i/>
          <w:sz w:val="24"/>
          <w:szCs w:val="24"/>
        </w:rPr>
        <w:t>Здоровье сберегающие</w:t>
      </w:r>
      <w:r w:rsidR="003D021C" w:rsidRPr="007851AC">
        <w:rPr>
          <w:b/>
          <w:bCs/>
          <w:i/>
          <w:sz w:val="24"/>
          <w:szCs w:val="24"/>
        </w:rPr>
        <w:t xml:space="preserve"> технологии </w:t>
      </w:r>
    </w:p>
    <w:p w:rsidR="003D021C" w:rsidRPr="000823C5" w:rsidRDefault="003D021C" w:rsidP="003D021C">
      <w:pPr>
        <w:rPr>
          <w:sz w:val="24"/>
          <w:szCs w:val="24"/>
        </w:rPr>
      </w:pPr>
      <w:r w:rsidRPr="000823C5">
        <w:rPr>
          <w:i/>
          <w:sz w:val="24"/>
          <w:szCs w:val="24"/>
        </w:rPr>
        <w:t>1.Условия снятия нагрузки и утомляемости:</w:t>
      </w:r>
    </w:p>
    <w:p w:rsidR="003D021C" w:rsidRPr="000823C5" w:rsidRDefault="003D021C" w:rsidP="00E05544">
      <w:pPr>
        <w:jc w:val="both"/>
        <w:rPr>
          <w:sz w:val="24"/>
          <w:szCs w:val="24"/>
        </w:rPr>
      </w:pPr>
      <w:r w:rsidRPr="000823C5">
        <w:rPr>
          <w:sz w:val="24"/>
          <w:szCs w:val="24"/>
        </w:rPr>
        <w:t xml:space="preserve"> - систематически проводить гимнастику для глаз, упражнения для улучшения мозгового</w:t>
      </w:r>
      <w:r w:rsidR="00E05544">
        <w:rPr>
          <w:sz w:val="24"/>
          <w:szCs w:val="24"/>
        </w:rPr>
        <w:t xml:space="preserve"> </w:t>
      </w:r>
      <w:r w:rsidRPr="000823C5">
        <w:rPr>
          <w:sz w:val="24"/>
          <w:szCs w:val="24"/>
        </w:rPr>
        <w:t>кровообращения, снятия утомления с плечевого пояса и рук, с туловища и ног, а также</w:t>
      </w:r>
      <w:r w:rsidR="00E05544">
        <w:rPr>
          <w:sz w:val="24"/>
          <w:szCs w:val="24"/>
        </w:rPr>
        <w:t xml:space="preserve"> </w:t>
      </w:r>
      <w:r w:rsidRPr="000823C5">
        <w:rPr>
          <w:sz w:val="24"/>
          <w:szCs w:val="24"/>
        </w:rPr>
        <w:t>ф</w:t>
      </w:r>
      <w:r w:rsidR="00E05544">
        <w:rPr>
          <w:sz w:val="24"/>
          <w:szCs w:val="24"/>
        </w:rPr>
        <w:t>изкультминутки общего назначения</w:t>
      </w:r>
      <w:r w:rsidRPr="000823C5">
        <w:rPr>
          <w:sz w:val="24"/>
          <w:szCs w:val="24"/>
        </w:rPr>
        <w:t>;</w:t>
      </w:r>
    </w:p>
    <w:p w:rsidR="003D021C" w:rsidRPr="000823C5" w:rsidRDefault="003D021C" w:rsidP="00E05544">
      <w:pPr>
        <w:jc w:val="both"/>
        <w:rPr>
          <w:sz w:val="24"/>
          <w:szCs w:val="24"/>
        </w:rPr>
      </w:pPr>
      <w:r w:rsidRPr="000823C5">
        <w:rPr>
          <w:sz w:val="24"/>
          <w:szCs w:val="24"/>
        </w:rPr>
        <w:t xml:space="preserve">  </w:t>
      </w:r>
      <w:proofErr w:type="gramStart"/>
      <w:r w:rsidRPr="000823C5">
        <w:rPr>
          <w:sz w:val="24"/>
          <w:szCs w:val="24"/>
        </w:rPr>
        <w:t>- создавать благоприятный эмоциональный климат (в одних случаях это доброе слово или народная мудрость, в других –</w:t>
      </w:r>
      <w:r w:rsidR="00E05544">
        <w:rPr>
          <w:sz w:val="24"/>
          <w:szCs w:val="24"/>
        </w:rPr>
        <w:t xml:space="preserve"> </w:t>
      </w:r>
      <w:r w:rsidRPr="000823C5">
        <w:rPr>
          <w:sz w:val="24"/>
          <w:szCs w:val="24"/>
        </w:rPr>
        <w:t>юмор, но всегда нужно стараться понять ученика и помочь ему), у учащихся не должно быть стеснения или страха обратиться за разъяснением или помощью (эмоциональная напряжённость и скованность ведут к утомлению и усталости, чувство успеха перевыполнении заданий, напротив, положительно влияет на здоровье человека);</w:t>
      </w:r>
      <w:proofErr w:type="gramEnd"/>
    </w:p>
    <w:p w:rsidR="003D021C" w:rsidRPr="000823C5" w:rsidRDefault="003D021C" w:rsidP="00E05544">
      <w:pPr>
        <w:jc w:val="both"/>
        <w:rPr>
          <w:sz w:val="24"/>
          <w:szCs w:val="24"/>
        </w:rPr>
      </w:pPr>
      <w:r w:rsidRPr="000823C5">
        <w:rPr>
          <w:sz w:val="24"/>
          <w:szCs w:val="24"/>
        </w:rPr>
        <w:t xml:space="preserve">  - чередовать различные виды работ, т.к. смена видов деятельности (в том числе разнообразные формы работы «за компьютером» и «за теоретическим столом») является крайне необходимым условием </w:t>
      </w:r>
      <w:r w:rsidR="001770F9" w:rsidRPr="000823C5">
        <w:rPr>
          <w:sz w:val="24"/>
          <w:szCs w:val="24"/>
        </w:rPr>
        <w:t>здоровье сбережения</w:t>
      </w:r>
      <w:r w:rsidRPr="000823C5">
        <w:rPr>
          <w:sz w:val="24"/>
          <w:szCs w:val="24"/>
        </w:rPr>
        <w:t xml:space="preserve">. </w:t>
      </w:r>
    </w:p>
    <w:p w:rsidR="003D021C" w:rsidRPr="000823C5" w:rsidRDefault="003D021C" w:rsidP="00E05544">
      <w:pPr>
        <w:jc w:val="both"/>
        <w:rPr>
          <w:sz w:val="24"/>
          <w:szCs w:val="24"/>
        </w:rPr>
      </w:pPr>
      <w:r w:rsidRPr="000823C5">
        <w:rPr>
          <w:i/>
          <w:sz w:val="24"/>
          <w:szCs w:val="24"/>
        </w:rPr>
        <w:t>2.Условия снятия психической нагрузки и стресса при потере информации.</w:t>
      </w:r>
      <w:r w:rsidRPr="000823C5">
        <w:rPr>
          <w:sz w:val="24"/>
          <w:szCs w:val="24"/>
        </w:rPr>
        <w:t xml:space="preserve"> Психическую нагрузку можно уменьшить (в работе следует делать перерывы, необходимо следить за содержательной стороной работы за компьютером). Если компьютер "зависает", в результате действия вирусов или поломки носителей, при сбоях программ теряется важная и полезная информация, то это может вызвать нервозность, повышение давления, ухудшение сна... Нельзя столь болезненно относиться к таким проявлениям (компьютер –</w:t>
      </w:r>
      <w:r w:rsidR="00774388">
        <w:rPr>
          <w:sz w:val="24"/>
          <w:szCs w:val="24"/>
        </w:rPr>
        <w:t xml:space="preserve"> </w:t>
      </w:r>
      <w:r w:rsidRPr="000823C5">
        <w:rPr>
          <w:sz w:val="24"/>
          <w:szCs w:val="24"/>
        </w:rPr>
        <w:t xml:space="preserve">всего лишь «железка»), нужно создавать резервные копии файлов, содержащих важную информацию. </w:t>
      </w:r>
    </w:p>
    <w:p w:rsidR="003D021C" w:rsidRPr="000823C5" w:rsidRDefault="003D021C" w:rsidP="003D021C">
      <w:pPr>
        <w:rPr>
          <w:i/>
          <w:sz w:val="24"/>
          <w:szCs w:val="24"/>
        </w:rPr>
      </w:pPr>
      <w:r w:rsidRPr="000823C5">
        <w:rPr>
          <w:i/>
          <w:sz w:val="24"/>
          <w:szCs w:val="24"/>
        </w:rPr>
        <w:t>3.Условия для работы в кабинете</w:t>
      </w:r>
    </w:p>
    <w:p w:rsidR="003D021C" w:rsidRPr="000823C5" w:rsidRDefault="003D021C" w:rsidP="003D021C">
      <w:pPr>
        <w:ind w:left="142"/>
        <w:rPr>
          <w:sz w:val="24"/>
          <w:szCs w:val="24"/>
        </w:rPr>
      </w:pPr>
      <w:r w:rsidRPr="000823C5">
        <w:rPr>
          <w:sz w:val="24"/>
          <w:szCs w:val="24"/>
        </w:rPr>
        <w:t xml:space="preserve">-удобная мебель и её правильная расстановка </w:t>
      </w:r>
    </w:p>
    <w:p w:rsidR="003D021C" w:rsidRPr="000823C5" w:rsidRDefault="003D021C" w:rsidP="00774388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0823C5">
        <w:rPr>
          <w:sz w:val="24"/>
          <w:szCs w:val="24"/>
        </w:rPr>
        <w:lastRenderedPageBreak/>
        <w:t>-воздушно-тепловой режим (следует поддерживатьоптимальнуютемпературу19-21 градусов и относительную влажность 50-60%, использовать кондиционер и естественную вентиляцию при проветривании кабинета),</w:t>
      </w:r>
    </w:p>
    <w:p w:rsidR="003D021C" w:rsidRPr="000823C5" w:rsidRDefault="003D021C" w:rsidP="00774388">
      <w:pPr>
        <w:ind w:left="426" w:hanging="284"/>
        <w:jc w:val="both"/>
        <w:rPr>
          <w:sz w:val="24"/>
          <w:szCs w:val="24"/>
        </w:rPr>
      </w:pPr>
      <w:r w:rsidRPr="000823C5">
        <w:rPr>
          <w:sz w:val="24"/>
          <w:szCs w:val="24"/>
        </w:rPr>
        <w:t>-освещённость (можно комбинировать естественное и и</w:t>
      </w:r>
      <w:r w:rsidR="00774388">
        <w:rPr>
          <w:sz w:val="24"/>
          <w:szCs w:val="24"/>
        </w:rPr>
        <w:t xml:space="preserve">скусственное освещение, следует </w:t>
      </w:r>
      <w:r w:rsidRPr="000823C5">
        <w:rPr>
          <w:sz w:val="24"/>
          <w:szCs w:val="24"/>
        </w:rPr>
        <w:t>использовать жалюзи на окнах),</w:t>
      </w:r>
    </w:p>
    <w:p w:rsidR="003D021C" w:rsidRPr="000823C5" w:rsidRDefault="003D021C" w:rsidP="00774388">
      <w:pPr>
        <w:ind w:left="426" w:hanging="284"/>
        <w:jc w:val="both"/>
        <w:rPr>
          <w:sz w:val="24"/>
          <w:szCs w:val="24"/>
        </w:rPr>
      </w:pPr>
      <w:r w:rsidRPr="000823C5">
        <w:rPr>
          <w:sz w:val="24"/>
          <w:szCs w:val="24"/>
        </w:rPr>
        <w:t xml:space="preserve">-чистота кабинета (проводить ежедневную влажную уборку), </w:t>
      </w:r>
    </w:p>
    <w:p w:rsidR="003D021C" w:rsidRPr="000823C5" w:rsidRDefault="003D021C" w:rsidP="00774388">
      <w:pPr>
        <w:ind w:left="142"/>
        <w:jc w:val="both"/>
        <w:rPr>
          <w:sz w:val="24"/>
          <w:szCs w:val="24"/>
        </w:rPr>
      </w:pPr>
      <w:r w:rsidRPr="000823C5">
        <w:rPr>
          <w:sz w:val="24"/>
          <w:szCs w:val="24"/>
        </w:rPr>
        <w:t>-эстетика кабинета (использовать краску, не дающую бликов, подбирать спокойные светлые цвета для окраски мебели, стен, пола и потолка)</w:t>
      </w:r>
    </w:p>
    <w:p w:rsidR="00014FDA" w:rsidRDefault="003D021C" w:rsidP="00774388">
      <w:pPr>
        <w:ind w:left="142"/>
        <w:jc w:val="both"/>
        <w:rPr>
          <w:sz w:val="24"/>
          <w:szCs w:val="24"/>
        </w:rPr>
      </w:pPr>
      <w:r w:rsidRPr="000823C5">
        <w:rPr>
          <w:sz w:val="24"/>
          <w:szCs w:val="24"/>
        </w:rPr>
        <w:t>-грамотное оформление кабинета (должны быть в наличии инструкции по технике безопасности и правилам поведения в компьютерном классе, а также рекомендации по соблюдению правильной осанки, временные ограничения непрерывной работы за компьютером для разных возрастных категорий, комплексы упражнений для снятия напряжения)</w:t>
      </w:r>
      <w:r w:rsidR="009813F2">
        <w:rPr>
          <w:sz w:val="24"/>
          <w:szCs w:val="24"/>
        </w:rPr>
        <w:t xml:space="preserve"> </w:t>
      </w:r>
      <w:r w:rsidR="00266100" w:rsidRPr="00266100">
        <w:rPr>
          <w:sz w:val="24"/>
          <w:szCs w:val="24"/>
        </w:rPr>
        <w:t>для разных</w:t>
      </w:r>
      <w:r w:rsidR="00774388">
        <w:rPr>
          <w:sz w:val="24"/>
          <w:szCs w:val="24"/>
        </w:rPr>
        <w:t xml:space="preserve"> </w:t>
      </w:r>
      <w:r w:rsidR="00266100" w:rsidRPr="00266100">
        <w:rPr>
          <w:sz w:val="24"/>
          <w:szCs w:val="24"/>
        </w:rPr>
        <w:t>возрастных категорий, комплексы упражнений для снятия напряжения)</w:t>
      </w:r>
    </w:p>
    <w:p w:rsidR="00634A3C" w:rsidRPr="003F6724" w:rsidRDefault="00774388" w:rsidP="00634A3C">
      <w:pPr>
        <w:pStyle w:val="ae"/>
        <w:spacing w:before="240"/>
        <w:jc w:val="left"/>
        <w:rPr>
          <w:b/>
        </w:rPr>
      </w:pPr>
      <w:r>
        <w:rPr>
          <w:b/>
        </w:rPr>
        <w:t>Возрастные психолого-</w:t>
      </w:r>
      <w:r w:rsidR="00634A3C" w:rsidRPr="003F6724">
        <w:rPr>
          <w:b/>
        </w:rPr>
        <w:t xml:space="preserve">педагогические особенности детей </w:t>
      </w:r>
    </w:p>
    <w:p w:rsidR="00634A3C" w:rsidRPr="00804736" w:rsidRDefault="00634A3C" w:rsidP="00774388">
      <w:pPr>
        <w:jc w:val="both"/>
        <w:rPr>
          <w:sz w:val="24"/>
          <w:szCs w:val="24"/>
        </w:rPr>
      </w:pPr>
      <w:r w:rsidRPr="003F6724">
        <w:rPr>
          <w:sz w:val="24"/>
          <w:szCs w:val="24"/>
        </w:rPr>
        <w:t>Учащиеся, начинающие обучение по данной учебно-методической разработке имеют разный уровень развития и подготовленности, то есть неодинаковые стартовые условия перед освоением программы (это объясняется наличием домашнего компьютера, обучением информатики в школе, индивидуальными способностями и общим развитием). Учитывая это, учащиеся распределяют по группам в зависимости от умения работать на компьютере и общего уровня подготовленности. Задания и примеры даются дифференцированно. Занятия проводятся с учётом разного уровня подготовленности, но для менее подготовленных учащихся детей уровень требований всё время чуть-чуть повышается, побуждая их к более активному и интенсивному усвоению образовательной программы. Это даёт свои результаты. В определённый момент менее подготовленные дети вдруг делают мощный рывок в освоении пройденного материала и начинают догонять более сильных учащихся.</w:t>
      </w:r>
    </w:p>
    <w:p w:rsidR="00634A3C" w:rsidRPr="00804736" w:rsidRDefault="00634A3C" w:rsidP="0018237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14FDA" w:rsidRPr="00804736" w:rsidRDefault="00014FDA" w:rsidP="00014FDA">
      <w:pPr>
        <w:pStyle w:val="ab"/>
        <w:spacing w:before="0" w:beforeAutospacing="0" w:after="0" w:afterAutospacing="0"/>
        <w:rPr>
          <w:b/>
        </w:rPr>
      </w:pPr>
      <w:r w:rsidRPr="00804736">
        <w:rPr>
          <w:b/>
          <w:bCs/>
        </w:rPr>
        <w:t>Методы обучения:</w:t>
      </w:r>
    </w:p>
    <w:p w:rsidR="00014FDA" w:rsidRPr="00804736" w:rsidRDefault="00014FDA" w:rsidP="00774388">
      <w:pPr>
        <w:pStyle w:val="ab"/>
        <w:spacing w:before="0" w:beforeAutospacing="0" w:after="0" w:afterAutospacing="0"/>
        <w:jc w:val="both"/>
      </w:pPr>
      <w:r w:rsidRPr="00804736">
        <w:rPr>
          <w:bCs/>
        </w:rPr>
        <w:t>С</w:t>
      </w:r>
      <w:r w:rsidRPr="00804736">
        <w:rPr>
          <w:b/>
          <w:bCs/>
          <w:i/>
        </w:rPr>
        <w:t>ловесное пояснение</w:t>
      </w:r>
      <w:r w:rsidRPr="00804736">
        <w:rPr>
          <w:bCs/>
        </w:rPr>
        <w:t xml:space="preserve"> – </w:t>
      </w:r>
      <w:r w:rsidRPr="00804736">
        <w:t>передача информации теоретической части урока</w:t>
      </w:r>
    </w:p>
    <w:p w:rsidR="00014FDA" w:rsidRPr="00804736" w:rsidRDefault="00014FDA" w:rsidP="00774388">
      <w:pPr>
        <w:pStyle w:val="ab"/>
        <w:spacing w:before="0" w:beforeAutospacing="0" w:after="0" w:afterAutospacing="0"/>
        <w:jc w:val="both"/>
      </w:pPr>
      <w:r w:rsidRPr="00804736">
        <w:rPr>
          <w:b/>
          <w:bCs/>
          <w:i/>
        </w:rPr>
        <w:t>Показ принципа исполнения</w:t>
      </w:r>
      <w:r w:rsidRPr="00804736">
        <w:rPr>
          <w:bCs/>
        </w:rPr>
        <w:t xml:space="preserve"> –</w:t>
      </w:r>
      <w:r w:rsidRPr="00804736">
        <w:t>показ технологии исполнения работы</w:t>
      </w:r>
    </w:p>
    <w:p w:rsidR="00256532" w:rsidRPr="00804736" w:rsidRDefault="00256532" w:rsidP="00774388">
      <w:pPr>
        <w:pStyle w:val="ab"/>
        <w:spacing w:before="0" w:beforeAutospacing="0" w:after="0" w:afterAutospacing="0"/>
        <w:jc w:val="both"/>
        <w:rPr>
          <w:b/>
        </w:rPr>
      </w:pPr>
      <w:r w:rsidRPr="00804736">
        <w:rPr>
          <w:b/>
          <w:i/>
        </w:rPr>
        <w:t xml:space="preserve">Наглядности </w:t>
      </w:r>
      <w:r w:rsidRPr="00804736">
        <w:rPr>
          <w:i/>
        </w:rPr>
        <w:t xml:space="preserve">– </w:t>
      </w:r>
      <w:r w:rsidRPr="00804736">
        <w:t xml:space="preserve">демонстрация ранее выполненных  тематических работ </w:t>
      </w:r>
    </w:p>
    <w:p w:rsidR="00014FDA" w:rsidRPr="00804736" w:rsidRDefault="00014FDA" w:rsidP="00774388">
      <w:pPr>
        <w:pStyle w:val="ab"/>
        <w:spacing w:before="0" w:beforeAutospacing="0" w:after="0" w:afterAutospacing="0"/>
        <w:jc w:val="both"/>
      </w:pPr>
      <w:r w:rsidRPr="00804736">
        <w:rPr>
          <w:b/>
          <w:bCs/>
          <w:i/>
        </w:rPr>
        <w:t>Метод самоконтроля</w:t>
      </w:r>
      <w:r w:rsidRPr="00804736">
        <w:t>– выполнение  самостоятельной части  практического  урока, сравнение своего результата   с образцом правильно выполненной работы</w:t>
      </w:r>
    </w:p>
    <w:p w:rsidR="00014FDA" w:rsidRPr="00804736" w:rsidRDefault="00014FDA" w:rsidP="00774388">
      <w:pPr>
        <w:pStyle w:val="ab"/>
        <w:spacing w:before="0" w:beforeAutospacing="0" w:after="0" w:afterAutospacing="0"/>
        <w:jc w:val="both"/>
      </w:pPr>
      <w:r w:rsidRPr="00804736">
        <w:rPr>
          <w:b/>
          <w:i/>
        </w:rPr>
        <w:t>М</w:t>
      </w:r>
      <w:r w:rsidRPr="00804736">
        <w:rPr>
          <w:b/>
          <w:bCs/>
          <w:i/>
        </w:rPr>
        <w:t>етод проблемного обучения</w:t>
      </w:r>
      <w:r w:rsidRPr="00804736">
        <w:t xml:space="preserve">– </w:t>
      </w:r>
      <w:proofErr w:type="gramStart"/>
      <w:r w:rsidR="00F4311F" w:rsidRPr="00804736">
        <w:t>ме</w:t>
      </w:r>
      <w:proofErr w:type="gramEnd"/>
      <w:r w:rsidR="00F4311F" w:rsidRPr="00804736">
        <w:t>тод,</w:t>
      </w:r>
      <w:r w:rsidRPr="00804736">
        <w:t xml:space="preserve"> когда процесс решения задачи </w:t>
      </w:r>
      <w:r w:rsidR="00F4311F" w:rsidRPr="00804736">
        <w:t>учеником, со</w:t>
      </w:r>
      <w:r w:rsidR="00774388">
        <w:t xml:space="preserve"> </w:t>
      </w:r>
      <w:r w:rsidRPr="00804736">
        <w:t xml:space="preserve">своевременной и достаточной помощью педагога, приближается к творческому процессу </w:t>
      </w:r>
    </w:p>
    <w:p w:rsidR="00705262" w:rsidRPr="003D021C" w:rsidRDefault="00C0130E" w:rsidP="003D021C">
      <w:pPr>
        <w:pStyle w:val="ab"/>
        <w:spacing w:before="0" w:beforeAutospacing="0" w:after="0" w:afterAutospacing="0"/>
      </w:pPr>
      <w:r w:rsidRPr="00804736">
        <w:rPr>
          <w:b/>
          <w:i/>
        </w:rPr>
        <w:t>Эвристический –</w:t>
      </w:r>
      <w:r w:rsidRPr="00804736">
        <w:t xml:space="preserve"> выработка логического и алгоритмического мышления.</w:t>
      </w:r>
    </w:p>
    <w:p w:rsidR="00634A3C" w:rsidRDefault="00634A3C" w:rsidP="00256532">
      <w:pPr>
        <w:tabs>
          <w:tab w:val="left" w:pos="1110"/>
        </w:tabs>
        <w:rPr>
          <w:b/>
          <w:sz w:val="24"/>
          <w:szCs w:val="24"/>
        </w:rPr>
      </w:pPr>
    </w:p>
    <w:p w:rsidR="00014FDA" w:rsidRPr="00804736" w:rsidRDefault="00256532" w:rsidP="00256532">
      <w:pPr>
        <w:tabs>
          <w:tab w:val="left" w:pos="1110"/>
        </w:tabs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Основные составляющие занятий</w:t>
      </w:r>
    </w:p>
    <w:p w:rsidR="00256532" w:rsidRPr="00804736" w:rsidRDefault="00256532" w:rsidP="00256532">
      <w:pPr>
        <w:tabs>
          <w:tab w:val="left" w:pos="1110"/>
        </w:tabs>
        <w:rPr>
          <w:sz w:val="24"/>
          <w:szCs w:val="24"/>
        </w:rPr>
      </w:pPr>
      <w:r w:rsidRPr="00804736">
        <w:rPr>
          <w:sz w:val="24"/>
          <w:szCs w:val="24"/>
        </w:rPr>
        <w:t>- воспитательный момент (правила хорошего тона)</w:t>
      </w:r>
    </w:p>
    <w:p w:rsidR="00256532" w:rsidRPr="00804736" w:rsidRDefault="00256532" w:rsidP="00256532">
      <w:pPr>
        <w:tabs>
          <w:tab w:val="left" w:pos="1110"/>
        </w:tabs>
        <w:rPr>
          <w:sz w:val="24"/>
          <w:szCs w:val="24"/>
        </w:rPr>
      </w:pPr>
      <w:r w:rsidRPr="00804736">
        <w:rPr>
          <w:sz w:val="24"/>
          <w:szCs w:val="24"/>
        </w:rPr>
        <w:t>- организация рабочего места</w:t>
      </w:r>
    </w:p>
    <w:p w:rsidR="00256532" w:rsidRPr="00804736" w:rsidRDefault="00256532" w:rsidP="00774388">
      <w:pPr>
        <w:tabs>
          <w:tab w:val="left" w:pos="1110"/>
        </w:tabs>
        <w:jc w:val="both"/>
        <w:rPr>
          <w:sz w:val="24"/>
          <w:szCs w:val="24"/>
        </w:rPr>
      </w:pPr>
      <w:r w:rsidRPr="00804736">
        <w:rPr>
          <w:sz w:val="24"/>
          <w:szCs w:val="24"/>
        </w:rPr>
        <w:t>- повторение пройденного материала</w:t>
      </w:r>
    </w:p>
    <w:p w:rsidR="00256532" w:rsidRPr="00804736" w:rsidRDefault="00256532" w:rsidP="00774388">
      <w:pPr>
        <w:tabs>
          <w:tab w:val="left" w:pos="1110"/>
        </w:tabs>
        <w:jc w:val="both"/>
        <w:rPr>
          <w:sz w:val="24"/>
          <w:szCs w:val="24"/>
        </w:rPr>
      </w:pPr>
      <w:r w:rsidRPr="00804736">
        <w:rPr>
          <w:sz w:val="24"/>
          <w:szCs w:val="24"/>
        </w:rPr>
        <w:t>- постановка цели и задачи занятия</w:t>
      </w:r>
    </w:p>
    <w:p w:rsidR="00D87815" w:rsidRPr="00804736" w:rsidRDefault="00256532" w:rsidP="00774388">
      <w:pPr>
        <w:tabs>
          <w:tab w:val="left" w:pos="1110"/>
        </w:tabs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815F8" w:rsidRPr="00804736">
        <w:rPr>
          <w:sz w:val="24"/>
          <w:szCs w:val="24"/>
        </w:rPr>
        <w:t>изучение новых понятий и методов работы</w:t>
      </w:r>
    </w:p>
    <w:p w:rsidR="00DA1D35" w:rsidRDefault="00D87815" w:rsidP="00774388">
      <w:pPr>
        <w:pStyle w:val="13"/>
        <w:ind w:left="0"/>
        <w:jc w:val="both"/>
      </w:pPr>
      <w:r w:rsidRPr="00804736">
        <w:t>- план или схема выполнения задания</w:t>
      </w:r>
      <w:r w:rsidR="00DA1D35">
        <w:t xml:space="preserve">. Этот этап предполагает демонстрацию техники и метода </w:t>
      </w:r>
    </w:p>
    <w:p w:rsidR="002815F8" w:rsidRPr="00804736" w:rsidRDefault="00DA1D35" w:rsidP="00774388">
      <w:pPr>
        <w:pStyle w:val="13"/>
        <w:ind w:left="0"/>
        <w:jc w:val="both"/>
      </w:pPr>
      <w:r>
        <w:t xml:space="preserve">  исполнения работы педагогом.</w:t>
      </w:r>
    </w:p>
    <w:p w:rsidR="00D87815" w:rsidRPr="00804736" w:rsidRDefault="00D87815" w:rsidP="00774388">
      <w:pPr>
        <w:tabs>
          <w:tab w:val="left" w:pos="1110"/>
        </w:tabs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- инструктаж по ТБ: вводный – перед началом работы за ПК и текущий – во время выполнения  </w:t>
      </w:r>
    </w:p>
    <w:p w:rsidR="00D87815" w:rsidRPr="00804736" w:rsidRDefault="00774388" w:rsidP="00774388">
      <w:pPr>
        <w:tabs>
          <w:tab w:val="left" w:pos="11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D87815" w:rsidRPr="00804736">
        <w:rPr>
          <w:sz w:val="24"/>
          <w:szCs w:val="24"/>
        </w:rPr>
        <w:t>аданий</w:t>
      </w:r>
    </w:p>
    <w:p w:rsidR="0026073F" w:rsidRPr="00804736" w:rsidRDefault="0026073F" w:rsidP="00774388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>- физкультминутка</w:t>
      </w:r>
    </w:p>
    <w:p w:rsidR="002815F8" w:rsidRPr="00804736" w:rsidRDefault="002815F8" w:rsidP="00774388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- основные приёмы работы. Этот этап предполагает самостоятельное выполнение заданий для  </w:t>
      </w:r>
    </w:p>
    <w:p w:rsidR="002815F8" w:rsidRPr="00804736" w:rsidRDefault="002815F8" w:rsidP="00774388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  получения основных навыков работы; в каждом задании формулируется цель и излагается способ </w:t>
      </w:r>
    </w:p>
    <w:p w:rsidR="002815F8" w:rsidRPr="00804736" w:rsidRDefault="002815F8" w:rsidP="00774388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 xml:space="preserve">  её достижения</w:t>
      </w:r>
    </w:p>
    <w:p w:rsidR="002815F8" w:rsidRPr="00804736" w:rsidRDefault="002815F8" w:rsidP="00D87815">
      <w:pPr>
        <w:suppressAutoHyphens/>
        <w:overflowPunct/>
        <w:autoSpaceDE/>
        <w:autoSpaceDN/>
        <w:adjustRightInd/>
        <w:spacing w:line="100" w:lineRule="atLeast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подведение итогов, анализ, оценка работ</w:t>
      </w:r>
    </w:p>
    <w:p w:rsidR="002815F8" w:rsidRPr="00804736" w:rsidRDefault="002815F8" w:rsidP="00774388">
      <w:pPr>
        <w:jc w:val="both"/>
        <w:rPr>
          <w:sz w:val="24"/>
          <w:szCs w:val="24"/>
        </w:rPr>
      </w:pPr>
      <w:r w:rsidRPr="00804736">
        <w:rPr>
          <w:sz w:val="24"/>
          <w:szCs w:val="24"/>
        </w:rPr>
        <w:t>Теоретическая и прикладная часть изучается параллельно, чтобы сразу же закреплять</w:t>
      </w:r>
      <w:r w:rsidR="00774388">
        <w:rPr>
          <w:sz w:val="24"/>
          <w:szCs w:val="24"/>
        </w:rPr>
        <w:t xml:space="preserve"> </w:t>
      </w:r>
      <w:r w:rsidRPr="00804736">
        <w:rPr>
          <w:sz w:val="24"/>
          <w:szCs w:val="24"/>
        </w:rPr>
        <w:t>теоретические вопросы на практике.</w:t>
      </w:r>
    </w:p>
    <w:p w:rsidR="0012184E" w:rsidRPr="00804736" w:rsidRDefault="0012184E" w:rsidP="00774388">
      <w:pPr>
        <w:jc w:val="both"/>
        <w:rPr>
          <w:b/>
          <w:sz w:val="24"/>
          <w:szCs w:val="24"/>
        </w:rPr>
      </w:pPr>
      <w:r w:rsidRPr="00804736">
        <w:rPr>
          <w:sz w:val="24"/>
          <w:szCs w:val="24"/>
        </w:rPr>
        <w:lastRenderedPageBreak/>
        <w:t>Перечисленные элементы не 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обучение доставляло им удовольствие и моральное удовлетворение.</w:t>
      </w:r>
    </w:p>
    <w:p w:rsidR="00D87815" w:rsidRPr="00804736" w:rsidRDefault="00D87815" w:rsidP="00256532">
      <w:pPr>
        <w:tabs>
          <w:tab w:val="left" w:pos="1110"/>
        </w:tabs>
        <w:rPr>
          <w:b/>
          <w:sz w:val="24"/>
          <w:szCs w:val="24"/>
        </w:rPr>
      </w:pPr>
    </w:p>
    <w:p w:rsidR="0012184E" w:rsidRPr="00804736" w:rsidRDefault="0012184E" w:rsidP="00256532">
      <w:pPr>
        <w:tabs>
          <w:tab w:val="left" w:pos="1110"/>
        </w:tabs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Для реализ</w:t>
      </w:r>
      <w:r w:rsidR="00774388">
        <w:rPr>
          <w:b/>
          <w:sz w:val="24"/>
          <w:szCs w:val="24"/>
        </w:rPr>
        <w:t>ации данной программы необходима</w:t>
      </w:r>
      <w:r w:rsidR="005C7FBC">
        <w:rPr>
          <w:b/>
          <w:sz w:val="24"/>
          <w:szCs w:val="24"/>
        </w:rPr>
        <w:t xml:space="preserve"> учебно-</w:t>
      </w:r>
      <w:r w:rsidRPr="00804736">
        <w:rPr>
          <w:b/>
          <w:sz w:val="24"/>
          <w:szCs w:val="24"/>
        </w:rPr>
        <w:t xml:space="preserve">материальная база: </w:t>
      </w:r>
    </w:p>
    <w:p w:rsidR="00AF70B0" w:rsidRPr="00804736" w:rsidRDefault="0012184E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-</w:t>
      </w:r>
      <w:r w:rsidR="00AF70B0" w:rsidRPr="00804736">
        <w:rPr>
          <w:sz w:val="24"/>
          <w:szCs w:val="24"/>
        </w:rPr>
        <w:t>кабинет с хорошей вентиляцией и качественным освещением;</w:t>
      </w:r>
    </w:p>
    <w:p w:rsidR="00AF70B0" w:rsidRPr="00804736" w:rsidRDefault="00AF70B0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наличие рабочих мест, соответствующих количеству обучаемых;</w:t>
      </w:r>
    </w:p>
    <w:p w:rsidR="00AF70B0" w:rsidRPr="00804736" w:rsidRDefault="00AF70B0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наличие ПК</w:t>
      </w:r>
    </w:p>
    <w:p w:rsidR="00AF70B0" w:rsidRPr="00804736" w:rsidRDefault="00AF70B0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цифровые образовательные ресурсы</w:t>
      </w:r>
    </w:p>
    <w:p w:rsidR="00AF70B0" w:rsidRPr="00804736" w:rsidRDefault="00AF70B0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учебные пособия</w:t>
      </w:r>
    </w:p>
    <w:p w:rsidR="00AF70B0" w:rsidRPr="00804736" w:rsidRDefault="00AF70B0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b/>
          <w:sz w:val="24"/>
          <w:szCs w:val="24"/>
        </w:rPr>
      </w:pPr>
    </w:p>
    <w:p w:rsidR="00AF70B0" w:rsidRPr="00804736" w:rsidRDefault="005C7FBC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Система</w:t>
      </w:r>
      <w:r w:rsidR="00AF70B0" w:rsidRPr="00804736">
        <w:rPr>
          <w:b/>
          <w:sz w:val="24"/>
          <w:szCs w:val="24"/>
        </w:rPr>
        <w:t xml:space="preserve"> контролирующих материалов</w:t>
      </w:r>
    </w:p>
    <w:p w:rsidR="00AF70B0" w:rsidRPr="00804736" w:rsidRDefault="00AF70B0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тесты</w:t>
      </w:r>
    </w:p>
    <w:p w:rsidR="00AF70B0" w:rsidRPr="00804736" w:rsidRDefault="00AF70B0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индивидуальные – карточки задания</w:t>
      </w:r>
    </w:p>
    <w:p w:rsidR="00182376" w:rsidRPr="00804736" w:rsidRDefault="00AF70B0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кроссворды</w:t>
      </w:r>
    </w:p>
    <w:p w:rsidR="00182376" w:rsidRPr="00804736" w:rsidRDefault="00182376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</w:t>
      </w:r>
      <w:r w:rsidR="00774388">
        <w:rPr>
          <w:sz w:val="24"/>
          <w:szCs w:val="24"/>
        </w:rPr>
        <w:t xml:space="preserve"> </w:t>
      </w:r>
      <w:r w:rsidRPr="00804736">
        <w:rPr>
          <w:sz w:val="24"/>
          <w:szCs w:val="24"/>
        </w:rPr>
        <w:t>практические работы</w:t>
      </w:r>
    </w:p>
    <w:p w:rsidR="001C3695" w:rsidRDefault="001C3695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b/>
          <w:sz w:val="24"/>
          <w:szCs w:val="24"/>
        </w:rPr>
      </w:pPr>
    </w:p>
    <w:p w:rsidR="00AF70B0" w:rsidRPr="00804736" w:rsidRDefault="00AF70B0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b/>
          <w:sz w:val="24"/>
          <w:szCs w:val="24"/>
        </w:rPr>
        <w:t>Структура</w:t>
      </w:r>
      <w:r w:rsidR="0026073F" w:rsidRPr="00804736">
        <w:rPr>
          <w:b/>
          <w:sz w:val="24"/>
          <w:szCs w:val="24"/>
        </w:rPr>
        <w:t xml:space="preserve"> обучения</w:t>
      </w:r>
      <w:r w:rsidR="00E50E42" w:rsidRPr="00804736">
        <w:rPr>
          <w:b/>
          <w:sz w:val="24"/>
          <w:szCs w:val="24"/>
        </w:rPr>
        <w:t xml:space="preserve"> программы:</w:t>
      </w:r>
    </w:p>
    <w:p w:rsidR="00E50E42" w:rsidRPr="00804736" w:rsidRDefault="00E50E42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перечень основных разделов</w:t>
      </w:r>
    </w:p>
    <w:p w:rsidR="00E50E42" w:rsidRPr="00804736" w:rsidRDefault="00E50E42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информационно – методическое обеспечение</w:t>
      </w:r>
    </w:p>
    <w:p w:rsidR="00E50E42" w:rsidRPr="00804736" w:rsidRDefault="00E50E42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литература для обучающихся и педагогов</w:t>
      </w:r>
    </w:p>
    <w:p w:rsidR="00E50E42" w:rsidRPr="00804736" w:rsidRDefault="00E50E42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методическая копилка педагога</w:t>
      </w:r>
    </w:p>
    <w:p w:rsidR="00E50E42" w:rsidRPr="00804736" w:rsidRDefault="00E50E42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</w:p>
    <w:p w:rsidR="00E50E42" w:rsidRPr="00804736" w:rsidRDefault="00E50E42" w:rsidP="00AF70B0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Работа с родителями:</w:t>
      </w:r>
    </w:p>
    <w:p w:rsidR="00E50E42" w:rsidRPr="00804736" w:rsidRDefault="00E50E42" w:rsidP="00E50E42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анкетирование;</w:t>
      </w:r>
    </w:p>
    <w:p w:rsidR="00E50E42" w:rsidRPr="00804736" w:rsidRDefault="00E50E42" w:rsidP="00E50E42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родительские собрания;</w:t>
      </w:r>
    </w:p>
    <w:p w:rsidR="00E50E42" w:rsidRPr="00804736" w:rsidRDefault="00E50E42" w:rsidP="00E50E42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индивидуальные консультации;</w:t>
      </w:r>
    </w:p>
    <w:p w:rsidR="00E50E42" w:rsidRPr="00804736" w:rsidRDefault="00E50E42" w:rsidP="00E50E42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объявления, приглашение на выставки;</w:t>
      </w:r>
    </w:p>
    <w:p w:rsidR="00E50E42" w:rsidRPr="00804736" w:rsidRDefault="00E50E42" w:rsidP="00E50E42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</w:p>
    <w:p w:rsidR="00E50E42" w:rsidRPr="00804736" w:rsidRDefault="00E50E42" w:rsidP="00E50E42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Итогом деятельности и результативности являются:</w:t>
      </w:r>
    </w:p>
    <w:p w:rsidR="00223FEB" w:rsidRPr="00804736" w:rsidRDefault="00E50E42" w:rsidP="00774388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 xml:space="preserve">- организация выставок (раскрывает для детей значимость их результатов, формирует </w:t>
      </w:r>
    </w:p>
    <w:p w:rsidR="00E50E42" w:rsidRPr="00804736" w:rsidRDefault="00E50E42" w:rsidP="00774388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положительные мотивы к дальнейшему обучению);</w:t>
      </w:r>
    </w:p>
    <w:p w:rsidR="00971034" w:rsidRPr="00804736" w:rsidRDefault="00E50E42" w:rsidP="00774388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proofErr w:type="gramStart"/>
      <w:r w:rsidRPr="00804736">
        <w:rPr>
          <w:sz w:val="24"/>
          <w:szCs w:val="24"/>
        </w:rPr>
        <w:t xml:space="preserve">- выход за пределы занятий (участие </w:t>
      </w:r>
      <w:r w:rsidR="009C060A" w:rsidRPr="00804736">
        <w:rPr>
          <w:sz w:val="24"/>
          <w:szCs w:val="24"/>
        </w:rPr>
        <w:t>в выставках школьных</w:t>
      </w:r>
      <w:r w:rsidRPr="00804736">
        <w:rPr>
          <w:sz w:val="24"/>
          <w:szCs w:val="24"/>
        </w:rPr>
        <w:t>,</w:t>
      </w:r>
      <w:r w:rsidR="009C060A" w:rsidRPr="00804736">
        <w:rPr>
          <w:sz w:val="24"/>
          <w:szCs w:val="24"/>
        </w:rPr>
        <w:t xml:space="preserve"> </w:t>
      </w:r>
      <w:r w:rsidR="00774388">
        <w:rPr>
          <w:sz w:val="24"/>
          <w:szCs w:val="24"/>
        </w:rPr>
        <w:t>районных</w:t>
      </w:r>
      <w:r w:rsidR="009C060A" w:rsidRPr="00804736">
        <w:rPr>
          <w:sz w:val="24"/>
          <w:szCs w:val="24"/>
        </w:rPr>
        <w:t xml:space="preserve">, областных, </w:t>
      </w:r>
      <w:r w:rsidRPr="00804736">
        <w:rPr>
          <w:sz w:val="24"/>
          <w:szCs w:val="24"/>
        </w:rPr>
        <w:t xml:space="preserve">в конкурсах, </w:t>
      </w:r>
      <w:proofErr w:type="gramEnd"/>
    </w:p>
    <w:p w:rsidR="00E50E42" w:rsidRPr="00804736" w:rsidRDefault="00E50E42" w:rsidP="00774388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proofErr w:type="gramStart"/>
      <w:r w:rsidRPr="00804736">
        <w:rPr>
          <w:sz w:val="24"/>
          <w:szCs w:val="24"/>
        </w:rPr>
        <w:t>фестивалях</w:t>
      </w:r>
      <w:proofErr w:type="gramEnd"/>
      <w:r w:rsidRPr="00804736">
        <w:rPr>
          <w:sz w:val="24"/>
          <w:szCs w:val="24"/>
        </w:rPr>
        <w:t>, размещение интересных работ в Интернете</w:t>
      </w:r>
      <w:r w:rsidR="00774388">
        <w:rPr>
          <w:sz w:val="24"/>
          <w:szCs w:val="24"/>
        </w:rPr>
        <w:t>)</w:t>
      </w:r>
      <w:r w:rsidRPr="00804736">
        <w:rPr>
          <w:sz w:val="24"/>
          <w:szCs w:val="24"/>
        </w:rPr>
        <w:t>;</w:t>
      </w:r>
    </w:p>
    <w:p w:rsidR="00E50E42" w:rsidRDefault="00E50E42" w:rsidP="00774388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971034" w:rsidRPr="00804736">
        <w:rPr>
          <w:sz w:val="24"/>
          <w:szCs w:val="24"/>
        </w:rPr>
        <w:t xml:space="preserve">пополнение </w:t>
      </w:r>
      <w:r w:rsidR="009C060A" w:rsidRPr="00804736">
        <w:rPr>
          <w:sz w:val="24"/>
          <w:szCs w:val="24"/>
        </w:rPr>
        <w:t>портфолио</w:t>
      </w:r>
      <w:r w:rsidR="00223FEB" w:rsidRPr="00804736">
        <w:rPr>
          <w:sz w:val="24"/>
          <w:szCs w:val="24"/>
        </w:rPr>
        <w:t xml:space="preserve"> достижений обучающихся</w:t>
      </w:r>
    </w:p>
    <w:p w:rsidR="000F2B31" w:rsidRPr="00804736" w:rsidRDefault="000F2B31" w:rsidP="00774388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 выполнение практи</w:t>
      </w:r>
      <w:r w:rsidR="003F1BE3">
        <w:rPr>
          <w:sz w:val="24"/>
          <w:szCs w:val="24"/>
        </w:rPr>
        <w:t>ческих заданий</w:t>
      </w:r>
    </w:p>
    <w:p w:rsidR="0026073F" w:rsidRPr="00804736" w:rsidRDefault="0026073F" w:rsidP="00774388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промежуточная аттестация</w:t>
      </w:r>
    </w:p>
    <w:p w:rsidR="000F2B31" w:rsidRDefault="00010049" w:rsidP="00E50E42">
      <w:pPr>
        <w:pStyle w:val="af1"/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защита проекта</w:t>
      </w:r>
    </w:p>
    <w:p w:rsidR="00223FEB" w:rsidRPr="00804736" w:rsidRDefault="00223FEB" w:rsidP="00E50E42">
      <w:pPr>
        <w:pStyle w:val="af1"/>
        <w:overflowPunct/>
        <w:autoSpaceDE/>
        <w:autoSpaceDN/>
        <w:adjustRightInd/>
        <w:ind w:left="0"/>
        <w:textAlignment w:val="auto"/>
        <w:rPr>
          <w:b/>
          <w:sz w:val="24"/>
          <w:szCs w:val="24"/>
        </w:rPr>
      </w:pPr>
    </w:p>
    <w:p w:rsidR="009C060A" w:rsidRPr="00804736" w:rsidRDefault="009C060A" w:rsidP="00E50E42">
      <w:pPr>
        <w:pStyle w:val="af1"/>
        <w:overflowPunct/>
        <w:autoSpaceDE/>
        <w:autoSpaceDN/>
        <w:adjustRightInd/>
        <w:ind w:left="0"/>
        <w:textAlignment w:val="auto"/>
        <w:rPr>
          <w:b/>
          <w:sz w:val="24"/>
          <w:szCs w:val="24"/>
        </w:rPr>
      </w:pPr>
      <w:r w:rsidRPr="00804736">
        <w:rPr>
          <w:b/>
          <w:sz w:val="24"/>
          <w:szCs w:val="24"/>
        </w:rPr>
        <w:t>Методы оценки результативности программы:</w:t>
      </w:r>
    </w:p>
    <w:p w:rsidR="009C060A" w:rsidRPr="00804736" w:rsidRDefault="009C060A" w:rsidP="009C060A">
      <w:pPr>
        <w:pStyle w:val="af1"/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фиксация занятий и посещаемости в рабочем журнале</w:t>
      </w:r>
    </w:p>
    <w:p w:rsidR="009C060A" w:rsidRPr="00804736" w:rsidRDefault="009C060A" w:rsidP="00E50E42">
      <w:pPr>
        <w:pStyle w:val="af1"/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количественный анализ</w:t>
      </w:r>
    </w:p>
    <w:p w:rsidR="009C060A" w:rsidRPr="00804736" w:rsidRDefault="009C060A" w:rsidP="00E50E42">
      <w:pPr>
        <w:pStyle w:val="af1"/>
        <w:overflowPunct/>
        <w:autoSpaceDE/>
        <w:autoSpaceDN/>
        <w:adjustRightInd/>
        <w:ind w:left="0"/>
        <w:textAlignment w:val="auto"/>
        <w:rPr>
          <w:sz w:val="24"/>
          <w:szCs w:val="24"/>
        </w:rPr>
      </w:pPr>
      <w:r w:rsidRPr="00804736">
        <w:rPr>
          <w:sz w:val="24"/>
          <w:szCs w:val="24"/>
        </w:rPr>
        <w:t>- качественный анализ</w:t>
      </w:r>
    </w:p>
    <w:p w:rsidR="003F1BE3" w:rsidRDefault="00971034" w:rsidP="003F1BE3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rFonts w:eastAsiaTheme="minorEastAsia"/>
          <w:sz w:val="24"/>
          <w:szCs w:val="24"/>
        </w:rPr>
      </w:pPr>
      <w:r w:rsidRPr="00804736">
        <w:rPr>
          <w:sz w:val="24"/>
          <w:szCs w:val="24"/>
        </w:rPr>
        <w:t>-</w:t>
      </w:r>
      <w:r w:rsidR="009C060A" w:rsidRPr="00804736">
        <w:rPr>
          <w:sz w:val="24"/>
          <w:szCs w:val="24"/>
        </w:rPr>
        <w:t>отслеживание результатов учебно-познавательной деятельности обучающихся (</w:t>
      </w:r>
      <w:r w:rsidR="003F1BE3" w:rsidRPr="003F1BE3">
        <w:rPr>
          <w:rFonts w:eastAsiaTheme="minorEastAsia"/>
          <w:sz w:val="24"/>
          <w:szCs w:val="24"/>
        </w:rPr>
        <w:t xml:space="preserve">наблюдение и </w:t>
      </w:r>
    </w:p>
    <w:p w:rsidR="009C060A" w:rsidRPr="00804736" w:rsidRDefault="003F1BE3" w:rsidP="003F1BE3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3F1BE3">
        <w:rPr>
          <w:rFonts w:eastAsiaTheme="minorEastAsia"/>
          <w:sz w:val="24"/>
          <w:szCs w:val="24"/>
        </w:rPr>
        <w:t>изучение способностей ребят в процессе обучения, в ходе выполнения практических заданий</w:t>
      </w:r>
      <w:r w:rsidR="009C060A" w:rsidRPr="00804736">
        <w:rPr>
          <w:sz w:val="24"/>
          <w:szCs w:val="24"/>
        </w:rPr>
        <w:t>);</w:t>
      </w:r>
    </w:p>
    <w:p w:rsidR="00010049" w:rsidRPr="00804736" w:rsidRDefault="003F1BE3" w:rsidP="009C060A">
      <w:pPr>
        <w:pStyle w:val="af1"/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 итоговая работа</w:t>
      </w:r>
    </w:p>
    <w:p w:rsidR="00F4311F" w:rsidRDefault="00F4311F" w:rsidP="00223FEB">
      <w:pPr>
        <w:rPr>
          <w:b/>
          <w:bCs/>
          <w:sz w:val="24"/>
          <w:szCs w:val="24"/>
        </w:rPr>
      </w:pP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b/>
          <w:bCs/>
          <w:sz w:val="24"/>
          <w:szCs w:val="24"/>
        </w:rPr>
        <w:t>Ожидаемые результаты.</w:t>
      </w:r>
    </w:p>
    <w:p w:rsidR="00223FEB" w:rsidRPr="00804736" w:rsidRDefault="00223FEB" w:rsidP="00223FEB">
      <w:pPr>
        <w:rPr>
          <w:i/>
          <w:sz w:val="24"/>
          <w:szCs w:val="24"/>
        </w:rPr>
      </w:pPr>
      <w:r w:rsidRPr="00804736">
        <w:rPr>
          <w:b/>
          <w:bCs/>
          <w:i/>
          <w:sz w:val="24"/>
          <w:szCs w:val="24"/>
        </w:rPr>
        <w:t>Личностные результаты:</w:t>
      </w: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   - формирование целостного, социально ориентированного взгляда на мир</w:t>
      </w: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   - развитие мотивов учебной деятельности и формирование личностного смысла учения</w:t>
      </w: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   - развитие навыков сотрудничества с взрослыми и сверстниками в разных социальных ситуациях,</w:t>
      </w: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     умения находить выходы из спорных ситуаций.</w:t>
      </w:r>
    </w:p>
    <w:p w:rsidR="005A1B3C" w:rsidRPr="00804736" w:rsidRDefault="005C7FBC" w:rsidP="00223FEB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Мета</w:t>
      </w:r>
      <w:r w:rsidR="00223FEB" w:rsidRPr="00804736">
        <w:rPr>
          <w:b/>
          <w:bCs/>
          <w:i/>
          <w:sz w:val="24"/>
          <w:szCs w:val="24"/>
        </w:rPr>
        <w:t>предметные  результаты</w:t>
      </w: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результатами изучения программы является формирование следующих универсальных учебных действий (УУД) </w:t>
      </w: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b/>
          <w:bCs/>
          <w:sz w:val="24"/>
          <w:szCs w:val="24"/>
        </w:rPr>
        <w:t xml:space="preserve">  - регулятивныеУУД:</w:t>
      </w:r>
    </w:p>
    <w:p w:rsidR="00223FEB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23FEB" w:rsidRPr="00804736">
        <w:rPr>
          <w:sz w:val="24"/>
          <w:szCs w:val="24"/>
        </w:rPr>
        <w:t xml:space="preserve">определять и формулировать цель своей деятельности </w:t>
      </w:r>
    </w:p>
    <w:p w:rsidR="00223FEB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23FEB" w:rsidRPr="00804736">
        <w:rPr>
          <w:sz w:val="24"/>
          <w:szCs w:val="24"/>
        </w:rPr>
        <w:t>проговаривать последовательность действий;</w:t>
      </w:r>
    </w:p>
    <w:p w:rsidR="00223FEB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23FEB" w:rsidRPr="00804736">
        <w:rPr>
          <w:sz w:val="24"/>
          <w:szCs w:val="24"/>
        </w:rPr>
        <w:t>объяснять выбор наиболее подходящих технологий и инструментов для выполнения задания</w:t>
      </w:r>
    </w:p>
    <w:p w:rsidR="00223FEB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23FEB" w:rsidRPr="00804736">
        <w:rPr>
          <w:sz w:val="24"/>
          <w:szCs w:val="24"/>
        </w:rPr>
        <w:t>давать эмоциональную оценку своей работы</w:t>
      </w:r>
    </w:p>
    <w:p w:rsidR="00010049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 - получать позитивные эмоции от выполненных работ </w:t>
      </w: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b/>
          <w:bCs/>
          <w:sz w:val="24"/>
          <w:szCs w:val="24"/>
        </w:rPr>
        <w:t xml:space="preserve">  - познавательные УУД:</w:t>
      </w:r>
    </w:p>
    <w:p w:rsidR="00223FEB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23FEB" w:rsidRPr="00804736">
        <w:rPr>
          <w:sz w:val="24"/>
          <w:szCs w:val="24"/>
        </w:rPr>
        <w:t xml:space="preserve">добывать новые знания: находить ответы на вопросы, используя </w:t>
      </w:r>
      <w:proofErr w:type="gramStart"/>
      <w:r w:rsidR="00223FEB" w:rsidRPr="00804736">
        <w:rPr>
          <w:sz w:val="24"/>
          <w:szCs w:val="24"/>
        </w:rPr>
        <w:t>информацию</w:t>
      </w:r>
      <w:proofErr w:type="gramEnd"/>
      <w:r w:rsidR="00223FEB" w:rsidRPr="00804736">
        <w:rPr>
          <w:sz w:val="24"/>
          <w:szCs w:val="24"/>
        </w:rPr>
        <w:t xml:space="preserve"> полученную</w:t>
      </w:r>
      <w:r w:rsidR="00774388">
        <w:rPr>
          <w:sz w:val="24"/>
          <w:szCs w:val="24"/>
        </w:rPr>
        <w:t xml:space="preserve"> </w:t>
      </w:r>
      <w:r w:rsidR="00223FEB" w:rsidRPr="00804736">
        <w:rPr>
          <w:sz w:val="24"/>
          <w:szCs w:val="24"/>
        </w:rPr>
        <w:t xml:space="preserve">на занятии и путём пополнения своего кругозора </w:t>
      </w:r>
    </w:p>
    <w:p w:rsidR="00223FEB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23FEB" w:rsidRPr="00804736">
        <w:rPr>
          <w:sz w:val="24"/>
          <w:szCs w:val="24"/>
        </w:rPr>
        <w:t>перерабатывать полученную информацию: делать выводы в результате индивидуальной</w:t>
      </w:r>
      <w:r w:rsidR="00774388">
        <w:rPr>
          <w:sz w:val="24"/>
          <w:szCs w:val="24"/>
        </w:rPr>
        <w:t xml:space="preserve"> </w:t>
      </w:r>
      <w:r w:rsidR="00223FEB" w:rsidRPr="00804736">
        <w:rPr>
          <w:sz w:val="24"/>
          <w:szCs w:val="24"/>
        </w:rPr>
        <w:t>и совместной работы.</w:t>
      </w: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b/>
          <w:bCs/>
          <w:sz w:val="24"/>
          <w:szCs w:val="24"/>
        </w:rPr>
        <w:t xml:space="preserve">  - коммуникативные УУД:</w:t>
      </w:r>
    </w:p>
    <w:p w:rsidR="00223FEB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23FEB" w:rsidRPr="00804736">
        <w:rPr>
          <w:sz w:val="24"/>
          <w:szCs w:val="24"/>
        </w:rPr>
        <w:t>формулировать собственное мнение и позицию;</w:t>
      </w:r>
    </w:p>
    <w:p w:rsidR="00223FEB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23FEB" w:rsidRPr="00804736">
        <w:rPr>
          <w:sz w:val="24"/>
          <w:szCs w:val="24"/>
        </w:rPr>
        <w:t>допускать возможность существования у людей различных точек зрения, в том числе</w:t>
      </w:r>
      <w:r w:rsidR="00774388">
        <w:rPr>
          <w:sz w:val="24"/>
          <w:szCs w:val="24"/>
        </w:rPr>
        <w:t xml:space="preserve"> </w:t>
      </w:r>
      <w:r w:rsidR="00223FEB" w:rsidRPr="00804736">
        <w:rPr>
          <w:sz w:val="24"/>
          <w:szCs w:val="24"/>
        </w:rPr>
        <w:t xml:space="preserve">не совпадающих с его  </w:t>
      </w:r>
      <w:proofErr w:type="gramStart"/>
      <w:r w:rsidR="00223FEB" w:rsidRPr="00804736">
        <w:rPr>
          <w:sz w:val="24"/>
          <w:szCs w:val="24"/>
        </w:rPr>
        <w:t>собственной</w:t>
      </w:r>
      <w:proofErr w:type="gramEnd"/>
      <w:r w:rsidR="00223FEB" w:rsidRPr="00804736">
        <w:rPr>
          <w:sz w:val="24"/>
          <w:szCs w:val="24"/>
        </w:rPr>
        <w:t>;</w:t>
      </w:r>
    </w:p>
    <w:p w:rsidR="00223FEB" w:rsidRPr="00804736" w:rsidRDefault="00010049" w:rsidP="00223FEB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- </w:t>
      </w:r>
      <w:r w:rsidR="00223FEB" w:rsidRPr="00804736">
        <w:rPr>
          <w:sz w:val="24"/>
          <w:szCs w:val="24"/>
        </w:rPr>
        <w:t xml:space="preserve">договариваться и приходить к общему решению в совместной творческой деятельности. </w:t>
      </w:r>
    </w:p>
    <w:p w:rsidR="00774388" w:rsidRDefault="00774388" w:rsidP="00223FEB">
      <w:pPr>
        <w:rPr>
          <w:b/>
          <w:bCs/>
          <w:i/>
          <w:sz w:val="24"/>
          <w:szCs w:val="24"/>
        </w:rPr>
      </w:pPr>
    </w:p>
    <w:p w:rsidR="00223FEB" w:rsidRPr="00804736" w:rsidRDefault="00223FEB" w:rsidP="00223FEB">
      <w:pPr>
        <w:rPr>
          <w:sz w:val="24"/>
          <w:szCs w:val="24"/>
        </w:rPr>
      </w:pPr>
      <w:r w:rsidRPr="00804736">
        <w:rPr>
          <w:b/>
          <w:bCs/>
          <w:i/>
          <w:sz w:val="24"/>
          <w:szCs w:val="24"/>
        </w:rPr>
        <w:t>Предметными результатами</w:t>
      </w:r>
      <w:r w:rsidR="00774388">
        <w:rPr>
          <w:b/>
          <w:bCs/>
          <w:i/>
          <w:sz w:val="24"/>
          <w:szCs w:val="24"/>
        </w:rPr>
        <w:t xml:space="preserve"> </w:t>
      </w:r>
      <w:r w:rsidRPr="00804736">
        <w:rPr>
          <w:sz w:val="24"/>
          <w:szCs w:val="24"/>
        </w:rPr>
        <w:t>изучения программы является формирование</w:t>
      </w:r>
      <w:r w:rsidR="00774388">
        <w:rPr>
          <w:sz w:val="24"/>
          <w:szCs w:val="24"/>
        </w:rPr>
        <w:t xml:space="preserve"> </w:t>
      </w:r>
      <w:r w:rsidRPr="00804736">
        <w:rPr>
          <w:sz w:val="24"/>
          <w:szCs w:val="24"/>
        </w:rPr>
        <w:t>следующих знаний и умений:</w:t>
      </w:r>
    </w:p>
    <w:p w:rsidR="00010049" w:rsidRPr="00804736" w:rsidRDefault="00010049" w:rsidP="00010049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    - свободно владеть приемами и техникой работы в базовых программах по </w:t>
      </w:r>
      <w:r w:rsidR="0078500D">
        <w:rPr>
          <w:sz w:val="24"/>
          <w:szCs w:val="24"/>
        </w:rPr>
        <w:t xml:space="preserve">курсу </w:t>
      </w:r>
      <w:r w:rsidR="007B3315">
        <w:rPr>
          <w:sz w:val="24"/>
          <w:szCs w:val="24"/>
        </w:rPr>
        <w:t>«</w:t>
      </w:r>
      <w:r w:rsidR="0078500D" w:rsidRPr="00997DB1">
        <w:rPr>
          <w:sz w:val="24"/>
          <w:szCs w:val="24"/>
        </w:rPr>
        <w:t>Основы компьютерного дизайна</w:t>
      </w:r>
      <w:r w:rsidRPr="00804736">
        <w:rPr>
          <w:sz w:val="24"/>
          <w:szCs w:val="24"/>
        </w:rPr>
        <w:t>»</w:t>
      </w:r>
    </w:p>
    <w:p w:rsidR="00010049" w:rsidRPr="00804736" w:rsidRDefault="00010049" w:rsidP="00412601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    - уметь</w:t>
      </w:r>
      <w:r w:rsidR="00412601">
        <w:rPr>
          <w:sz w:val="24"/>
          <w:szCs w:val="24"/>
        </w:rPr>
        <w:t xml:space="preserve"> логически подойти к</w:t>
      </w:r>
      <w:r w:rsidR="00774388">
        <w:rPr>
          <w:sz w:val="24"/>
          <w:szCs w:val="24"/>
        </w:rPr>
        <w:t xml:space="preserve"> </w:t>
      </w:r>
      <w:r w:rsidR="00412601">
        <w:rPr>
          <w:sz w:val="24"/>
          <w:szCs w:val="24"/>
        </w:rPr>
        <w:t>созданию</w:t>
      </w:r>
      <w:r w:rsidR="00774388">
        <w:rPr>
          <w:sz w:val="24"/>
          <w:szCs w:val="24"/>
        </w:rPr>
        <w:t xml:space="preserve"> и обработке</w:t>
      </w:r>
      <w:r w:rsidRPr="00804736">
        <w:rPr>
          <w:sz w:val="24"/>
          <w:szCs w:val="24"/>
        </w:rPr>
        <w:t xml:space="preserve"> </w:t>
      </w:r>
      <w:r w:rsidR="00412601">
        <w:rPr>
          <w:sz w:val="24"/>
          <w:szCs w:val="24"/>
        </w:rPr>
        <w:t>информаци</w:t>
      </w:r>
      <w:r w:rsidR="00774388">
        <w:rPr>
          <w:sz w:val="24"/>
          <w:szCs w:val="24"/>
        </w:rPr>
        <w:t>и</w:t>
      </w:r>
      <w:r w:rsidRPr="00804736">
        <w:rPr>
          <w:sz w:val="24"/>
          <w:szCs w:val="24"/>
        </w:rPr>
        <w:t xml:space="preserve">, </w:t>
      </w:r>
    </w:p>
    <w:p w:rsidR="00010049" w:rsidRPr="00804736" w:rsidRDefault="00010049" w:rsidP="00010049">
      <w:pPr>
        <w:rPr>
          <w:sz w:val="24"/>
          <w:szCs w:val="24"/>
        </w:rPr>
      </w:pPr>
      <w:r w:rsidRPr="00804736">
        <w:rPr>
          <w:sz w:val="24"/>
          <w:szCs w:val="24"/>
        </w:rPr>
        <w:t xml:space="preserve">    - владеть приемами и методами дизайна и применять их в создании творческих проектов</w:t>
      </w:r>
      <w:r w:rsidR="00774388">
        <w:rPr>
          <w:sz w:val="24"/>
          <w:szCs w:val="24"/>
        </w:rPr>
        <w:t>.</w:t>
      </w:r>
    </w:p>
    <w:p w:rsidR="0012184E" w:rsidRPr="00804736" w:rsidRDefault="0012184E" w:rsidP="00256532">
      <w:pPr>
        <w:tabs>
          <w:tab w:val="left" w:pos="1110"/>
        </w:tabs>
        <w:rPr>
          <w:b/>
          <w:sz w:val="24"/>
          <w:szCs w:val="24"/>
        </w:rPr>
      </w:pPr>
    </w:p>
    <w:p w:rsidR="005A1B3C" w:rsidRPr="00804736" w:rsidRDefault="005A1B3C" w:rsidP="005A1B3C">
      <w:pPr>
        <w:rPr>
          <w:sz w:val="24"/>
          <w:szCs w:val="24"/>
        </w:rPr>
      </w:pPr>
      <w:r w:rsidRPr="00804736">
        <w:rPr>
          <w:b/>
          <w:sz w:val="24"/>
          <w:szCs w:val="24"/>
        </w:rPr>
        <w:t>Межпредметные связи</w:t>
      </w:r>
    </w:p>
    <w:p w:rsidR="005A1B3C" w:rsidRPr="00804736" w:rsidRDefault="005A1B3C" w:rsidP="005A1B3C">
      <w:pPr>
        <w:ind w:right="-1"/>
        <w:jc w:val="both"/>
        <w:rPr>
          <w:sz w:val="24"/>
          <w:szCs w:val="24"/>
        </w:rPr>
      </w:pPr>
      <w:proofErr w:type="gramStart"/>
      <w:r w:rsidRPr="00804736">
        <w:rPr>
          <w:sz w:val="24"/>
          <w:szCs w:val="24"/>
        </w:rPr>
        <w:t xml:space="preserve">Знания, полученные </w:t>
      </w:r>
      <w:r w:rsidR="006D3980">
        <w:rPr>
          <w:sz w:val="24"/>
          <w:szCs w:val="24"/>
        </w:rPr>
        <w:t>при изучении курса «</w:t>
      </w:r>
      <w:r w:rsidR="0078500D" w:rsidRPr="00997DB1">
        <w:rPr>
          <w:sz w:val="24"/>
          <w:szCs w:val="24"/>
        </w:rPr>
        <w:t>Основы компьютерного дизайна</w:t>
      </w:r>
      <w:r w:rsidRPr="00804736">
        <w:rPr>
          <w:sz w:val="24"/>
          <w:szCs w:val="24"/>
        </w:rPr>
        <w:t xml:space="preserve">», учащиеся могут в дальнейшем использовать при создании рекламной продукции, для визуализации научных и прикладных исследований в различных предметных областях знаний – физике, химии, биологии и др. Созданное изображение может быть использовано в докладе, статье, мультимедиа презентации, размещено на </w:t>
      </w:r>
      <w:r w:rsidRPr="00804736">
        <w:rPr>
          <w:sz w:val="24"/>
          <w:szCs w:val="24"/>
          <w:lang w:val="en-US"/>
        </w:rPr>
        <w:t>web</w:t>
      </w:r>
      <w:r w:rsidRPr="00804736">
        <w:rPr>
          <w:sz w:val="24"/>
          <w:szCs w:val="24"/>
        </w:rPr>
        <w:t>-странице или импортировано в документ издательской системы.</w:t>
      </w:r>
      <w:proofErr w:type="gramEnd"/>
      <w:r w:rsidRPr="00804736">
        <w:rPr>
          <w:sz w:val="24"/>
          <w:szCs w:val="24"/>
        </w:rPr>
        <w:t xml:space="preserve"> Знания и умения, приобретенные в результате освоения курса, являются фундаментом для дальнейшего совершенствования мастерства в области трехмерного моделирования, анимации, видеомонтажа, создания систем виртуальной реальности.</w:t>
      </w:r>
    </w:p>
    <w:p w:rsidR="00182376" w:rsidRDefault="00182376" w:rsidP="00223FEB">
      <w:pPr>
        <w:tabs>
          <w:tab w:val="left" w:pos="6804"/>
          <w:tab w:val="left" w:pos="7088"/>
        </w:tabs>
        <w:ind w:firstLine="567"/>
        <w:jc w:val="center"/>
        <w:rPr>
          <w:b/>
          <w:sz w:val="28"/>
          <w:szCs w:val="28"/>
        </w:rPr>
      </w:pPr>
    </w:p>
    <w:p w:rsidR="00B66BFE" w:rsidRPr="00BA7AE6" w:rsidRDefault="00B53409" w:rsidP="00BA7AE6">
      <w:pPr>
        <w:tabs>
          <w:tab w:val="left" w:pos="6804"/>
          <w:tab w:val="left" w:pos="708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уровню подготовки.</w:t>
      </w:r>
    </w:p>
    <w:p w:rsidR="0087404F" w:rsidRPr="0078500D" w:rsidRDefault="00DD66F8" w:rsidP="00B87706">
      <w:pPr>
        <w:numPr>
          <w:ilvl w:val="12"/>
          <w:numId w:val="0"/>
        </w:numPr>
        <w:jc w:val="both"/>
        <w:rPr>
          <w:sz w:val="24"/>
          <w:szCs w:val="24"/>
        </w:rPr>
      </w:pPr>
      <w:r w:rsidRPr="0078500D">
        <w:rPr>
          <w:sz w:val="24"/>
          <w:szCs w:val="24"/>
        </w:rPr>
        <w:t>- у</w:t>
      </w:r>
      <w:r w:rsidR="0087404F" w:rsidRPr="0078500D">
        <w:rPr>
          <w:sz w:val="24"/>
          <w:szCs w:val="24"/>
        </w:rPr>
        <w:t xml:space="preserve">ченик должен </w:t>
      </w:r>
      <w:r w:rsidR="0087404F" w:rsidRPr="0078500D">
        <w:rPr>
          <w:rStyle w:val="ad"/>
          <w:iCs w:val="0"/>
          <w:sz w:val="24"/>
          <w:szCs w:val="24"/>
        </w:rPr>
        <w:t>знать:</w:t>
      </w:r>
    </w:p>
    <w:p w:rsidR="0087404F" w:rsidRPr="0078500D" w:rsidRDefault="00B53409" w:rsidP="004B1DBA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sz w:val="24"/>
          <w:szCs w:val="24"/>
        </w:rPr>
      </w:pPr>
      <w:r w:rsidRPr="0078500D">
        <w:rPr>
          <w:sz w:val="24"/>
          <w:szCs w:val="24"/>
        </w:rPr>
        <w:t>п</w:t>
      </w:r>
      <w:r w:rsidR="0087404F" w:rsidRPr="0078500D">
        <w:rPr>
          <w:sz w:val="24"/>
          <w:szCs w:val="24"/>
        </w:rPr>
        <w:t>равила техники безопасности при работе на компьютере.</w:t>
      </w:r>
    </w:p>
    <w:p w:rsidR="0087404F" w:rsidRPr="0078500D" w:rsidRDefault="00B53409" w:rsidP="004B1DBA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sz w:val="24"/>
          <w:szCs w:val="24"/>
        </w:rPr>
      </w:pPr>
      <w:r w:rsidRPr="0078500D">
        <w:rPr>
          <w:sz w:val="24"/>
          <w:szCs w:val="24"/>
        </w:rPr>
        <w:t>н</w:t>
      </w:r>
      <w:r w:rsidR="0087404F" w:rsidRPr="0078500D">
        <w:rPr>
          <w:sz w:val="24"/>
          <w:szCs w:val="24"/>
        </w:rPr>
        <w:t>азвания и функциональное назначение, основные характеристики устройств</w:t>
      </w:r>
      <w:r w:rsidR="0078500D" w:rsidRPr="0078500D">
        <w:rPr>
          <w:sz w:val="24"/>
          <w:szCs w:val="24"/>
        </w:rPr>
        <w:t xml:space="preserve"> </w:t>
      </w:r>
      <w:r w:rsidR="0087404F" w:rsidRPr="0078500D">
        <w:rPr>
          <w:sz w:val="24"/>
          <w:szCs w:val="24"/>
        </w:rPr>
        <w:t>компьютера.</w:t>
      </w:r>
    </w:p>
    <w:p w:rsidR="00F15AD5" w:rsidRPr="009813F2" w:rsidRDefault="00B53409" w:rsidP="004B1DBA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sz w:val="24"/>
          <w:szCs w:val="24"/>
        </w:rPr>
      </w:pPr>
      <w:r w:rsidRPr="009813F2">
        <w:rPr>
          <w:sz w:val="24"/>
          <w:szCs w:val="24"/>
        </w:rPr>
        <w:t>т</w:t>
      </w:r>
      <w:r w:rsidR="0087404F" w:rsidRPr="009813F2">
        <w:rPr>
          <w:sz w:val="24"/>
          <w:szCs w:val="24"/>
        </w:rPr>
        <w:t>ехнологию обработки растровой графической информации</w:t>
      </w:r>
    </w:p>
    <w:p w:rsidR="00D53C6F" w:rsidRPr="009813F2" w:rsidRDefault="00B53409" w:rsidP="004B1DBA">
      <w:pPr>
        <w:pStyle w:val="af1"/>
        <w:numPr>
          <w:ilvl w:val="0"/>
          <w:numId w:val="1"/>
        </w:numPr>
        <w:tabs>
          <w:tab w:val="num" w:pos="567"/>
        </w:tabs>
        <w:overflowPunct/>
        <w:autoSpaceDE/>
        <w:autoSpaceDN/>
        <w:adjustRightInd/>
        <w:ind w:left="567" w:hanging="283"/>
        <w:textAlignment w:val="auto"/>
        <w:rPr>
          <w:sz w:val="24"/>
          <w:szCs w:val="24"/>
        </w:rPr>
      </w:pPr>
      <w:r w:rsidRPr="009813F2">
        <w:rPr>
          <w:sz w:val="24"/>
          <w:szCs w:val="24"/>
        </w:rPr>
        <w:t>т</w:t>
      </w:r>
      <w:r w:rsidR="003460BD" w:rsidRPr="009813F2">
        <w:rPr>
          <w:sz w:val="24"/>
          <w:szCs w:val="24"/>
        </w:rPr>
        <w:t xml:space="preserve">ехнологию </w:t>
      </w:r>
      <w:r w:rsidR="00517736" w:rsidRPr="009813F2">
        <w:rPr>
          <w:sz w:val="24"/>
          <w:szCs w:val="24"/>
        </w:rPr>
        <w:t xml:space="preserve"> работы в </w:t>
      </w:r>
      <w:r w:rsidR="00517736" w:rsidRPr="009813F2">
        <w:rPr>
          <w:sz w:val="24"/>
          <w:szCs w:val="24"/>
          <w:lang w:val="en-US"/>
        </w:rPr>
        <w:t>WindowsMoverMaker</w:t>
      </w:r>
      <w:r w:rsidR="003460BD" w:rsidRPr="009813F2">
        <w:rPr>
          <w:sz w:val="24"/>
          <w:szCs w:val="24"/>
        </w:rPr>
        <w:t xml:space="preserve"> и её возможности</w:t>
      </w:r>
    </w:p>
    <w:p w:rsidR="00D53C6F" w:rsidRPr="009813F2" w:rsidRDefault="00D53C6F" w:rsidP="004B1DBA">
      <w:pPr>
        <w:pStyle w:val="ae"/>
        <w:numPr>
          <w:ilvl w:val="0"/>
          <w:numId w:val="1"/>
        </w:numPr>
        <w:shd w:val="clear" w:color="auto" w:fill="FFFFFF"/>
        <w:tabs>
          <w:tab w:val="num" w:pos="567"/>
          <w:tab w:val="num" w:pos="1418"/>
        </w:tabs>
        <w:ind w:left="567" w:hanging="283"/>
      </w:pPr>
      <w:r w:rsidRPr="009813F2">
        <w:t>особенности, достоинства и недостатки растровой графики;</w:t>
      </w:r>
    </w:p>
    <w:p w:rsidR="00D53C6F" w:rsidRPr="009813F2" w:rsidRDefault="00D53C6F" w:rsidP="004B1DBA">
      <w:pPr>
        <w:pStyle w:val="ae"/>
        <w:numPr>
          <w:ilvl w:val="0"/>
          <w:numId w:val="1"/>
        </w:numPr>
        <w:shd w:val="clear" w:color="auto" w:fill="FFFFFF"/>
        <w:tabs>
          <w:tab w:val="num" w:pos="567"/>
          <w:tab w:val="num" w:pos="1418"/>
        </w:tabs>
        <w:ind w:left="567" w:hanging="283"/>
      </w:pPr>
      <w:r w:rsidRPr="009813F2">
        <w:t>методы описания цветов в компьютерной графике — цветовые модели;</w:t>
      </w:r>
    </w:p>
    <w:p w:rsidR="00D53C6F" w:rsidRPr="009813F2" w:rsidRDefault="00D53C6F" w:rsidP="004B1DBA">
      <w:pPr>
        <w:pStyle w:val="ae"/>
        <w:numPr>
          <w:ilvl w:val="0"/>
          <w:numId w:val="1"/>
        </w:numPr>
        <w:shd w:val="clear" w:color="auto" w:fill="FFFFFF"/>
        <w:tabs>
          <w:tab w:val="num" w:pos="567"/>
          <w:tab w:val="num" w:pos="1418"/>
        </w:tabs>
        <w:ind w:left="567" w:hanging="283"/>
      </w:pPr>
      <w:r w:rsidRPr="009813F2">
        <w:t>способы получения цветовых оттенков на экране и принтере;</w:t>
      </w:r>
    </w:p>
    <w:p w:rsidR="00D53C6F" w:rsidRPr="009813F2" w:rsidRDefault="00D53C6F" w:rsidP="004B1DBA">
      <w:pPr>
        <w:pStyle w:val="ae"/>
        <w:numPr>
          <w:ilvl w:val="0"/>
          <w:numId w:val="1"/>
        </w:numPr>
        <w:shd w:val="clear" w:color="auto" w:fill="FFFFFF"/>
        <w:tabs>
          <w:tab w:val="num" w:pos="567"/>
          <w:tab w:val="num" w:pos="1418"/>
        </w:tabs>
        <w:ind w:left="567" w:hanging="283"/>
      </w:pPr>
      <w:r w:rsidRPr="009813F2">
        <w:t>способы хранения изображений в файлах растрового формата;</w:t>
      </w:r>
    </w:p>
    <w:p w:rsidR="004B1DBA" w:rsidRPr="009813F2" w:rsidRDefault="004B1DBA" w:rsidP="004B1DBA">
      <w:pPr>
        <w:pStyle w:val="a"/>
        <w:numPr>
          <w:ilvl w:val="0"/>
          <w:numId w:val="1"/>
        </w:numPr>
        <w:tabs>
          <w:tab w:val="num" w:pos="567"/>
          <w:tab w:val="num" w:pos="1418"/>
        </w:tabs>
        <w:spacing w:line="240" w:lineRule="auto"/>
        <w:ind w:left="567" w:hanging="283"/>
        <w:rPr>
          <w:szCs w:val="24"/>
        </w:rPr>
      </w:pPr>
      <w:r w:rsidRPr="009813F2">
        <w:rPr>
          <w:szCs w:val="24"/>
        </w:rPr>
        <w:t xml:space="preserve">элементы пользовательского интерфейса: назначение инструментов, панелей и палитр, </w:t>
      </w:r>
    </w:p>
    <w:p w:rsidR="004B1DBA" w:rsidRPr="009813F2" w:rsidRDefault="004B1DBA" w:rsidP="004B1DBA">
      <w:pPr>
        <w:pStyle w:val="a"/>
        <w:numPr>
          <w:ilvl w:val="0"/>
          <w:numId w:val="0"/>
        </w:numPr>
        <w:tabs>
          <w:tab w:val="num" w:pos="426"/>
          <w:tab w:val="num" w:pos="567"/>
          <w:tab w:val="num" w:pos="1418"/>
        </w:tabs>
        <w:spacing w:line="240" w:lineRule="auto"/>
        <w:ind w:left="567" w:hanging="283"/>
        <w:rPr>
          <w:szCs w:val="24"/>
        </w:rPr>
      </w:pPr>
      <w:r w:rsidRPr="009813F2">
        <w:rPr>
          <w:szCs w:val="24"/>
        </w:rPr>
        <w:t xml:space="preserve">     правила выбора инструмента или команды меню программ; </w:t>
      </w:r>
    </w:p>
    <w:p w:rsidR="004B1DBA" w:rsidRPr="009813F2" w:rsidRDefault="004B1DBA" w:rsidP="004B1DBA">
      <w:pPr>
        <w:pStyle w:val="a"/>
        <w:numPr>
          <w:ilvl w:val="0"/>
          <w:numId w:val="1"/>
        </w:numPr>
        <w:tabs>
          <w:tab w:val="num" w:pos="567"/>
          <w:tab w:val="num" w:pos="1418"/>
        </w:tabs>
        <w:spacing w:line="240" w:lineRule="auto"/>
        <w:ind w:left="567" w:hanging="283"/>
        <w:rPr>
          <w:szCs w:val="24"/>
        </w:rPr>
      </w:pPr>
      <w:r w:rsidRPr="009813F2">
        <w:rPr>
          <w:szCs w:val="24"/>
        </w:rPr>
        <w:t>виды и особенности использования инструментов ретуширования изображения.</w:t>
      </w:r>
    </w:p>
    <w:p w:rsidR="004B1DBA" w:rsidRPr="009813F2" w:rsidRDefault="004B1DBA" w:rsidP="004B1DBA">
      <w:pPr>
        <w:pStyle w:val="a"/>
        <w:numPr>
          <w:ilvl w:val="0"/>
          <w:numId w:val="1"/>
        </w:numPr>
        <w:tabs>
          <w:tab w:val="num" w:pos="567"/>
          <w:tab w:val="num" w:pos="1418"/>
        </w:tabs>
        <w:spacing w:line="240" w:lineRule="auto"/>
        <w:ind w:left="567" w:hanging="283"/>
        <w:rPr>
          <w:szCs w:val="24"/>
        </w:rPr>
      </w:pPr>
      <w:r w:rsidRPr="009813F2">
        <w:rPr>
          <w:szCs w:val="24"/>
        </w:rPr>
        <w:t>способы повышения резкости изображения, осветления и затемнения фрагментов изображения.</w:t>
      </w:r>
    </w:p>
    <w:p w:rsidR="004B1DBA" w:rsidRPr="009813F2" w:rsidRDefault="004B1DBA" w:rsidP="004B1DBA">
      <w:pPr>
        <w:pStyle w:val="a"/>
        <w:numPr>
          <w:ilvl w:val="0"/>
          <w:numId w:val="1"/>
        </w:numPr>
        <w:tabs>
          <w:tab w:val="num" w:pos="567"/>
          <w:tab w:val="num" w:pos="1418"/>
        </w:tabs>
        <w:spacing w:line="240" w:lineRule="auto"/>
        <w:ind w:left="567" w:hanging="283"/>
        <w:rPr>
          <w:szCs w:val="24"/>
        </w:rPr>
      </w:pPr>
      <w:r w:rsidRPr="009813F2">
        <w:rPr>
          <w:szCs w:val="24"/>
        </w:rPr>
        <w:t>особенности создания компьютерного коллажа.</w:t>
      </w:r>
    </w:p>
    <w:p w:rsidR="004B1DBA" w:rsidRPr="009813F2" w:rsidRDefault="004B1DBA" w:rsidP="004B1DBA">
      <w:pPr>
        <w:pStyle w:val="a"/>
        <w:numPr>
          <w:ilvl w:val="0"/>
          <w:numId w:val="1"/>
        </w:numPr>
        <w:tabs>
          <w:tab w:val="num" w:pos="567"/>
          <w:tab w:val="num" w:pos="1418"/>
        </w:tabs>
        <w:spacing w:line="240" w:lineRule="auto"/>
        <w:ind w:left="567" w:hanging="283"/>
        <w:rPr>
          <w:szCs w:val="24"/>
        </w:rPr>
      </w:pPr>
      <w:r w:rsidRPr="009813F2">
        <w:rPr>
          <w:szCs w:val="24"/>
        </w:rPr>
        <w:lastRenderedPageBreak/>
        <w:t>сущность и специфику слоя, фонового слоя;</w:t>
      </w:r>
    </w:p>
    <w:p w:rsidR="004B1DBA" w:rsidRPr="009813F2" w:rsidRDefault="004B1DBA" w:rsidP="004B1DBA">
      <w:pPr>
        <w:pStyle w:val="a"/>
        <w:numPr>
          <w:ilvl w:val="0"/>
          <w:numId w:val="1"/>
        </w:numPr>
        <w:tabs>
          <w:tab w:val="num" w:pos="567"/>
          <w:tab w:val="num" w:pos="1418"/>
        </w:tabs>
        <w:spacing w:line="240" w:lineRule="auto"/>
        <w:ind w:left="567" w:hanging="283"/>
        <w:rPr>
          <w:szCs w:val="24"/>
        </w:rPr>
      </w:pPr>
      <w:r w:rsidRPr="009813F2">
        <w:rPr>
          <w:szCs w:val="24"/>
        </w:rPr>
        <w:t xml:space="preserve">особенности работы с текстовыми слоями и использования текстовых надписей </w:t>
      </w:r>
    </w:p>
    <w:p w:rsidR="00B53409" w:rsidRPr="009813F2" w:rsidRDefault="00B53409" w:rsidP="004B1DBA">
      <w:pPr>
        <w:pStyle w:val="af1"/>
        <w:numPr>
          <w:ilvl w:val="0"/>
          <w:numId w:val="1"/>
        </w:numPr>
        <w:tabs>
          <w:tab w:val="num" w:pos="567"/>
        </w:tabs>
        <w:overflowPunct/>
        <w:autoSpaceDE/>
        <w:autoSpaceDN/>
        <w:adjustRightInd/>
        <w:ind w:left="567" w:hanging="283"/>
        <w:textAlignment w:val="auto"/>
        <w:rPr>
          <w:sz w:val="24"/>
          <w:szCs w:val="24"/>
        </w:rPr>
      </w:pPr>
      <w:r w:rsidRPr="009813F2">
        <w:rPr>
          <w:sz w:val="24"/>
          <w:szCs w:val="24"/>
        </w:rPr>
        <w:t>проектную деятельность</w:t>
      </w:r>
    </w:p>
    <w:p w:rsidR="009D6EB4" w:rsidRPr="009813F2" w:rsidRDefault="00DD66F8" w:rsidP="00B87706">
      <w:pPr>
        <w:pStyle w:val="ab"/>
        <w:spacing w:before="0" w:beforeAutospacing="0" w:after="0" w:afterAutospacing="0"/>
      </w:pPr>
      <w:r w:rsidRPr="009813F2">
        <w:t>- у</w:t>
      </w:r>
      <w:r w:rsidR="009D6EB4" w:rsidRPr="009813F2">
        <w:t xml:space="preserve">ченик должен </w:t>
      </w:r>
      <w:r w:rsidR="009D6EB4" w:rsidRPr="009813F2">
        <w:rPr>
          <w:rStyle w:val="ad"/>
          <w:iCs w:val="0"/>
        </w:rPr>
        <w:t>уметь:</w:t>
      </w:r>
    </w:p>
    <w:p w:rsidR="001968BD" w:rsidRPr="009813F2" w:rsidRDefault="00B53409" w:rsidP="004B1DBA">
      <w:pPr>
        <w:numPr>
          <w:ilvl w:val="0"/>
          <w:numId w:val="6"/>
        </w:numPr>
        <w:overflowPunct/>
        <w:autoSpaceDE/>
        <w:autoSpaceDN/>
        <w:adjustRightInd/>
        <w:ind w:left="709" w:hanging="283"/>
        <w:textAlignment w:val="auto"/>
        <w:rPr>
          <w:sz w:val="24"/>
          <w:szCs w:val="24"/>
        </w:rPr>
      </w:pPr>
      <w:r w:rsidRPr="009813F2">
        <w:rPr>
          <w:sz w:val="24"/>
          <w:szCs w:val="24"/>
        </w:rPr>
        <w:t>с</w:t>
      </w:r>
      <w:r w:rsidR="001968BD" w:rsidRPr="009813F2">
        <w:rPr>
          <w:sz w:val="24"/>
          <w:szCs w:val="24"/>
        </w:rPr>
        <w:t>оздавать</w:t>
      </w:r>
      <w:r w:rsidR="00944238" w:rsidRPr="009813F2">
        <w:rPr>
          <w:sz w:val="24"/>
          <w:szCs w:val="24"/>
        </w:rPr>
        <w:t>:</w:t>
      </w:r>
      <w:r w:rsidR="001968BD" w:rsidRPr="009813F2">
        <w:rPr>
          <w:sz w:val="24"/>
          <w:szCs w:val="24"/>
        </w:rPr>
        <w:t xml:space="preserve"> рисунки с помощью комбинирования графических примитивов (прямоугольников, овалов, многоугольников); художественные рамки, коллажи; добавлять к готовому изображению текст, фигуры и др.;</w:t>
      </w:r>
    </w:p>
    <w:p w:rsidR="00944238" w:rsidRPr="009813F2" w:rsidRDefault="00B53409" w:rsidP="004B1DBA">
      <w:pPr>
        <w:numPr>
          <w:ilvl w:val="0"/>
          <w:numId w:val="6"/>
        </w:numPr>
        <w:overflowPunct/>
        <w:autoSpaceDE/>
        <w:autoSpaceDN/>
        <w:adjustRightInd/>
        <w:ind w:left="709" w:hanging="283"/>
        <w:textAlignment w:val="auto"/>
        <w:rPr>
          <w:sz w:val="24"/>
          <w:szCs w:val="24"/>
        </w:rPr>
      </w:pPr>
      <w:r w:rsidRPr="009813F2">
        <w:rPr>
          <w:sz w:val="24"/>
          <w:szCs w:val="24"/>
        </w:rPr>
        <w:t>т</w:t>
      </w:r>
      <w:r w:rsidR="00944238" w:rsidRPr="009813F2">
        <w:rPr>
          <w:sz w:val="24"/>
          <w:szCs w:val="24"/>
        </w:rPr>
        <w:t xml:space="preserve">ворчески и рационально создавать видеоролики в программе </w:t>
      </w:r>
      <w:r w:rsidR="00944238" w:rsidRPr="009813F2">
        <w:rPr>
          <w:sz w:val="24"/>
          <w:szCs w:val="24"/>
          <w:lang w:val="en-US"/>
        </w:rPr>
        <w:t>WindowsMoverMaker</w:t>
      </w:r>
    </w:p>
    <w:p w:rsidR="006323A0" w:rsidRPr="009813F2" w:rsidRDefault="00B53409" w:rsidP="004B1DBA">
      <w:pPr>
        <w:pStyle w:val="af1"/>
        <w:widowControl w:val="0"/>
        <w:numPr>
          <w:ilvl w:val="0"/>
          <w:numId w:val="6"/>
        </w:numPr>
        <w:overflowPunct/>
        <w:ind w:left="709" w:hanging="283"/>
        <w:textAlignment w:val="auto"/>
        <w:rPr>
          <w:color w:val="000000"/>
          <w:sz w:val="24"/>
          <w:szCs w:val="24"/>
        </w:rPr>
      </w:pPr>
      <w:r w:rsidRPr="009813F2">
        <w:rPr>
          <w:sz w:val="24"/>
          <w:szCs w:val="24"/>
        </w:rPr>
        <w:t>п</w:t>
      </w:r>
      <w:r w:rsidR="006323A0" w:rsidRPr="009813F2">
        <w:rPr>
          <w:sz w:val="24"/>
          <w:szCs w:val="24"/>
        </w:rPr>
        <w:t>рименять о</w:t>
      </w:r>
      <w:r w:rsidR="006323A0" w:rsidRPr="009813F2">
        <w:rPr>
          <w:color w:val="000000"/>
          <w:sz w:val="24"/>
          <w:szCs w:val="24"/>
        </w:rPr>
        <w:t xml:space="preserve">сновные приемы работы с компьютерной графикой  </w:t>
      </w:r>
      <w:r w:rsidR="006323A0" w:rsidRPr="009813F2">
        <w:rPr>
          <w:sz w:val="24"/>
          <w:szCs w:val="24"/>
        </w:rPr>
        <w:t xml:space="preserve">(изменять размер  рисунка, сохранять рисунок, выполнять </w:t>
      </w:r>
      <w:r w:rsidR="006323A0" w:rsidRPr="009813F2">
        <w:rPr>
          <w:bCs/>
          <w:color w:val="000000"/>
          <w:sz w:val="24"/>
          <w:szCs w:val="24"/>
        </w:rPr>
        <w:t>операции с цветом)</w:t>
      </w:r>
      <w:r w:rsidR="006323A0" w:rsidRPr="009813F2">
        <w:rPr>
          <w:color w:val="000000"/>
          <w:sz w:val="24"/>
          <w:szCs w:val="24"/>
        </w:rPr>
        <w:t>;</w:t>
      </w:r>
    </w:p>
    <w:p w:rsidR="006323A0" w:rsidRPr="009813F2" w:rsidRDefault="00B53409" w:rsidP="004B1DBA">
      <w:pPr>
        <w:pStyle w:val="af1"/>
        <w:widowControl w:val="0"/>
        <w:numPr>
          <w:ilvl w:val="0"/>
          <w:numId w:val="6"/>
        </w:numPr>
        <w:overflowPunct/>
        <w:ind w:left="709" w:hanging="283"/>
        <w:textAlignment w:val="auto"/>
        <w:rPr>
          <w:color w:val="000000"/>
          <w:sz w:val="24"/>
          <w:szCs w:val="24"/>
        </w:rPr>
      </w:pPr>
      <w:r w:rsidRPr="009813F2">
        <w:rPr>
          <w:color w:val="000000"/>
          <w:sz w:val="24"/>
          <w:szCs w:val="24"/>
        </w:rPr>
        <w:t>п</w:t>
      </w:r>
      <w:r w:rsidR="006323A0" w:rsidRPr="009813F2">
        <w:rPr>
          <w:color w:val="000000"/>
          <w:sz w:val="24"/>
          <w:szCs w:val="24"/>
        </w:rPr>
        <w:t>рименять основные приемы работы с объектами</w:t>
      </w:r>
      <w:r w:rsidR="0078500D">
        <w:rPr>
          <w:color w:val="000000"/>
          <w:sz w:val="24"/>
          <w:szCs w:val="24"/>
        </w:rPr>
        <w:t xml:space="preserve"> </w:t>
      </w:r>
      <w:r w:rsidR="006323A0" w:rsidRPr="009813F2">
        <w:rPr>
          <w:sz w:val="24"/>
          <w:szCs w:val="24"/>
        </w:rPr>
        <w:t>(выбор фрагмента изображения</w:t>
      </w:r>
      <w:r w:rsidR="006323A0" w:rsidRPr="009813F2">
        <w:rPr>
          <w:color w:val="000000"/>
          <w:sz w:val="24"/>
          <w:szCs w:val="24"/>
        </w:rPr>
        <w:t xml:space="preserve">, </w:t>
      </w:r>
      <w:r w:rsidR="006323A0" w:rsidRPr="009813F2">
        <w:rPr>
          <w:bCs/>
          <w:color w:val="000000"/>
          <w:sz w:val="24"/>
          <w:szCs w:val="24"/>
        </w:rPr>
        <w:t>монтаж рисунка из объектов);</w:t>
      </w:r>
    </w:p>
    <w:p w:rsidR="004B1DBA" w:rsidRPr="009813F2" w:rsidRDefault="004B1DBA" w:rsidP="004B1DBA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выполнять тоновую коррекцию фотографий;</w:t>
      </w:r>
    </w:p>
    <w:p w:rsidR="004B1DBA" w:rsidRPr="009813F2" w:rsidRDefault="004B1DBA" w:rsidP="004B1DBA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выполнять цветовую коррекцию фотографий;</w:t>
      </w:r>
    </w:p>
    <w:p w:rsidR="004B1DBA" w:rsidRPr="009813F2" w:rsidRDefault="004B1DBA" w:rsidP="004B1DBA">
      <w:pPr>
        <w:pStyle w:val="a"/>
        <w:numPr>
          <w:ilvl w:val="0"/>
          <w:numId w:val="31"/>
        </w:numPr>
        <w:spacing w:line="240" w:lineRule="auto"/>
        <w:ind w:left="709" w:hanging="283"/>
        <w:rPr>
          <w:szCs w:val="24"/>
        </w:rPr>
      </w:pPr>
      <w:r w:rsidRPr="009813F2">
        <w:rPr>
          <w:szCs w:val="24"/>
        </w:rPr>
        <w:t>применять возможности программ для создания фотоколлажей.</w:t>
      </w:r>
    </w:p>
    <w:p w:rsidR="004B1DBA" w:rsidRPr="009813F2" w:rsidRDefault="004B1DBA" w:rsidP="004B1DBA">
      <w:pPr>
        <w:pStyle w:val="a"/>
        <w:numPr>
          <w:ilvl w:val="0"/>
          <w:numId w:val="31"/>
        </w:numPr>
        <w:spacing w:line="240" w:lineRule="auto"/>
        <w:ind w:left="709" w:hanging="283"/>
        <w:rPr>
          <w:szCs w:val="24"/>
        </w:rPr>
      </w:pPr>
      <w:r w:rsidRPr="009813F2">
        <w:rPr>
          <w:szCs w:val="24"/>
        </w:rPr>
        <w:t>создавать графические примитивы и стандартные фигуры;</w:t>
      </w:r>
    </w:p>
    <w:p w:rsidR="00221D3B" w:rsidRPr="009813F2" w:rsidRDefault="00221D3B" w:rsidP="00221D3B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выделять фрагменты изображений с использованием различных инструментов (область (прямоугольное и эллиптическое выделение), лассо (свободное выделение), волшебная палочка (выделение связанной области) и др.);</w:t>
      </w:r>
    </w:p>
    <w:p w:rsidR="00221D3B" w:rsidRPr="009813F2" w:rsidRDefault="00221D3B" w:rsidP="00221D3B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перемещать, дублировать, вращать выделенные области;</w:t>
      </w:r>
    </w:p>
    <w:p w:rsidR="00221D3B" w:rsidRPr="009813F2" w:rsidRDefault="00221D3B" w:rsidP="00221D3B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редактировать фотографии с использованием различных средств художественного оформления;</w:t>
      </w:r>
    </w:p>
    <w:p w:rsidR="00221D3B" w:rsidRPr="009813F2" w:rsidRDefault="00221D3B" w:rsidP="00221D3B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сохранять выделенные области для последующего использования;</w:t>
      </w:r>
    </w:p>
    <w:p w:rsidR="000C73CE" w:rsidRPr="009813F2" w:rsidRDefault="000C73CE" w:rsidP="00221D3B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создавать рисунки из простых объектов</w:t>
      </w:r>
    </w:p>
    <w:p w:rsidR="00221D3B" w:rsidRPr="009813F2" w:rsidRDefault="00221D3B" w:rsidP="00221D3B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монтировать фотографии (создавать многослойные документы);</w:t>
      </w:r>
    </w:p>
    <w:p w:rsidR="00221D3B" w:rsidRPr="009813F2" w:rsidRDefault="00221D3B" w:rsidP="00221D3B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раскрашивать чёрно-белые эскизы и фотографии;</w:t>
      </w:r>
    </w:p>
    <w:p w:rsidR="00221D3B" w:rsidRPr="009813F2" w:rsidRDefault="00221D3B" w:rsidP="00221D3B">
      <w:pPr>
        <w:pStyle w:val="ae"/>
        <w:numPr>
          <w:ilvl w:val="0"/>
          <w:numId w:val="29"/>
        </w:numPr>
        <w:shd w:val="clear" w:color="auto" w:fill="FFFFFF"/>
        <w:ind w:left="709" w:hanging="283"/>
        <w:jc w:val="left"/>
      </w:pPr>
      <w:r w:rsidRPr="009813F2">
        <w:t>применять к тексту различные эффекты;</w:t>
      </w:r>
    </w:p>
    <w:p w:rsidR="00C72DB0" w:rsidRPr="009813F2" w:rsidRDefault="00C72DB0" w:rsidP="00CB7532">
      <w:pPr>
        <w:pStyle w:val="a"/>
        <w:numPr>
          <w:ilvl w:val="0"/>
          <w:numId w:val="31"/>
        </w:numPr>
        <w:spacing w:line="240" w:lineRule="auto"/>
        <w:ind w:left="709" w:hanging="283"/>
        <w:rPr>
          <w:szCs w:val="24"/>
        </w:rPr>
      </w:pPr>
      <w:r w:rsidRPr="009813F2">
        <w:rPr>
          <w:szCs w:val="24"/>
        </w:rPr>
        <w:t xml:space="preserve">применять различные возможности </w:t>
      </w:r>
      <w:proofErr w:type="spellStart"/>
      <w:r w:rsidRPr="009813F2">
        <w:rPr>
          <w:szCs w:val="24"/>
        </w:rPr>
        <w:t>Adobe</w:t>
      </w:r>
      <w:proofErr w:type="spellEnd"/>
      <w:r w:rsidR="00F4311F" w:rsidRPr="009813F2">
        <w:rPr>
          <w:szCs w:val="24"/>
        </w:rPr>
        <w:t xml:space="preserve"> </w:t>
      </w:r>
      <w:proofErr w:type="spellStart"/>
      <w:r w:rsidR="00F4311F" w:rsidRPr="009813F2">
        <w:rPr>
          <w:szCs w:val="24"/>
        </w:rPr>
        <w:t>PhotoShop</w:t>
      </w:r>
      <w:proofErr w:type="spellEnd"/>
      <w:r w:rsidRPr="009813F2">
        <w:rPr>
          <w:szCs w:val="24"/>
        </w:rPr>
        <w:t xml:space="preserve"> для восстановления старых или испорченных фотографий.</w:t>
      </w:r>
    </w:p>
    <w:p w:rsidR="00C72DB0" w:rsidRPr="009813F2" w:rsidRDefault="00C72DB0" w:rsidP="00CB7532">
      <w:pPr>
        <w:pStyle w:val="a"/>
        <w:numPr>
          <w:ilvl w:val="0"/>
          <w:numId w:val="31"/>
        </w:numPr>
        <w:spacing w:line="240" w:lineRule="auto"/>
        <w:ind w:left="709" w:hanging="283"/>
        <w:rPr>
          <w:szCs w:val="24"/>
        </w:rPr>
      </w:pPr>
      <w:r w:rsidRPr="009813F2">
        <w:rPr>
          <w:szCs w:val="24"/>
        </w:rPr>
        <w:t>применять возможности прог</w:t>
      </w:r>
      <w:r w:rsidR="000C73CE" w:rsidRPr="009813F2">
        <w:rPr>
          <w:szCs w:val="24"/>
        </w:rPr>
        <w:t xml:space="preserve">рамм </w:t>
      </w:r>
      <w:r w:rsidR="0078500D">
        <w:rPr>
          <w:szCs w:val="24"/>
        </w:rPr>
        <w:t>для создания фотоколлажей;</w:t>
      </w:r>
    </w:p>
    <w:p w:rsidR="000C73CE" w:rsidRPr="009813F2" w:rsidRDefault="00C72DB0" w:rsidP="000C73CE">
      <w:pPr>
        <w:pStyle w:val="a"/>
        <w:numPr>
          <w:ilvl w:val="0"/>
          <w:numId w:val="31"/>
        </w:numPr>
        <w:spacing w:line="240" w:lineRule="auto"/>
        <w:ind w:left="709" w:hanging="283"/>
        <w:rPr>
          <w:szCs w:val="24"/>
        </w:rPr>
      </w:pPr>
      <w:r w:rsidRPr="009813F2">
        <w:rPr>
          <w:szCs w:val="24"/>
        </w:rPr>
        <w:t xml:space="preserve">использовать возможности </w:t>
      </w:r>
      <w:r w:rsidRPr="009813F2">
        <w:rPr>
          <w:szCs w:val="24"/>
          <w:lang w:val="en-US"/>
        </w:rPr>
        <w:t>AdobePhotoshop</w:t>
      </w:r>
      <w:r w:rsidRPr="009813F2">
        <w:rPr>
          <w:szCs w:val="24"/>
        </w:rPr>
        <w:t xml:space="preserve"> (слои, выделение, фильтры и т.п.) для создания спецэффектов.</w:t>
      </w:r>
    </w:p>
    <w:p w:rsidR="0087404F" w:rsidRPr="009813F2" w:rsidRDefault="00356BFF" w:rsidP="004B1DBA">
      <w:pPr>
        <w:pStyle w:val="af1"/>
        <w:widowControl w:val="0"/>
        <w:numPr>
          <w:ilvl w:val="0"/>
          <w:numId w:val="3"/>
        </w:numPr>
        <w:overflowPunct/>
        <w:ind w:left="709" w:hanging="283"/>
        <w:textAlignment w:val="auto"/>
        <w:rPr>
          <w:sz w:val="24"/>
          <w:szCs w:val="24"/>
        </w:rPr>
      </w:pPr>
      <w:proofErr w:type="gramStart"/>
      <w:r w:rsidRPr="009813F2">
        <w:rPr>
          <w:sz w:val="24"/>
          <w:szCs w:val="24"/>
        </w:rPr>
        <w:t>применять о</w:t>
      </w:r>
      <w:r w:rsidRPr="009813F2">
        <w:rPr>
          <w:color w:val="000000"/>
          <w:sz w:val="24"/>
          <w:szCs w:val="24"/>
        </w:rPr>
        <w:t xml:space="preserve">сновные приемы работы с компьютерной </w:t>
      </w:r>
      <w:r w:rsidR="00F4311F" w:rsidRPr="009813F2">
        <w:rPr>
          <w:color w:val="000000"/>
          <w:sz w:val="24"/>
          <w:szCs w:val="24"/>
        </w:rPr>
        <w:t>графикой (</w:t>
      </w:r>
      <w:r w:rsidRPr="009813F2">
        <w:rPr>
          <w:sz w:val="24"/>
          <w:szCs w:val="24"/>
        </w:rPr>
        <w:t xml:space="preserve">изменять </w:t>
      </w:r>
      <w:r w:rsidR="00F4311F" w:rsidRPr="009813F2">
        <w:rPr>
          <w:sz w:val="24"/>
          <w:szCs w:val="24"/>
        </w:rPr>
        <w:t>размер рисунка</w:t>
      </w:r>
      <w:r w:rsidRPr="009813F2">
        <w:rPr>
          <w:sz w:val="24"/>
          <w:szCs w:val="24"/>
        </w:rPr>
        <w:t xml:space="preserve">, сохранять рисунок, выполнять </w:t>
      </w:r>
      <w:r w:rsidRPr="009813F2">
        <w:rPr>
          <w:bCs/>
          <w:color w:val="000000"/>
          <w:sz w:val="24"/>
          <w:szCs w:val="24"/>
        </w:rPr>
        <w:t xml:space="preserve">операции с цветом, соединять объекты, размещать и </w:t>
      </w:r>
      <w:proofErr w:type="gramEnd"/>
    </w:p>
    <w:p w:rsidR="00356BFF" w:rsidRPr="009813F2" w:rsidRDefault="00356BFF" w:rsidP="004B1DBA">
      <w:pPr>
        <w:pStyle w:val="af1"/>
        <w:widowControl w:val="0"/>
        <w:overflowPunct/>
        <w:ind w:left="709" w:hanging="283"/>
        <w:textAlignment w:val="auto"/>
        <w:rPr>
          <w:rStyle w:val="ac"/>
          <w:b w:val="0"/>
          <w:color w:val="000000"/>
          <w:sz w:val="24"/>
          <w:szCs w:val="24"/>
        </w:rPr>
      </w:pPr>
      <w:r w:rsidRPr="009813F2">
        <w:rPr>
          <w:rStyle w:val="ac"/>
          <w:b w:val="0"/>
          <w:color w:val="000000"/>
          <w:sz w:val="24"/>
          <w:szCs w:val="24"/>
        </w:rPr>
        <w:t>создавать элементы дизайна, рекламного блока, этикетки, макета обложки книги, фирменных бланков, печатей, дизайн текста, логотипов, упаковки, открытки;</w:t>
      </w:r>
    </w:p>
    <w:p w:rsidR="007918A2" w:rsidRPr="009813F2" w:rsidRDefault="007918A2" w:rsidP="007918A2">
      <w:pPr>
        <w:numPr>
          <w:ilvl w:val="0"/>
          <w:numId w:val="33"/>
        </w:numPr>
        <w:overflowPunct/>
        <w:autoSpaceDE/>
        <w:autoSpaceDN/>
        <w:adjustRightInd/>
        <w:ind w:left="709" w:hanging="283"/>
        <w:textAlignment w:val="auto"/>
        <w:rPr>
          <w:sz w:val="24"/>
          <w:szCs w:val="24"/>
        </w:rPr>
      </w:pPr>
      <w:r w:rsidRPr="009813F2">
        <w:rPr>
          <w:sz w:val="24"/>
          <w:szCs w:val="24"/>
        </w:rPr>
        <w:t>использовать знания проектной деятельности в создании творческого проекта</w:t>
      </w:r>
      <w:r w:rsidR="0078500D">
        <w:rPr>
          <w:sz w:val="24"/>
          <w:szCs w:val="24"/>
        </w:rPr>
        <w:t>.</w:t>
      </w:r>
    </w:p>
    <w:p w:rsidR="00135920" w:rsidRDefault="00135920" w:rsidP="00135920">
      <w:pPr>
        <w:pStyle w:val="a"/>
        <w:numPr>
          <w:ilvl w:val="0"/>
          <w:numId w:val="0"/>
        </w:numPr>
        <w:spacing w:line="240" w:lineRule="auto"/>
        <w:jc w:val="left"/>
        <w:rPr>
          <w:sz w:val="22"/>
          <w:szCs w:val="22"/>
        </w:rPr>
      </w:pPr>
    </w:p>
    <w:p w:rsidR="00DD66F8" w:rsidRPr="00DD66F8" w:rsidRDefault="00DD66F8" w:rsidP="00544A00">
      <w:pPr>
        <w:pStyle w:val="af6"/>
        <w:rPr>
          <w:sz w:val="24"/>
          <w:szCs w:val="24"/>
          <w:lang w:val="ru-RU"/>
        </w:rPr>
      </w:pPr>
    </w:p>
    <w:p w:rsidR="00C970E8" w:rsidRPr="00D756F5" w:rsidRDefault="00C970E8" w:rsidP="0087404F">
      <w:pPr>
        <w:pStyle w:val="ab"/>
        <w:spacing w:before="0" w:beforeAutospacing="0" w:after="0" w:afterAutospacing="0"/>
        <w:rPr>
          <w:sz w:val="22"/>
        </w:rPr>
      </w:pPr>
    </w:p>
    <w:p w:rsidR="00E86711" w:rsidRPr="00D756F5" w:rsidRDefault="00E86711" w:rsidP="00014FDA">
      <w:pPr>
        <w:pStyle w:val="ab"/>
        <w:spacing w:before="0" w:beforeAutospacing="0" w:after="0" w:afterAutospacing="0"/>
        <w:rPr>
          <w:rStyle w:val="ac"/>
          <w:bCs w:val="0"/>
          <w:sz w:val="22"/>
        </w:rPr>
      </w:pPr>
    </w:p>
    <w:p w:rsidR="00E86711" w:rsidRPr="00D756F5" w:rsidRDefault="00E86711" w:rsidP="0087404F">
      <w:pPr>
        <w:pStyle w:val="ab"/>
        <w:spacing w:before="0" w:beforeAutospacing="0" w:after="0" w:afterAutospacing="0"/>
        <w:rPr>
          <w:rStyle w:val="ac"/>
          <w:bCs w:val="0"/>
          <w:sz w:val="22"/>
        </w:rPr>
      </w:pPr>
    </w:p>
    <w:p w:rsidR="00E86711" w:rsidRPr="00D756F5" w:rsidRDefault="00E86711" w:rsidP="0087404F">
      <w:pPr>
        <w:pStyle w:val="ab"/>
        <w:spacing w:before="0" w:beforeAutospacing="0" w:after="0" w:afterAutospacing="0"/>
        <w:rPr>
          <w:rStyle w:val="ac"/>
          <w:bCs w:val="0"/>
          <w:sz w:val="22"/>
        </w:rPr>
      </w:pPr>
    </w:p>
    <w:p w:rsidR="00E86711" w:rsidRPr="00D756F5" w:rsidRDefault="00E86711" w:rsidP="0087404F">
      <w:pPr>
        <w:pStyle w:val="ab"/>
        <w:spacing w:before="0" w:beforeAutospacing="0" w:after="0" w:afterAutospacing="0"/>
        <w:rPr>
          <w:rStyle w:val="ac"/>
          <w:bCs w:val="0"/>
          <w:sz w:val="22"/>
        </w:rPr>
      </w:pPr>
    </w:p>
    <w:p w:rsidR="00F77830" w:rsidRPr="00D756F5" w:rsidRDefault="00F77830" w:rsidP="00F77830">
      <w:pPr>
        <w:rPr>
          <w:sz w:val="22"/>
          <w:szCs w:val="24"/>
        </w:rPr>
      </w:pPr>
    </w:p>
    <w:p w:rsidR="00385EAC" w:rsidRPr="00D756F5" w:rsidRDefault="00385EAC" w:rsidP="00385EAC">
      <w:pPr>
        <w:pStyle w:val="ab"/>
        <w:spacing w:before="0" w:beforeAutospacing="0" w:after="0" w:afterAutospacing="0"/>
        <w:rPr>
          <w:sz w:val="22"/>
        </w:rPr>
      </w:pPr>
    </w:p>
    <w:p w:rsidR="00F00A7D" w:rsidRPr="00D756F5" w:rsidRDefault="00F00A7D" w:rsidP="000A199E">
      <w:pPr>
        <w:pStyle w:val="ab"/>
        <w:spacing w:before="0" w:beforeAutospacing="0" w:after="0" w:afterAutospacing="0"/>
        <w:ind w:left="720"/>
        <w:rPr>
          <w:color w:val="FF0000"/>
          <w:sz w:val="22"/>
        </w:rPr>
      </w:pPr>
    </w:p>
    <w:p w:rsidR="00A3616E" w:rsidRPr="00385EAC" w:rsidRDefault="00107C57" w:rsidP="001A4F3F">
      <w:pPr>
        <w:pStyle w:val="9"/>
        <w:pageBreakBefore/>
        <w:rPr>
          <w:b w:val="0"/>
          <w:sz w:val="22"/>
        </w:rPr>
      </w:pPr>
      <w:r w:rsidRPr="00385EAC">
        <w:rPr>
          <w:b w:val="0"/>
          <w:sz w:val="22"/>
        </w:rPr>
        <w:lastRenderedPageBreak/>
        <w:t>УЧЕБНО -</w:t>
      </w:r>
      <w:r w:rsidR="00CF1E51" w:rsidRPr="00385EAC">
        <w:rPr>
          <w:b w:val="0"/>
          <w:sz w:val="22"/>
        </w:rPr>
        <w:t xml:space="preserve"> ТЕМАТИЧЕСКИЙ ПЛАН</w:t>
      </w:r>
    </w:p>
    <w:p w:rsidR="00E85EF7" w:rsidRPr="00FB21BB" w:rsidRDefault="00E85EF7" w:rsidP="001A4F3F">
      <w:pPr>
        <w:pStyle w:val="6"/>
        <w:ind w:firstLine="567"/>
        <w:rPr>
          <w:sz w:val="24"/>
          <w:szCs w:val="24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6804"/>
        <w:gridCol w:w="993"/>
        <w:gridCol w:w="1273"/>
        <w:gridCol w:w="8"/>
        <w:gridCol w:w="807"/>
      </w:tblGrid>
      <w:tr w:rsidR="009A4607" w:rsidRPr="009813F2" w:rsidTr="002F199B">
        <w:tc>
          <w:tcPr>
            <w:tcW w:w="272" w:type="pct"/>
            <w:vMerge w:val="restart"/>
            <w:vAlign w:val="center"/>
          </w:tcPr>
          <w:p w:rsidR="009A4607" w:rsidRPr="009813F2" w:rsidRDefault="009A4607" w:rsidP="009A46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13F2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54" w:type="pct"/>
            <w:vMerge w:val="restart"/>
            <w:vAlign w:val="center"/>
          </w:tcPr>
          <w:p w:rsidR="009A4607" w:rsidRPr="009813F2" w:rsidRDefault="009A4607" w:rsidP="009A46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13F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74" w:type="pct"/>
            <w:gridSpan w:val="4"/>
            <w:vAlign w:val="center"/>
          </w:tcPr>
          <w:p w:rsidR="009A4607" w:rsidRPr="009813F2" w:rsidRDefault="009A4607" w:rsidP="009A46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813F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23053" w:rsidRPr="009813F2" w:rsidTr="002F199B">
        <w:tc>
          <w:tcPr>
            <w:tcW w:w="272" w:type="pct"/>
            <w:vMerge/>
            <w:vAlign w:val="center"/>
          </w:tcPr>
          <w:p w:rsidR="009A4607" w:rsidRPr="009813F2" w:rsidRDefault="009A4607" w:rsidP="009A46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pct"/>
            <w:vMerge/>
            <w:vAlign w:val="center"/>
          </w:tcPr>
          <w:p w:rsidR="009A4607" w:rsidRPr="009813F2" w:rsidRDefault="009A4607" w:rsidP="009A460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9A4607" w:rsidRPr="009813F2" w:rsidRDefault="00323053" w:rsidP="00323053">
            <w:pPr>
              <w:spacing w:line="360" w:lineRule="auto"/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Теория</w:t>
            </w:r>
          </w:p>
        </w:tc>
        <w:tc>
          <w:tcPr>
            <w:tcW w:w="609" w:type="pct"/>
          </w:tcPr>
          <w:p w:rsidR="009A4607" w:rsidRPr="009813F2" w:rsidRDefault="00323053" w:rsidP="009A46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Практика</w:t>
            </w:r>
          </w:p>
        </w:tc>
        <w:tc>
          <w:tcPr>
            <w:tcW w:w="390" w:type="pct"/>
            <w:gridSpan w:val="2"/>
          </w:tcPr>
          <w:p w:rsidR="009A4607" w:rsidRPr="009813F2" w:rsidRDefault="00323053" w:rsidP="009A46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Всего</w:t>
            </w:r>
          </w:p>
        </w:tc>
      </w:tr>
      <w:tr w:rsidR="00001FB6" w:rsidRPr="009813F2" w:rsidTr="002F199B">
        <w:trPr>
          <w:trHeight w:val="479"/>
        </w:trPr>
        <w:tc>
          <w:tcPr>
            <w:tcW w:w="3526" w:type="pct"/>
            <w:gridSpan w:val="2"/>
            <w:vAlign w:val="center"/>
          </w:tcPr>
          <w:p w:rsidR="00001FB6" w:rsidRPr="009813F2" w:rsidRDefault="00B24CF1" w:rsidP="00465DF8">
            <w:pPr>
              <w:rPr>
                <w:b/>
                <w:sz w:val="24"/>
                <w:szCs w:val="24"/>
              </w:rPr>
            </w:pPr>
            <w:r w:rsidRPr="009813F2">
              <w:rPr>
                <w:b/>
                <w:sz w:val="24"/>
                <w:szCs w:val="24"/>
              </w:rPr>
              <w:t>1.</w:t>
            </w:r>
            <w:r w:rsidR="001E3C82" w:rsidRPr="009813F2">
              <w:rPr>
                <w:b/>
                <w:sz w:val="24"/>
                <w:szCs w:val="24"/>
              </w:rPr>
              <w:t xml:space="preserve"> Обзор программ растровой графики. </w:t>
            </w:r>
            <w:r w:rsidRPr="009813F2">
              <w:rPr>
                <w:b/>
                <w:sz w:val="24"/>
                <w:szCs w:val="24"/>
              </w:rPr>
              <w:t>Техника безопасности.</w:t>
            </w:r>
          </w:p>
        </w:tc>
        <w:tc>
          <w:tcPr>
            <w:tcW w:w="475" w:type="pct"/>
            <w:vAlign w:val="center"/>
          </w:tcPr>
          <w:p w:rsidR="00001FB6" w:rsidRPr="009813F2" w:rsidRDefault="00465DF8" w:rsidP="00465D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" w:type="pct"/>
            <w:vAlign w:val="center"/>
          </w:tcPr>
          <w:p w:rsidR="00001FB6" w:rsidRPr="009813F2" w:rsidRDefault="00465DF8" w:rsidP="00465D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001FB6" w:rsidRPr="009813F2" w:rsidRDefault="00465DF8" w:rsidP="00465D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1FB6" w:rsidRPr="009813F2" w:rsidTr="002F199B">
        <w:trPr>
          <w:trHeight w:val="259"/>
        </w:trPr>
        <w:tc>
          <w:tcPr>
            <w:tcW w:w="272" w:type="pct"/>
          </w:tcPr>
          <w:p w:rsidR="00001FB6" w:rsidRPr="009813F2" w:rsidRDefault="00001FB6" w:rsidP="00F856DD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pct"/>
          </w:tcPr>
          <w:p w:rsidR="001E3C82" w:rsidRPr="009813F2" w:rsidRDefault="006869E4" w:rsidP="006869E4">
            <w:pPr>
              <w:rPr>
                <w:b/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 xml:space="preserve">Основы изображения. </w:t>
            </w:r>
            <w:r w:rsidR="000135F2" w:rsidRPr="009813F2">
              <w:rPr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475" w:type="pct"/>
          </w:tcPr>
          <w:p w:rsidR="00001FB6" w:rsidRPr="009813F2" w:rsidRDefault="00001FB6" w:rsidP="009A46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001FB6" w:rsidRPr="009813F2" w:rsidRDefault="00001FB6" w:rsidP="009A46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001FB6" w:rsidRPr="009813F2" w:rsidRDefault="00001FB6" w:rsidP="009A460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F2A82" w:rsidRPr="009813F2" w:rsidTr="002F199B">
        <w:tc>
          <w:tcPr>
            <w:tcW w:w="3526" w:type="pct"/>
            <w:gridSpan w:val="2"/>
          </w:tcPr>
          <w:p w:rsidR="00B9278B" w:rsidRPr="009813F2" w:rsidRDefault="00465DF8" w:rsidP="00B92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Растровая графика - программа</w:t>
            </w:r>
            <w:r w:rsidR="00B9278B" w:rsidRPr="009813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278B" w:rsidRPr="009813F2">
              <w:rPr>
                <w:b/>
                <w:sz w:val="24"/>
                <w:szCs w:val="24"/>
              </w:rPr>
              <w:t>Adobe</w:t>
            </w:r>
            <w:proofErr w:type="spellEnd"/>
            <w:r w:rsidR="00B9278B" w:rsidRPr="009813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278B" w:rsidRPr="009813F2">
              <w:rPr>
                <w:b/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475" w:type="pct"/>
          </w:tcPr>
          <w:p w:rsidR="009F2A82" w:rsidRPr="009813F2" w:rsidRDefault="00465DF8" w:rsidP="008172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2"/>
          </w:tcPr>
          <w:p w:rsidR="009F2A82" w:rsidRPr="009813F2" w:rsidRDefault="00465DF8" w:rsidP="008172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6" w:type="pct"/>
          </w:tcPr>
          <w:p w:rsidR="009F2A82" w:rsidRPr="009813F2" w:rsidRDefault="00465DF8" w:rsidP="008172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2195D" w:rsidRPr="009813F2" w:rsidTr="002F199B">
        <w:tc>
          <w:tcPr>
            <w:tcW w:w="272" w:type="pct"/>
          </w:tcPr>
          <w:p w:rsidR="0002195D" w:rsidRPr="009813F2" w:rsidRDefault="0002195D" w:rsidP="0002195D">
            <w:pPr>
              <w:rPr>
                <w:sz w:val="24"/>
                <w:szCs w:val="24"/>
              </w:rPr>
            </w:pPr>
          </w:p>
        </w:tc>
        <w:tc>
          <w:tcPr>
            <w:tcW w:w="3254" w:type="pct"/>
          </w:tcPr>
          <w:p w:rsidR="0002195D" w:rsidRPr="009813F2" w:rsidRDefault="0002195D" w:rsidP="0002195D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Рабочее окно программы Adobe PhotoShop</w:t>
            </w:r>
          </w:p>
          <w:p w:rsidR="004032C2" w:rsidRPr="009813F2" w:rsidRDefault="004032C2" w:rsidP="00D101B9">
            <w:pPr>
              <w:spacing w:line="276" w:lineRule="auto"/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Основные инструменты рисования</w:t>
            </w:r>
            <w:r w:rsidR="006049D0" w:rsidRPr="009813F2">
              <w:rPr>
                <w:sz w:val="24"/>
                <w:szCs w:val="24"/>
              </w:rPr>
              <w:t xml:space="preserve"> и раскрашивания</w:t>
            </w:r>
            <w:r w:rsidRPr="009813F2">
              <w:rPr>
                <w:sz w:val="24"/>
                <w:szCs w:val="24"/>
              </w:rPr>
              <w:t>.</w:t>
            </w:r>
          </w:p>
          <w:p w:rsidR="004032C2" w:rsidRPr="009813F2" w:rsidRDefault="004032C2" w:rsidP="004032C2">
            <w:pPr>
              <w:spacing w:line="276" w:lineRule="auto"/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Инструменты выделения.</w:t>
            </w:r>
          </w:p>
          <w:p w:rsidR="00D101B9" w:rsidRPr="009813F2" w:rsidRDefault="004032C2" w:rsidP="00D101B9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Работа со слоями и фигурами.</w:t>
            </w:r>
          </w:p>
          <w:p w:rsidR="006049D0" w:rsidRPr="009813F2" w:rsidRDefault="006049D0" w:rsidP="00D101B9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Коллаж. Основы работы со слоями. Преобразование объектов.</w:t>
            </w:r>
          </w:p>
          <w:p w:rsidR="006049D0" w:rsidRPr="009813F2" w:rsidRDefault="006049D0" w:rsidP="00D101B9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Маски и каналы.</w:t>
            </w:r>
          </w:p>
          <w:p w:rsidR="00A2607B" w:rsidRPr="009813F2" w:rsidRDefault="00A2607B" w:rsidP="00D101B9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Дополнительный интерфейс пользователя. Фильтры</w:t>
            </w:r>
          </w:p>
          <w:p w:rsidR="00A2607B" w:rsidRPr="009813F2" w:rsidRDefault="00A2607B" w:rsidP="00D101B9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Инструмент текстом.</w:t>
            </w:r>
          </w:p>
          <w:p w:rsidR="004032C2" w:rsidRPr="009813F2" w:rsidRDefault="00A2607B" w:rsidP="00D101B9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Настройка</w:t>
            </w:r>
            <w:r w:rsidR="004032C2" w:rsidRPr="009813F2">
              <w:rPr>
                <w:sz w:val="24"/>
                <w:szCs w:val="24"/>
              </w:rPr>
              <w:t xml:space="preserve"> изображения.</w:t>
            </w:r>
          </w:p>
          <w:p w:rsidR="00A2607B" w:rsidRPr="009813F2" w:rsidRDefault="00A2607B" w:rsidP="00D101B9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Тоновая и цветовая коррекция.</w:t>
            </w:r>
          </w:p>
          <w:p w:rsidR="00A2607B" w:rsidRPr="009813F2" w:rsidRDefault="00A2607B" w:rsidP="00D101B9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Ретуширование фотографии</w:t>
            </w:r>
            <w:r w:rsidR="00115655" w:rsidRPr="009813F2">
              <w:rPr>
                <w:sz w:val="24"/>
                <w:szCs w:val="24"/>
              </w:rPr>
              <w:t>.</w:t>
            </w:r>
          </w:p>
          <w:p w:rsidR="00115655" w:rsidRPr="009813F2" w:rsidRDefault="00115655" w:rsidP="00D101B9">
            <w:pPr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Создание объектов и фигур.</w:t>
            </w:r>
          </w:p>
          <w:p w:rsidR="004032C2" w:rsidRPr="009813F2" w:rsidRDefault="00115655" w:rsidP="00115655">
            <w:pPr>
              <w:jc w:val="both"/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Проектирование анимации.</w:t>
            </w:r>
          </w:p>
          <w:p w:rsidR="00EC0C3E" w:rsidRPr="009813F2" w:rsidRDefault="00EC0C3E" w:rsidP="00115655">
            <w:pPr>
              <w:jc w:val="both"/>
              <w:rPr>
                <w:sz w:val="24"/>
                <w:szCs w:val="24"/>
              </w:rPr>
            </w:pPr>
            <w:r w:rsidRPr="009813F2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475" w:type="pct"/>
          </w:tcPr>
          <w:p w:rsidR="0002195D" w:rsidRPr="009813F2" w:rsidRDefault="0002195D" w:rsidP="00B773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02195D" w:rsidRPr="009813F2" w:rsidRDefault="0002195D" w:rsidP="00B773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02195D" w:rsidRPr="009813F2" w:rsidRDefault="0002195D" w:rsidP="00B7738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5507" w:rsidRPr="009813F2" w:rsidTr="002F199B">
        <w:tc>
          <w:tcPr>
            <w:tcW w:w="3526" w:type="pct"/>
            <w:gridSpan w:val="2"/>
          </w:tcPr>
          <w:p w:rsidR="00995507" w:rsidRPr="009813F2" w:rsidRDefault="00465DF8" w:rsidP="00D101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5DF8">
              <w:rPr>
                <w:b/>
                <w:sz w:val="24"/>
                <w:szCs w:val="24"/>
              </w:rPr>
              <w:t xml:space="preserve">. Основные приёмы работы в </w:t>
            </w:r>
            <w:proofErr w:type="spellStart"/>
            <w:r w:rsidRPr="00465DF8">
              <w:rPr>
                <w:b/>
                <w:sz w:val="24"/>
                <w:szCs w:val="24"/>
              </w:rPr>
              <w:t>WindowsMoverMaker</w:t>
            </w:r>
            <w:proofErr w:type="spellEnd"/>
          </w:p>
        </w:tc>
        <w:tc>
          <w:tcPr>
            <w:tcW w:w="475" w:type="pct"/>
          </w:tcPr>
          <w:p w:rsidR="00995507" w:rsidRPr="009813F2" w:rsidRDefault="00465DF8" w:rsidP="008172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</w:tcPr>
          <w:p w:rsidR="00995507" w:rsidRPr="009813F2" w:rsidRDefault="00465DF8" w:rsidP="008172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995507" w:rsidRPr="009813F2" w:rsidRDefault="00465DF8" w:rsidP="008172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2195D" w:rsidRPr="009813F2" w:rsidTr="002F199B">
        <w:tc>
          <w:tcPr>
            <w:tcW w:w="272" w:type="pct"/>
          </w:tcPr>
          <w:p w:rsidR="0002195D" w:rsidRPr="009813F2" w:rsidRDefault="0002195D" w:rsidP="00B773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4" w:type="pct"/>
          </w:tcPr>
          <w:p w:rsidR="00465DF8" w:rsidRPr="00465DF8" w:rsidRDefault="00465DF8" w:rsidP="00465DF8">
            <w:pPr>
              <w:spacing w:line="276" w:lineRule="auto"/>
              <w:rPr>
                <w:sz w:val="24"/>
                <w:szCs w:val="24"/>
              </w:rPr>
            </w:pPr>
            <w:r w:rsidRPr="00465DF8">
              <w:rPr>
                <w:sz w:val="24"/>
                <w:szCs w:val="24"/>
              </w:rPr>
              <w:t>Интерфейс  программы. Работа в программе.</w:t>
            </w:r>
          </w:p>
          <w:p w:rsidR="004032C2" w:rsidRPr="009813F2" w:rsidRDefault="00465DF8" w:rsidP="00465DF8">
            <w:pPr>
              <w:spacing w:line="276" w:lineRule="auto"/>
              <w:rPr>
                <w:sz w:val="24"/>
                <w:szCs w:val="24"/>
              </w:rPr>
            </w:pPr>
            <w:r w:rsidRPr="00465DF8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475" w:type="pct"/>
          </w:tcPr>
          <w:p w:rsidR="0002195D" w:rsidRPr="009813F2" w:rsidRDefault="0002195D" w:rsidP="00B773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02195D" w:rsidRPr="009813F2" w:rsidRDefault="0002195D" w:rsidP="00B773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02195D" w:rsidRPr="009813F2" w:rsidRDefault="0002195D" w:rsidP="00B7738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17284" w:rsidRPr="009813F2" w:rsidTr="002F199B">
        <w:tc>
          <w:tcPr>
            <w:tcW w:w="3526" w:type="pct"/>
            <w:gridSpan w:val="2"/>
          </w:tcPr>
          <w:p w:rsidR="00817284" w:rsidRPr="009813F2" w:rsidRDefault="00817284" w:rsidP="00323053">
            <w:pPr>
              <w:jc w:val="right"/>
              <w:rPr>
                <w:b/>
                <w:sz w:val="24"/>
                <w:szCs w:val="24"/>
              </w:rPr>
            </w:pPr>
            <w:r w:rsidRPr="009813F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75" w:type="pct"/>
          </w:tcPr>
          <w:p w:rsidR="00817284" w:rsidRPr="009813F2" w:rsidRDefault="00465DF8" w:rsidP="004C3B7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</w:tcPr>
          <w:p w:rsidR="00817284" w:rsidRPr="009813F2" w:rsidRDefault="00465DF8" w:rsidP="004C3B7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6" w:type="pct"/>
          </w:tcPr>
          <w:p w:rsidR="00817284" w:rsidRPr="009813F2" w:rsidRDefault="00465DF8" w:rsidP="004C3B7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470A84" w:rsidRDefault="00470A84" w:rsidP="00470A84">
      <w:pPr>
        <w:ind w:firstLine="567"/>
        <w:jc w:val="center"/>
        <w:rPr>
          <w:sz w:val="28"/>
          <w:szCs w:val="28"/>
        </w:rPr>
      </w:pPr>
    </w:p>
    <w:p w:rsidR="00FF1364" w:rsidRPr="00F4311F" w:rsidRDefault="00FF1364" w:rsidP="002F199B">
      <w:pPr>
        <w:pStyle w:val="1"/>
        <w:pageBreakBefore/>
        <w:spacing w:before="0"/>
        <w:jc w:val="center"/>
        <w:rPr>
          <w:rFonts w:ascii="Times New Roman" w:hAnsi="Times New Roman"/>
          <w:b w:val="0"/>
          <w:kern w:val="0"/>
          <w:sz w:val="22"/>
          <w:szCs w:val="24"/>
        </w:rPr>
      </w:pPr>
      <w:r w:rsidRPr="00385EAC">
        <w:rPr>
          <w:rFonts w:ascii="Times New Roman" w:hAnsi="Times New Roman"/>
          <w:b w:val="0"/>
          <w:kern w:val="0"/>
          <w:sz w:val="22"/>
          <w:szCs w:val="24"/>
        </w:rPr>
        <w:lastRenderedPageBreak/>
        <w:t>СОДЕРЖАНИЕ ОБРАЗОВАТЕЛЬНОЙ ПРОГРАММЫ</w:t>
      </w:r>
    </w:p>
    <w:p w:rsidR="00FF1364" w:rsidRPr="009813F2" w:rsidRDefault="00FF1364" w:rsidP="00FF1364">
      <w:pPr>
        <w:ind w:right="-7"/>
        <w:rPr>
          <w:b/>
          <w:sz w:val="24"/>
          <w:szCs w:val="24"/>
        </w:rPr>
      </w:pPr>
    </w:p>
    <w:p w:rsidR="00BE357A" w:rsidRPr="009813F2" w:rsidRDefault="000135F2" w:rsidP="000135F2">
      <w:pPr>
        <w:pStyle w:val="31"/>
        <w:shd w:val="clear" w:color="auto" w:fill="auto"/>
        <w:spacing w:line="250" w:lineRule="exact"/>
        <w:ind w:firstLine="0"/>
        <w:rPr>
          <w:b/>
          <w:sz w:val="24"/>
          <w:szCs w:val="24"/>
        </w:rPr>
      </w:pPr>
      <w:r w:rsidRPr="009813F2">
        <w:rPr>
          <w:b/>
          <w:sz w:val="24"/>
          <w:szCs w:val="24"/>
        </w:rPr>
        <w:t>1.</w:t>
      </w:r>
      <w:r w:rsidR="006869E4" w:rsidRPr="009813F2">
        <w:rPr>
          <w:b/>
          <w:sz w:val="24"/>
          <w:szCs w:val="24"/>
        </w:rPr>
        <w:t xml:space="preserve"> Обзор программ растровой графики. </w:t>
      </w:r>
      <w:r w:rsidRPr="009813F2">
        <w:rPr>
          <w:b/>
          <w:sz w:val="24"/>
          <w:szCs w:val="24"/>
        </w:rPr>
        <w:t xml:space="preserve">Техника безопасности </w:t>
      </w:r>
      <w:r w:rsidR="00465DF8">
        <w:rPr>
          <w:b/>
          <w:sz w:val="24"/>
          <w:szCs w:val="24"/>
        </w:rPr>
        <w:t>(1 час</w:t>
      </w:r>
      <w:r w:rsidR="006869E4" w:rsidRPr="009813F2">
        <w:rPr>
          <w:b/>
          <w:sz w:val="24"/>
          <w:szCs w:val="24"/>
        </w:rPr>
        <w:t>)</w:t>
      </w:r>
    </w:p>
    <w:p w:rsidR="000135F2" w:rsidRPr="009813F2" w:rsidRDefault="000135F2" w:rsidP="006C59C6">
      <w:pPr>
        <w:pStyle w:val="31"/>
        <w:shd w:val="clear" w:color="auto" w:fill="auto"/>
        <w:spacing w:line="250" w:lineRule="exact"/>
        <w:ind w:firstLine="0"/>
        <w:rPr>
          <w:b/>
          <w:sz w:val="24"/>
          <w:szCs w:val="24"/>
        </w:rPr>
      </w:pPr>
    </w:p>
    <w:p w:rsidR="006C59C6" w:rsidRPr="009813F2" w:rsidRDefault="00705262" w:rsidP="006C59C6">
      <w:pPr>
        <w:pStyle w:val="31"/>
        <w:shd w:val="clear" w:color="auto" w:fill="auto"/>
        <w:spacing w:line="250" w:lineRule="exact"/>
        <w:ind w:firstLine="0"/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</w:t>
      </w:r>
      <w:r w:rsidR="006C59C6" w:rsidRPr="009813F2">
        <w:rPr>
          <w:bCs/>
          <w:color w:val="000000"/>
          <w:spacing w:val="2"/>
          <w:sz w:val="24"/>
          <w:szCs w:val="24"/>
          <w:u w:val="single"/>
        </w:rPr>
        <w:t xml:space="preserve">Основы </w:t>
      </w:r>
      <w:r w:rsidR="006869E4" w:rsidRPr="009813F2">
        <w:rPr>
          <w:bCs/>
          <w:color w:val="000000"/>
          <w:spacing w:val="2"/>
          <w:sz w:val="24"/>
          <w:szCs w:val="24"/>
          <w:u w:val="single"/>
        </w:rPr>
        <w:t>изображения.</w:t>
      </w:r>
      <w:r w:rsidR="006869E4" w:rsidRPr="009813F2">
        <w:rPr>
          <w:sz w:val="24"/>
          <w:szCs w:val="24"/>
          <w:u w:val="single"/>
        </w:rPr>
        <w:t xml:space="preserve"> Техника безопасности</w:t>
      </w:r>
      <w:r w:rsidR="006C59C6" w:rsidRPr="009813F2">
        <w:rPr>
          <w:sz w:val="24"/>
          <w:szCs w:val="24"/>
          <w:u w:val="single"/>
        </w:rPr>
        <w:t>»</w:t>
      </w:r>
    </w:p>
    <w:p w:rsidR="004F6DAC" w:rsidRPr="009813F2" w:rsidRDefault="004F6DAC" w:rsidP="006C59C6">
      <w:pPr>
        <w:pStyle w:val="31"/>
        <w:shd w:val="clear" w:color="auto" w:fill="auto"/>
        <w:spacing w:line="250" w:lineRule="exact"/>
        <w:ind w:firstLine="0"/>
        <w:rPr>
          <w:sz w:val="24"/>
          <w:szCs w:val="24"/>
        </w:rPr>
      </w:pPr>
      <w:r w:rsidRPr="009813F2">
        <w:rPr>
          <w:bCs/>
          <w:color w:val="000000"/>
          <w:spacing w:val="-1"/>
          <w:sz w:val="24"/>
          <w:szCs w:val="24"/>
        </w:rPr>
        <w:t xml:space="preserve">Методы представления графических изображений. </w:t>
      </w:r>
      <w:r w:rsidRPr="009813F2">
        <w:rPr>
          <w:bCs/>
          <w:color w:val="000000"/>
          <w:sz w:val="24"/>
          <w:szCs w:val="24"/>
        </w:rPr>
        <w:t xml:space="preserve">Цвет в компьютерной графике. </w:t>
      </w:r>
      <w:r w:rsidRPr="009813F2">
        <w:rPr>
          <w:bCs/>
          <w:color w:val="000000"/>
          <w:spacing w:val="-1"/>
          <w:sz w:val="24"/>
          <w:szCs w:val="24"/>
        </w:rPr>
        <w:t>Форматы графических файлов</w:t>
      </w:r>
    </w:p>
    <w:p w:rsidR="006C59C6" w:rsidRPr="009813F2" w:rsidRDefault="00995507" w:rsidP="006C59C6">
      <w:pPr>
        <w:pStyle w:val="31"/>
        <w:shd w:val="clear" w:color="auto" w:fill="auto"/>
        <w:spacing w:line="250" w:lineRule="exact"/>
        <w:ind w:firstLine="0"/>
        <w:rPr>
          <w:sz w:val="24"/>
          <w:szCs w:val="24"/>
        </w:rPr>
      </w:pPr>
      <w:r w:rsidRPr="009813F2">
        <w:rPr>
          <w:color w:val="000000"/>
          <w:spacing w:val="2"/>
          <w:sz w:val="24"/>
          <w:szCs w:val="24"/>
        </w:rPr>
        <w:t xml:space="preserve">Растровая графика. Достоинства растровой графики. Недостатки </w:t>
      </w:r>
      <w:r w:rsidRPr="009813F2">
        <w:rPr>
          <w:color w:val="000000"/>
          <w:spacing w:val="-1"/>
          <w:sz w:val="24"/>
          <w:szCs w:val="24"/>
        </w:rPr>
        <w:t xml:space="preserve">растровой графики. </w:t>
      </w:r>
      <w:r w:rsidRPr="009813F2">
        <w:rPr>
          <w:color w:val="000000"/>
          <w:spacing w:val="4"/>
          <w:sz w:val="24"/>
          <w:szCs w:val="24"/>
        </w:rPr>
        <w:t>Особенности растровых программ.</w:t>
      </w:r>
    </w:p>
    <w:p w:rsidR="006C59C6" w:rsidRPr="009813F2" w:rsidRDefault="006C59C6" w:rsidP="006C59C6">
      <w:pPr>
        <w:pStyle w:val="31"/>
        <w:shd w:val="clear" w:color="auto" w:fill="auto"/>
        <w:spacing w:line="250" w:lineRule="exact"/>
        <w:ind w:firstLine="0"/>
        <w:rPr>
          <w:sz w:val="24"/>
          <w:szCs w:val="24"/>
        </w:rPr>
      </w:pPr>
      <w:r w:rsidRPr="009813F2">
        <w:rPr>
          <w:sz w:val="24"/>
          <w:szCs w:val="24"/>
        </w:rPr>
        <w:t>Техника безопасности и организация рабочего места.</w:t>
      </w:r>
    </w:p>
    <w:p w:rsidR="00BE357A" w:rsidRPr="009813F2" w:rsidRDefault="00BE357A" w:rsidP="006C59C6">
      <w:pPr>
        <w:pStyle w:val="31"/>
        <w:shd w:val="clear" w:color="auto" w:fill="auto"/>
        <w:spacing w:line="250" w:lineRule="exact"/>
        <w:ind w:firstLine="0"/>
        <w:rPr>
          <w:sz w:val="24"/>
          <w:szCs w:val="24"/>
        </w:rPr>
      </w:pPr>
    </w:p>
    <w:p w:rsidR="004D5A4B" w:rsidRPr="009813F2" w:rsidRDefault="006869E4" w:rsidP="00995507">
      <w:pPr>
        <w:shd w:val="clear" w:color="auto" w:fill="FFFFFF"/>
        <w:jc w:val="both"/>
        <w:rPr>
          <w:b/>
          <w:bCs/>
          <w:i/>
          <w:color w:val="000000"/>
          <w:spacing w:val="1"/>
          <w:sz w:val="24"/>
          <w:szCs w:val="24"/>
        </w:rPr>
      </w:pPr>
      <w:r w:rsidRPr="009813F2">
        <w:rPr>
          <w:b/>
          <w:sz w:val="24"/>
          <w:szCs w:val="24"/>
        </w:rPr>
        <w:t>2.</w:t>
      </w:r>
      <w:r w:rsidR="00465DF8">
        <w:rPr>
          <w:b/>
          <w:sz w:val="24"/>
          <w:szCs w:val="24"/>
        </w:rPr>
        <w:t xml:space="preserve"> </w:t>
      </w:r>
      <w:r w:rsidRPr="009813F2">
        <w:rPr>
          <w:b/>
          <w:sz w:val="24"/>
          <w:szCs w:val="24"/>
        </w:rPr>
        <w:t xml:space="preserve">Растровая графика - программы </w:t>
      </w:r>
      <w:proofErr w:type="spellStart"/>
      <w:r w:rsidRPr="009813F2">
        <w:rPr>
          <w:b/>
          <w:sz w:val="24"/>
          <w:szCs w:val="24"/>
        </w:rPr>
        <w:t>Adobe</w:t>
      </w:r>
      <w:proofErr w:type="spellEnd"/>
      <w:r w:rsidRPr="009813F2">
        <w:rPr>
          <w:b/>
          <w:sz w:val="24"/>
          <w:szCs w:val="24"/>
        </w:rPr>
        <w:t xml:space="preserve"> </w:t>
      </w:r>
      <w:proofErr w:type="spellStart"/>
      <w:r w:rsidRPr="009813F2">
        <w:rPr>
          <w:b/>
          <w:sz w:val="24"/>
          <w:szCs w:val="24"/>
        </w:rPr>
        <w:t>PhotoShop</w:t>
      </w:r>
      <w:proofErr w:type="spellEnd"/>
      <w:r w:rsidRPr="009813F2">
        <w:rPr>
          <w:b/>
          <w:sz w:val="24"/>
          <w:szCs w:val="24"/>
        </w:rPr>
        <w:t xml:space="preserve"> (</w:t>
      </w:r>
      <w:r w:rsidR="00465DF8">
        <w:rPr>
          <w:b/>
          <w:sz w:val="24"/>
          <w:szCs w:val="24"/>
        </w:rPr>
        <w:t>24 часа</w:t>
      </w:r>
      <w:r w:rsidRPr="009813F2">
        <w:rPr>
          <w:b/>
          <w:sz w:val="24"/>
          <w:szCs w:val="24"/>
        </w:rPr>
        <w:t>)</w:t>
      </w:r>
    </w:p>
    <w:p w:rsidR="009E6403" w:rsidRPr="009813F2" w:rsidRDefault="009E6403" w:rsidP="009E6403">
      <w:pPr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«Рабочее окно программы Adobe PhotoShop»</w:t>
      </w:r>
    </w:p>
    <w:p w:rsidR="009E6403" w:rsidRPr="009813F2" w:rsidRDefault="009E6403" w:rsidP="009E6403">
      <w:pPr>
        <w:shd w:val="clear" w:color="auto" w:fill="FFFFFF"/>
        <w:rPr>
          <w:color w:val="000000"/>
          <w:sz w:val="24"/>
          <w:szCs w:val="24"/>
        </w:rPr>
      </w:pPr>
      <w:r w:rsidRPr="009813F2">
        <w:rPr>
          <w:color w:val="000000"/>
          <w:spacing w:val="-2"/>
          <w:sz w:val="24"/>
          <w:szCs w:val="24"/>
        </w:rPr>
        <w:t>Особенности меню. Рабочее поле. Организация панели инструмен</w:t>
      </w:r>
      <w:r w:rsidRPr="009813F2">
        <w:rPr>
          <w:color w:val="000000"/>
          <w:spacing w:val="-2"/>
          <w:sz w:val="24"/>
          <w:szCs w:val="24"/>
        </w:rPr>
        <w:softHyphen/>
      </w:r>
      <w:r w:rsidRPr="009813F2">
        <w:rPr>
          <w:color w:val="000000"/>
          <w:spacing w:val="-1"/>
          <w:sz w:val="24"/>
          <w:szCs w:val="24"/>
        </w:rPr>
        <w:t>тов. Панель свойств. Панели — вспомогательные окна. Просмотр изоб</w:t>
      </w:r>
      <w:r w:rsidRPr="009813F2">
        <w:rPr>
          <w:color w:val="000000"/>
          <w:spacing w:val="-1"/>
          <w:sz w:val="24"/>
          <w:szCs w:val="24"/>
        </w:rPr>
        <w:softHyphen/>
      </w:r>
      <w:r w:rsidRPr="009813F2">
        <w:rPr>
          <w:color w:val="000000"/>
          <w:sz w:val="24"/>
          <w:szCs w:val="24"/>
        </w:rPr>
        <w:t xml:space="preserve">ражения в разном масштабе. Строка состояния. </w:t>
      </w:r>
    </w:p>
    <w:p w:rsidR="00AC6B1C" w:rsidRPr="009813F2" w:rsidRDefault="00AC6B1C" w:rsidP="009E6403">
      <w:pPr>
        <w:shd w:val="clear" w:color="auto" w:fill="FFFFFF"/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Практическая работа: «Практикум по организации рабочего окна программы»</w:t>
      </w:r>
    </w:p>
    <w:p w:rsidR="006049D0" w:rsidRPr="009813F2" w:rsidRDefault="006049D0" w:rsidP="009E6403">
      <w:pPr>
        <w:shd w:val="clear" w:color="auto" w:fill="FFFFFF"/>
        <w:rPr>
          <w:i/>
          <w:color w:val="000000"/>
          <w:spacing w:val="1"/>
          <w:sz w:val="24"/>
          <w:szCs w:val="24"/>
        </w:rPr>
      </w:pPr>
    </w:p>
    <w:p w:rsidR="006049D0" w:rsidRPr="009813F2" w:rsidRDefault="006049D0" w:rsidP="006049D0">
      <w:pPr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«Основные инструменты рисование и раскрашивание»</w:t>
      </w:r>
    </w:p>
    <w:p w:rsidR="006049D0" w:rsidRPr="009813F2" w:rsidRDefault="006049D0" w:rsidP="006049D0">
      <w:pPr>
        <w:shd w:val="clear" w:color="auto" w:fill="FFFFFF"/>
        <w:ind w:right="5"/>
        <w:rPr>
          <w:color w:val="000000"/>
          <w:spacing w:val="-3"/>
          <w:sz w:val="24"/>
          <w:szCs w:val="24"/>
        </w:rPr>
      </w:pPr>
      <w:r w:rsidRPr="009813F2">
        <w:rPr>
          <w:color w:val="000000"/>
          <w:spacing w:val="-4"/>
          <w:sz w:val="24"/>
          <w:szCs w:val="24"/>
        </w:rPr>
        <w:t xml:space="preserve">Использование инструментов </w:t>
      </w:r>
      <w:r w:rsidRPr="009813F2">
        <w:rPr>
          <w:color w:val="000000"/>
          <w:spacing w:val="-3"/>
          <w:sz w:val="24"/>
          <w:szCs w:val="24"/>
        </w:rPr>
        <w:t xml:space="preserve">рисования: карандаша, кисти, ластика, заливки, градиента. </w:t>
      </w:r>
    </w:p>
    <w:p w:rsidR="006049D0" w:rsidRPr="009813F2" w:rsidRDefault="006049D0" w:rsidP="006049D0">
      <w:pPr>
        <w:shd w:val="clear" w:color="auto" w:fill="FFFFFF"/>
        <w:ind w:right="5"/>
        <w:rPr>
          <w:color w:val="000000"/>
          <w:spacing w:val="-3"/>
          <w:sz w:val="24"/>
          <w:szCs w:val="24"/>
        </w:rPr>
      </w:pPr>
      <w:r w:rsidRPr="009813F2">
        <w:rPr>
          <w:sz w:val="24"/>
          <w:szCs w:val="24"/>
        </w:rPr>
        <w:t>Выбор цвета кисти. Цветовые модели. Библиотеки Pantone. Выбор формы кисти. Подключение библиотек кистей. Создание новой кисти. Выбор параметров кисти. Непрозрачность, режимы наложения. Инструмент «Палец».</w:t>
      </w:r>
    </w:p>
    <w:p w:rsidR="006049D0" w:rsidRPr="009813F2" w:rsidRDefault="006049D0" w:rsidP="006049D0">
      <w:pPr>
        <w:pStyle w:val="6"/>
        <w:jc w:val="left"/>
        <w:rPr>
          <w:sz w:val="24"/>
          <w:szCs w:val="24"/>
        </w:rPr>
      </w:pPr>
      <w:r w:rsidRPr="009813F2">
        <w:rPr>
          <w:color w:val="000000"/>
          <w:spacing w:val="-4"/>
          <w:sz w:val="24"/>
          <w:szCs w:val="24"/>
        </w:rPr>
        <w:t xml:space="preserve">Выбор основного и фонового цветов. </w:t>
      </w:r>
      <w:r w:rsidRPr="009813F2">
        <w:rPr>
          <w:sz w:val="24"/>
          <w:szCs w:val="24"/>
        </w:rPr>
        <w:t xml:space="preserve">Закраска областей. Создание градиентных переходов их стили. Создание собственную градиентную заливку. </w:t>
      </w:r>
    </w:p>
    <w:p w:rsidR="006049D0" w:rsidRPr="009813F2" w:rsidRDefault="006049D0" w:rsidP="006049D0">
      <w:pPr>
        <w:rPr>
          <w:sz w:val="24"/>
          <w:szCs w:val="24"/>
        </w:rPr>
      </w:pPr>
      <w:r w:rsidRPr="009813F2">
        <w:rPr>
          <w:sz w:val="24"/>
          <w:szCs w:val="24"/>
        </w:rPr>
        <w:t>Принципы работы инструмента ластик.</w:t>
      </w:r>
    </w:p>
    <w:p w:rsidR="008E32E8" w:rsidRPr="009813F2" w:rsidRDefault="006049D0" w:rsidP="006049D0">
      <w:pPr>
        <w:shd w:val="clear" w:color="auto" w:fill="FFFFFF"/>
        <w:ind w:right="5"/>
        <w:jc w:val="both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Практическая работа: </w:t>
      </w:r>
    </w:p>
    <w:p w:rsidR="006049D0" w:rsidRPr="009813F2" w:rsidRDefault="006049D0" w:rsidP="006049D0">
      <w:pPr>
        <w:shd w:val="clear" w:color="auto" w:fill="FFFFFF"/>
        <w:ind w:right="5"/>
        <w:jc w:val="both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«Рисуем пейзаж»</w:t>
      </w:r>
    </w:p>
    <w:p w:rsidR="008E32E8" w:rsidRPr="009813F2" w:rsidRDefault="006049D0" w:rsidP="006049D0">
      <w:pPr>
        <w:shd w:val="clear" w:color="auto" w:fill="FFFFFF"/>
        <w:ind w:right="5"/>
        <w:jc w:val="both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«Заливка и перемещение с учётом содержимого»</w:t>
      </w:r>
    </w:p>
    <w:p w:rsidR="006049D0" w:rsidRPr="009813F2" w:rsidRDefault="006049D0" w:rsidP="002F7BFB">
      <w:pPr>
        <w:shd w:val="clear" w:color="auto" w:fill="FFFFFF"/>
        <w:ind w:right="5"/>
        <w:jc w:val="both"/>
        <w:rPr>
          <w:color w:val="000000"/>
          <w:spacing w:val="-2"/>
          <w:sz w:val="24"/>
          <w:szCs w:val="24"/>
        </w:rPr>
      </w:pPr>
      <w:r w:rsidRPr="009813F2">
        <w:rPr>
          <w:i/>
          <w:color w:val="000000"/>
          <w:sz w:val="24"/>
          <w:szCs w:val="24"/>
        </w:rPr>
        <w:t>«</w:t>
      </w:r>
      <w:r w:rsidRPr="009813F2">
        <w:rPr>
          <w:i/>
          <w:sz w:val="24"/>
          <w:szCs w:val="24"/>
        </w:rPr>
        <w:t>Выполнение рисунка с использованием эффекта размытия пикселей</w:t>
      </w:r>
      <w:r w:rsidR="002F199B">
        <w:rPr>
          <w:i/>
          <w:sz w:val="24"/>
          <w:szCs w:val="24"/>
        </w:rPr>
        <w:t>»</w:t>
      </w:r>
      <w:r w:rsidRPr="009813F2">
        <w:rPr>
          <w:i/>
          <w:sz w:val="24"/>
          <w:szCs w:val="24"/>
        </w:rPr>
        <w:t xml:space="preserve">  </w:t>
      </w:r>
    </w:p>
    <w:p w:rsidR="00A6670A" w:rsidRPr="009813F2" w:rsidRDefault="00A6670A" w:rsidP="009E6403">
      <w:pPr>
        <w:rPr>
          <w:sz w:val="24"/>
          <w:szCs w:val="24"/>
          <w:u w:val="single"/>
        </w:rPr>
      </w:pPr>
    </w:p>
    <w:p w:rsidR="009E6403" w:rsidRPr="009813F2" w:rsidRDefault="009E6403" w:rsidP="001C7F42">
      <w:pPr>
        <w:spacing w:line="276" w:lineRule="auto"/>
        <w:rPr>
          <w:color w:val="000000"/>
          <w:spacing w:val="-6"/>
          <w:sz w:val="24"/>
          <w:szCs w:val="24"/>
        </w:rPr>
      </w:pPr>
      <w:r w:rsidRPr="009813F2">
        <w:rPr>
          <w:sz w:val="24"/>
          <w:szCs w:val="24"/>
          <w:u w:val="single"/>
        </w:rPr>
        <w:t>Тема: «</w:t>
      </w:r>
      <w:r w:rsidR="006049D0" w:rsidRPr="009813F2">
        <w:rPr>
          <w:color w:val="000000"/>
          <w:spacing w:val="-6"/>
          <w:sz w:val="24"/>
          <w:szCs w:val="24"/>
          <w:u w:val="single"/>
        </w:rPr>
        <w:t>Основные инструменты выделения</w:t>
      </w:r>
      <w:r w:rsidRPr="009813F2">
        <w:rPr>
          <w:sz w:val="24"/>
          <w:szCs w:val="24"/>
          <w:u w:val="single"/>
        </w:rPr>
        <w:t>»</w:t>
      </w:r>
    </w:p>
    <w:p w:rsidR="009E6403" w:rsidRPr="009813F2" w:rsidRDefault="001C7F42" w:rsidP="009E6403">
      <w:pPr>
        <w:rPr>
          <w:sz w:val="24"/>
          <w:szCs w:val="24"/>
        </w:rPr>
      </w:pPr>
      <w:r w:rsidRPr="009813F2">
        <w:rPr>
          <w:sz w:val="24"/>
          <w:szCs w:val="24"/>
        </w:rPr>
        <w:t xml:space="preserve">Инструменты выделения. </w:t>
      </w:r>
      <w:r w:rsidR="009E6403" w:rsidRPr="009813F2">
        <w:rPr>
          <w:sz w:val="24"/>
          <w:szCs w:val="24"/>
        </w:rPr>
        <w:t>Прямоугольные, квадратные, овальные и круглые выделения. Перемещение рамки выделения по ходу ее создания. Выделение от центральной точки.  Инструмент Рамка. Кадрирование (с заданным размером, с Перспективой). Виньетирование.  Создание рамки изображения. Поворот изображения: произвольный, с использованием Инструмента Линейка. Выделение инструментом Волшебная палочка. Выделение инструментом Лассо и Магнитное лассо.</w:t>
      </w:r>
      <w:r w:rsidR="00605203" w:rsidRPr="009813F2">
        <w:rPr>
          <w:sz w:val="24"/>
          <w:szCs w:val="24"/>
        </w:rPr>
        <w:t xml:space="preserve"> Инструмент перемещения.</w:t>
      </w:r>
    </w:p>
    <w:p w:rsidR="008E32E8" w:rsidRPr="009813F2" w:rsidRDefault="002A5942" w:rsidP="009E6403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 xml:space="preserve">Практическая работа: </w:t>
      </w:r>
    </w:p>
    <w:p w:rsidR="002A5942" w:rsidRPr="009813F2" w:rsidRDefault="002A5942" w:rsidP="009E6403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 xml:space="preserve">«Основные настройки для инструментов выделения (добавление,  </w:t>
      </w:r>
    </w:p>
    <w:p w:rsidR="002A5942" w:rsidRPr="009813F2" w:rsidRDefault="002A5942" w:rsidP="002A5942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вычитание, пересечение)»</w:t>
      </w:r>
    </w:p>
    <w:p w:rsidR="003E49E5" w:rsidRPr="009813F2" w:rsidRDefault="003E49E5" w:rsidP="002A5942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 «</w:t>
      </w:r>
      <w:r w:rsidR="005936EA" w:rsidRPr="009813F2">
        <w:rPr>
          <w:i/>
          <w:sz w:val="24"/>
          <w:szCs w:val="24"/>
        </w:rPr>
        <w:t>Виньетка и инструмент О</w:t>
      </w:r>
      <w:r w:rsidRPr="009813F2">
        <w:rPr>
          <w:i/>
          <w:sz w:val="24"/>
          <w:szCs w:val="24"/>
        </w:rPr>
        <w:t>вальная область»</w:t>
      </w:r>
    </w:p>
    <w:p w:rsidR="005936EA" w:rsidRPr="009813F2" w:rsidRDefault="005936EA" w:rsidP="009E6403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 «Бизнес, инструмент Лассо»</w:t>
      </w:r>
    </w:p>
    <w:p w:rsidR="00047281" w:rsidRPr="009813F2" w:rsidRDefault="00047281" w:rsidP="009E6403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«Создание рамки, используем инструмент Рамка»</w:t>
      </w:r>
    </w:p>
    <w:p w:rsidR="005936EA" w:rsidRPr="009813F2" w:rsidRDefault="005936EA" w:rsidP="005936EA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 «Мен</w:t>
      </w:r>
      <w:r w:rsidR="00584C89" w:rsidRPr="009813F2">
        <w:rPr>
          <w:i/>
          <w:sz w:val="24"/>
          <w:szCs w:val="24"/>
        </w:rPr>
        <w:t>яем небо, используя инструмент В</w:t>
      </w:r>
      <w:r w:rsidRPr="009813F2">
        <w:rPr>
          <w:i/>
          <w:sz w:val="24"/>
          <w:szCs w:val="24"/>
        </w:rPr>
        <w:t>олшебная палочка»</w:t>
      </w:r>
    </w:p>
    <w:p w:rsidR="00605203" w:rsidRPr="009813F2" w:rsidRDefault="00584C89" w:rsidP="006049D0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 xml:space="preserve"> «Инструмент Быстрое выделение: выделяем цве</w:t>
      </w:r>
      <w:r w:rsidR="00047281" w:rsidRPr="009813F2">
        <w:rPr>
          <w:i/>
          <w:color w:val="000000"/>
          <w:spacing w:val="1"/>
          <w:sz w:val="24"/>
          <w:szCs w:val="24"/>
        </w:rPr>
        <w:t>ток»</w:t>
      </w:r>
    </w:p>
    <w:p w:rsidR="00B7738A" w:rsidRPr="009813F2" w:rsidRDefault="00B7738A" w:rsidP="009E6403">
      <w:pPr>
        <w:rPr>
          <w:b/>
          <w:sz w:val="24"/>
          <w:szCs w:val="24"/>
        </w:rPr>
      </w:pPr>
    </w:p>
    <w:p w:rsidR="009E6403" w:rsidRPr="009813F2" w:rsidRDefault="00B7738A" w:rsidP="009E6403">
      <w:pPr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</w:t>
      </w:r>
      <w:r w:rsidR="009E6403" w:rsidRPr="009813F2">
        <w:rPr>
          <w:sz w:val="24"/>
          <w:szCs w:val="24"/>
          <w:u w:val="single"/>
        </w:rPr>
        <w:t>Работа со слоями</w:t>
      </w:r>
      <w:r w:rsidR="006049D0" w:rsidRPr="009813F2">
        <w:rPr>
          <w:sz w:val="24"/>
          <w:szCs w:val="24"/>
          <w:u w:val="single"/>
        </w:rPr>
        <w:t xml:space="preserve"> и фигурами</w:t>
      </w:r>
      <w:r w:rsidRPr="009813F2">
        <w:rPr>
          <w:sz w:val="24"/>
          <w:szCs w:val="24"/>
          <w:u w:val="single"/>
        </w:rPr>
        <w:t>»</w:t>
      </w:r>
    </w:p>
    <w:p w:rsidR="006049D0" w:rsidRPr="009813F2" w:rsidRDefault="009E6403" w:rsidP="006049D0">
      <w:pPr>
        <w:rPr>
          <w:sz w:val="24"/>
          <w:szCs w:val="24"/>
        </w:rPr>
      </w:pPr>
      <w:r w:rsidRPr="009813F2">
        <w:rPr>
          <w:sz w:val="24"/>
          <w:szCs w:val="24"/>
        </w:rPr>
        <w:t>Общие сведения о слоях. Просмотр информации на палитре Слои, переименование, копирование в другой файл, дублирование, удаление. Просмотр отдельных слоев. Изменение порядка слоев. Изменение непрозрачности и режима перехода слоя. Смешивание слоев. Стили слоя. Слияние слоев.</w:t>
      </w:r>
    </w:p>
    <w:p w:rsidR="006049D0" w:rsidRPr="009813F2" w:rsidRDefault="006049D0" w:rsidP="006049D0">
      <w:pPr>
        <w:rPr>
          <w:sz w:val="24"/>
          <w:szCs w:val="24"/>
        </w:rPr>
      </w:pPr>
      <w:r w:rsidRPr="009813F2">
        <w:rPr>
          <w:sz w:val="24"/>
          <w:szCs w:val="24"/>
        </w:rPr>
        <w:t>Выполнение рисунка с использованием эффекта размытия пикселей «Пейзаж».</w:t>
      </w:r>
    </w:p>
    <w:p w:rsidR="006049D0" w:rsidRPr="009813F2" w:rsidRDefault="006049D0" w:rsidP="009E6403">
      <w:pPr>
        <w:rPr>
          <w:sz w:val="24"/>
          <w:szCs w:val="24"/>
        </w:rPr>
      </w:pPr>
      <w:r w:rsidRPr="009813F2">
        <w:rPr>
          <w:sz w:val="24"/>
          <w:szCs w:val="24"/>
        </w:rPr>
        <w:t>Инструмент «Область» для создания фигур, Функция растушевки. Применение инструмента «Градиент» к областям слоя.</w:t>
      </w:r>
    </w:p>
    <w:p w:rsidR="008E32E8" w:rsidRPr="009813F2" w:rsidRDefault="00860424" w:rsidP="00A3334E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Практическая р</w:t>
      </w:r>
      <w:r w:rsidR="00A3334E" w:rsidRPr="009813F2">
        <w:rPr>
          <w:i/>
          <w:color w:val="000000"/>
          <w:spacing w:val="1"/>
          <w:sz w:val="24"/>
          <w:szCs w:val="24"/>
        </w:rPr>
        <w:t>абота:</w:t>
      </w:r>
    </w:p>
    <w:p w:rsidR="00A3334E" w:rsidRPr="009813F2" w:rsidRDefault="00A3334E" w:rsidP="00A3334E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lastRenderedPageBreak/>
        <w:t>«Удаление эффекта красных глаз»</w:t>
      </w:r>
      <w:r w:rsidR="008E32E8" w:rsidRPr="009813F2">
        <w:rPr>
          <w:i/>
          <w:color w:val="000000"/>
          <w:spacing w:val="1"/>
          <w:sz w:val="24"/>
          <w:szCs w:val="24"/>
        </w:rPr>
        <w:t xml:space="preserve"> </w:t>
      </w:r>
      <w:r w:rsidR="00070D0B">
        <w:rPr>
          <w:i/>
          <w:color w:val="000000"/>
          <w:spacing w:val="1"/>
          <w:sz w:val="24"/>
          <w:szCs w:val="24"/>
        </w:rPr>
        <w:t>(1</w:t>
      </w:r>
      <w:r w:rsidRPr="009813F2">
        <w:rPr>
          <w:i/>
          <w:color w:val="000000"/>
          <w:spacing w:val="1"/>
          <w:sz w:val="24"/>
          <w:szCs w:val="24"/>
        </w:rPr>
        <w:t xml:space="preserve"> способ)</w:t>
      </w:r>
    </w:p>
    <w:p w:rsidR="00DE3222" w:rsidRPr="009813F2" w:rsidRDefault="00DE3222" w:rsidP="00A3334E">
      <w:pPr>
        <w:rPr>
          <w:i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«Работа со слоями:</w:t>
      </w:r>
      <w:r w:rsidR="008E32E8" w:rsidRPr="009813F2">
        <w:rPr>
          <w:i/>
          <w:color w:val="000000"/>
          <w:spacing w:val="1"/>
          <w:sz w:val="24"/>
          <w:szCs w:val="24"/>
        </w:rPr>
        <w:t xml:space="preserve"> </w:t>
      </w:r>
      <w:r w:rsidRPr="009813F2">
        <w:rPr>
          <w:i/>
          <w:sz w:val="24"/>
          <w:szCs w:val="24"/>
        </w:rPr>
        <w:t xml:space="preserve">переименование, копирование в другой </w:t>
      </w:r>
      <w:r w:rsidR="008E32E8" w:rsidRPr="009813F2">
        <w:rPr>
          <w:i/>
          <w:sz w:val="24"/>
          <w:szCs w:val="24"/>
        </w:rPr>
        <w:t>файл, дублирование</w:t>
      </w:r>
      <w:r w:rsidRPr="009813F2">
        <w:rPr>
          <w:i/>
          <w:sz w:val="24"/>
          <w:szCs w:val="24"/>
        </w:rPr>
        <w:t>, удаление»</w:t>
      </w:r>
    </w:p>
    <w:p w:rsidR="00DE3222" w:rsidRPr="009813F2" w:rsidRDefault="00DE3222" w:rsidP="00A3334E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«Изменение непрозрачности и режима перехода слоя»</w:t>
      </w:r>
    </w:p>
    <w:p w:rsidR="00DE3222" w:rsidRPr="009813F2" w:rsidRDefault="00DE3222" w:rsidP="00A3334E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«Стили слоя»</w:t>
      </w:r>
    </w:p>
    <w:p w:rsidR="00A6670A" w:rsidRPr="009813F2" w:rsidRDefault="00A6670A" w:rsidP="00A6670A">
      <w:pPr>
        <w:rPr>
          <w:sz w:val="24"/>
          <w:szCs w:val="24"/>
          <w:u w:val="single"/>
        </w:rPr>
      </w:pPr>
    </w:p>
    <w:p w:rsidR="00A6670A" w:rsidRPr="009813F2" w:rsidRDefault="00A6670A" w:rsidP="00A6670A">
      <w:pPr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«Коллаж. Основы работы со слоями</w:t>
      </w:r>
      <w:r w:rsidR="006049D0" w:rsidRPr="009813F2">
        <w:rPr>
          <w:sz w:val="24"/>
          <w:szCs w:val="24"/>
          <w:u w:val="single"/>
        </w:rPr>
        <w:t>. Преобразование объектов</w:t>
      </w:r>
      <w:r w:rsidRPr="009813F2">
        <w:rPr>
          <w:sz w:val="24"/>
          <w:szCs w:val="24"/>
          <w:u w:val="single"/>
        </w:rPr>
        <w:t>»</w:t>
      </w:r>
    </w:p>
    <w:p w:rsidR="00202404" w:rsidRPr="009813F2" w:rsidRDefault="00A6670A" w:rsidP="006049D0">
      <w:pPr>
        <w:shd w:val="clear" w:color="auto" w:fill="FFFFFF"/>
        <w:ind w:left="5" w:right="5"/>
        <w:rPr>
          <w:color w:val="000000"/>
          <w:spacing w:val="-6"/>
          <w:sz w:val="24"/>
          <w:szCs w:val="24"/>
        </w:rPr>
      </w:pPr>
      <w:r w:rsidRPr="009813F2">
        <w:rPr>
          <w:color w:val="000000"/>
          <w:spacing w:val="-4"/>
          <w:sz w:val="24"/>
          <w:szCs w:val="24"/>
        </w:rPr>
        <w:t>Особенности создания компьютерного коллажа. Понятие слоя. Ис</w:t>
      </w:r>
      <w:r w:rsidRPr="009813F2">
        <w:rPr>
          <w:color w:val="000000"/>
          <w:spacing w:val="-4"/>
          <w:sz w:val="24"/>
          <w:szCs w:val="24"/>
        </w:rPr>
        <w:softHyphen/>
      </w:r>
      <w:r w:rsidRPr="009813F2">
        <w:rPr>
          <w:color w:val="000000"/>
          <w:spacing w:val="-3"/>
          <w:sz w:val="24"/>
          <w:szCs w:val="24"/>
        </w:rPr>
        <w:t>пользование слоев для создания коллажа. Операции над слоями: удале</w:t>
      </w:r>
      <w:r w:rsidRPr="009813F2">
        <w:rPr>
          <w:color w:val="000000"/>
          <w:spacing w:val="-3"/>
          <w:sz w:val="24"/>
          <w:szCs w:val="24"/>
        </w:rPr>
        <w:softHyphen/>
      </w:r>
      <w:r w:rsidRPr="009813F2">
        <w:rPr>
          <w:color w:val="000000"/>
          <w:spacing w:val="-4"/>
          <w:sz w:val="24"/>
          <w:szCs w:val="24"/>
        </w:rPr>
        <w:t>ние, перемещ</w:t>
      </w:r>
      <w:r w:rsidR="00BB30E0" w:rsidRPr="009813F2">
        <w:rPr>
          <w:color w:val="000000"/>
          <w:spacing w:val="-4"/>
          <w:sz w:val="24"/>
          <w:szCs w:val="24"/>
        </w:rPr>
        <w:t>ение, масштабирование, вращение, трансформирование,</w:t>
      </w:r>
      <w:r w:rsidRPr="009813F2">
        <w:rPr>
          <w:color w:val="000000"/>
          <w:spacing w:val="-4"/>
          <w:sz w:val="24"/>
          <w:szCs w:val="24"/>
        </w:rPr>
        <w:t xml:space="preserve"> зеркальное отражение, </w:t>
      </w:r>
      <w:r w:rsidRPr="009813F2">
        <w:rPr>
          <w:color w:val="000000"/>
          <w:spacing w:val="-6"/>
          <w:sz w:val="24"/>
          <w:szCs w:val="24"/>
        </w:rPr>
        <w:t>объединение.</w:t>
      </w:r>
    </w:p>
    <w:p w:rsidR="00A6670A" w:rsidRPr="009813F2" w:rsidRDefault="00202404" w:rsidP="006049D0">
      <w:pPr>
        <w:shd w:val="clear" w:color="auto" w:fill="FFFFFF"/>
        <w:ind w:left="5" w:right="5"/>
        <w:rPr>
          <w:sz w:val="24"/>
          <w:szCs w:val="24"/>
        </w:rPr>
      </w:pPr>
      <w:r w:rsidRPr="009813F2">
        <w:rPr>
          <w:sz w:val="24"/>
          <w:szCs w:val="24"/>
        </w:rPr>
        <w:t>Спецэффекты на слоях: создание тени, ореола, имитация рельефа, обводка контура изображения.</w:t>
      </w:r>
    </w:p>
    <w:p w:rsidR="00202404" w:rsidRPr="009813F2" w:rsidRDefault="00202404" w:rsidP="006049D0">
      <w:pPr>
        <w:shd w:val="clear" w:color="auto" w:fill="FFFFFF"/>
        <w:ind w:right="5"/>
        <w:rPr>
          <w:color w:val="000000"/>
          <w:spacing w:val="-6"/>
          <w:sz w:val="24"/>
          <w:szCs w:val="24"/>
        </w:rPr>
      </w:pPr>
      <w:r w:rsidRPr="009813F2">
        <w:rPr>
          <w:sz w:val="24"/>
          <w:szCs w:val="24"/>
        </w:rPr>
        <w:t xml:space="preserve"> Непрозрачность, режимы наложения.</w:t>
      </w:r>
    </w:p>
    <w:p w:rsidR="008E32E8" w:rsidRPr="009813F2" w:rsidRDefault="00605203" w:rsidP="00A3334E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Практическая работа:</w:t>
      </w:r>
      <w:r w:rsidR="00BB30E0" w:rsidRPr="009813F2">
        <w:rPr>
          <w:i/>
          <w:color w:val="000000"/>
          <w:spacing w:val="1"/>
          <w:sz w:val="24"/>
          <w:szCs w:val="24"/>
        </w:rPr>
        <w:t xml:space="preserve"> </w:t>
      </w:r>
    </w:p>
    <w:p w:rsidR="00A6670A" w:rsidRPr="009813F2" w:rsidRDefault="00BB30E0" w:rsidP="00A3334E">
      <w:pPr>
        <w:rPr>
          <w:i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«Масштабирование с учетом содержимого»</w:t>
      </w:r>
    </w:p>
    <w:p w:rsidR="00B7738A" w:rsidRPr="009813F2" w:rsidRDefault="00BB30E0" w:rsidP="00AC3058">
      <w:pPr>
        <w:jc w:val="both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</w:t>
      </w:r>
      <w:r w:rsidR="00AC3058" w:rsidRPr="009813F2">
        <w:rPr>
          <w:i/>
          <w:sz w:val="24"/>
          <w:szCs w:val="24"/>
        </w:rPr>
        <w:t>Коллаж.</w:t>
      </w:r>
      <w:r w:rsidR="00B04694" w:rsidRPr="009813F2">
        <w:rPr>
          <w:i/>
          <w:sz w:val="24"/>
          <w:szCs w:val="24"/>
        </w:rPr>
        <w:t xml:space="preserve"> Загнутый уголок (д</w:t>
      </w:r>
      <w:r w:rsidR="00AC3058" w:rsidRPr="009813F2">
        <w:rPr>
          <w:i/>
          <w:sz w:val="24"/>
          <w:szCs w:val="24"/>
        </w:rPr>
        <w:t>еформация</w:t>
      </w:r>
      <w:r w:rsidR="00B04694" w:rsidRPr="009813F2">
        <w:rPr>
          <w:i/>
          <w:sz w:val="24"/>
          <w:szCs w:val="24"/>
        </w:rPr>
        <w:t>)</w:t>
      </w:r>
      <w:r w:rsidR="00AC3058" w:rsidRPr="009813F2">
        <w:rPr>
          <w:i/>
          <w:sz w:val="24"/>
          <w:szCs w:val="24"/>
        </w:rPr>
        <w:t>.</w:t>
      </w:r>
      <w:r w:rsidRPr="009813F2">
        <w:rPr>
          <w:i/>
          <w:sz w:val="24"/>
          <w:szCs w:val="24"/>
        </w:rPr>
        <w:t>»</w:t>
      </w:r>
    </w:p>
    <w:p w:rsidR="00BB30E0" w:rsidRPr="009813F2" w:rsidRDefault="008D50D9" w:rsidP="00B04694">
      <w:pPr>
        <w:tabs>
          <w:tab w:val="left" w:pos="2485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«Рамка»</w:t>
      </w:r>
    </w:p>
    <w:p w:rsidR="002F0379" w:rsidRPr="009813F2" w:rsidRDefault="002F0379" w:rsidP="00B04694">
      <w:pPr>
        <w:tabs>
          <w:tab w:val="left" w:pos="2485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«Эскиз»</w:t>
      </w:r>
    </w:p>
    <w:p w:rsidR="00F65713" w:rsidRPr="009813F2" w:rsidRDefault="00F65713" w:rsidP="00DE3222">
      <w:pPr>
        <w:rPr>
          <w:sz w:val="24"/>
          <w:szCs w:val="24"/>
          <w:u w:val="single"/>
        </w:rPr>
      </w:pPr>
    </w:p>
    <w:p w:rsidR="009E6403" w:rsidRPr="009813F2" w:rsidRDefault="00DE3222" w:rsidP="00DE3222">
      <w:pPr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</w:t>
      </w:r>
      <w:r w:rsidR="009E6403" w:rsidRPr="009813F2">
        <w:rPr>
          <w:sz w:val="24"/>
          <w:szCs w:val="24"/>
          <w:u w:val="single"/>
        </w:rPr>
        <w:t>Маски и каналы</w:t>
      </w:r>
      <w:r w:rsidRPr="009813F2">
        <w:rPr>
          <w:sz w:val="24"/>
          <w:szCs w:val="24"/>
          <w:u w:val="single"/>
        </w:rPr>
        <w:t>»</w:t>
      </w:r>
    </w:p>
    <w:p w:rsidR="00DE3222" w:rsidRPr="009813F2" w:rsidRDefault="00202404" w:rsidP="009E6403">
      <w:pPr>
        <w:shd w:val="clear" w:color="auto" w:fill="FFFFFF"/>
        <w:tabs>
          <w:tab w:val="left" w:pos="941"/>
        </w:tabs>
        <w:rPr>
          <w:sz w:val="24"/>
          <w:szCs w:val="24"/>
        </w:rPr>
      </w:pPr>
      <w:r w:rsidRPr="009813F2">
        <w:rPr>
          <w:sz w:val="24"/>
          <w:szCs w:val="24"/>
        </w:rPr>
        <w:t>Выполнение сложного монтажа. Общие сведения о каналах. Виды каналов. Создание и сохранение альфа-каналов. Использование маски слоя для качественного монтажа. Создание контура обтравки с помощью инструмента контур и его использование в издательских системах. Основные операции коррекции изображения. Использование корректирующих слоев для неразрушающей коррекции.</w:t>
      </w:r>
    </w:p>
    <w:p w:rsidR="00115655" w:rsidRPr="009813F2" w:rsidRDefault="006049D0" w:rsidP="00115655">
      <w:pPr>
        <w:spacing w:line="276" w:lineRule="auto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Практическая работа:</w:t>
      </w:r>
      <w:r w:rsidR="001770F9">
        <w:rPr>
          <w:i/>
          <w:sz w:val="24"/>
          <w:szCs w:val="24"/>
        </w:rPr>
        <w:t xml:space="preserve"> </w:t>
      </w:r>
      <w:r w:rsidRPr="009813F2">
        <w:rPr>
          <w:i/>
          <w:sz w:val="24"/>
          <w:szCs w:val="24"/>
        </w:rPr>
        <w:t>«</w:t>
      </w:r>
      <w:r w:rsidR="00A2607B" w:rsidRPr="009813F2">
        <w:rPr>
          <w:i/>
          <w:sz w:val="24"/>
          <w:szCs w:val="24"/>
        </w:rPr>
        <w:t>Быстрая маска</w:t>
      </w:r>
      <w:r w:rsidRPr="009813F2">
        <w:rPr>
          <w:i/>
          <w:sz w:val="24"/>
          <w:szCs w:val="24"/>
        </w:rPr>
        <w:t>»</w:t>
      </w:r>
    </w:p>
    <w:p w:rsidR="00115655" w:rsidRPr="009813F2" w:rsidRDefault="00115655" w:rsidP="001D30E6">
      <w:pPr>
        <w:spacing w:line="276" w:lineRule="auto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«Практическая работа с маской»</w:t>
      </w:r>
    </w:p>
    <w:p w:rsidR="008E32E8" w:rsidRPr="009813F2" w:rsidRDefault="008E32E8" w:rsidP="006049D0">
      <w:pPr>
        <w:rPr>
          <w:color w:val="000000"/>
          <w:spacing w:val="-6"/>
          <w:sz w:val="24"/>
          <w:szCs w:val="24"/>
          <w:u w:val="single"/>
        </w:rPr>
      </w:pPr>
    </w:p>
    <w:p w:rsidR="002B6153" w:rsidRPr="009813F2" w:rsidRDefault="001D30E6" w:rsidP="006049D0">
      <w:pPr>
        <w:rPr>
          <w:sz w:val="24"/>
          <w:szCs w:val="24"/>
        </w:rPr>
      </w:pPr>
      <w:r w:rsidRPr="009813F2">
        <w:rPr>
          <w:color w:val="000000"/>
          <w:spacing w:val="-6"/>
          <w:sz w:val="24"/>
          <w:szCs w:val="24"/>
          <w:u w:val="single"/>
        </w:rPr>
        <w:t>Тема: «</w:t>
      </w:r>
      <w:r w:rsidR="006049D0" w:rsidRPr="009813F2">
        <w:rPr>
          <w:sz w:val="24"/>
          <w:szCs w:val="24"/>
          <w:u w:val="single"/>
        </w:rPr>
        <w:t>Дополнительный интерфейс пользователя. Фильтры</w:t>
      </w:r>
      <w:r w:rsidRPr="009813F2">
        <w:rPr>
          <w:color w:val="000000"/>
          <w:spacing w:val="-6"/>
          <w:sz w:val="24"/>
          <w:szCs w:val="24"/>
          <w:u w:val="single"/>
        </w:rPr>
        <w:t>»</w:t>
      </w:r>
    </w:p>
    <w:p w:rsidR="00B91537" w:rsidRPr="009813F2" w:rsidRDefault="001D30E6" w:rsidP="00B91537">
      <w:pPr>
        <w:rPr>
          <w:sz w:val="24"/>
          <w:szCs w:val="24"/>
        </w:rPr>
      </w:pPr>
      <w:r w:rsidRPr="009813F2">
        <w:rPr>
          <w:sz w:val="24"/>
          <w:szCs w:val="24"/>
        </w:rPr>
        <w:t>Классификация фильтров. Использование фильтров.</w:t>
      </w:r>
      <w:r w:rsidR="00B91537" w:rsidRPr="009813F2">
        <w:rPr>
          <w:sz w:val="24"/>
          <w:szCs w:val="24"/>
        </w:rPr>
        <w:t>Фильтр как способ художественного рисования. Галерея фильтров: группы, техника работы и параметры фильтров, совмещение фильтров. Фильтр как имитация.</w:t>
      </w:r>
      <w:r w:rsidR="00FC046A" w:rsidRPr="009813F2">
        <w:rPr>
          <w:sz w:val="24"/>
          <w:szCs w:val="24"/>
        </w:rPr>
        <w:t xml:space="preserve"> Пластика.</w:t>
      </w:r>
    </w:p>
    <w:p w:rsidR="008E32E8" w:rsidRPr="009813F2" w:rsidRDefault="00B91537" w:rsidP="00B91537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Практическая работа:</w:t>
      </w:r>
    </w:p>
    <w:p w:rsidR="002D4FCA" w:rsidRPr="009813F2" w:rsidRDefault="00B91537" w:rsidP="00B91537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 </w:t>
      </w:r>
      <w:r w:rsidR="002D4FCA" w:rsidRPr="009813F2">
        <w:rPr>
          <w:i/>
          <w:sz w:val="24"/>
          <w:szCs w:val="24"/>
        </w:rPr>
        <w:t>«Фильтр как способ художественного рисования»</w:t>
      </w:r>
    </w:p>
    <w:p w:rsidR="00B91537" w:rsidRPr="009813F2" w:rsidRDefault="00B91537" w:rsidP="00B91537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«Имитация воды»</w:t>
      </w:r>
    </w:p>
    <w:p w:rsidR="00B91537" w:rsidRPr="009813F2" w:rsidRDefault="00B91537" w:rsidP="00B91537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 «Имитация ледяной поверхности»</w:t>
      </w:r>
    </w:p>
    <w:p w:rsidR="00FC046A" w:rsidRPr="009813F2" w:rsidRDefault="00B91537" w:rsidP="00B91537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 «Имитация фольги»</w:t>
      </w:r>
    </w:p>
    <w:p w:rsidR="001C34D1" w:rsidRPr="009813F2" w:rsidRDefault="001C34D1" w:rsidP="00B91537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«Имитация волны»</w:t>
      </w:r>
    </w:p>
    <w:p w:rsidR="008B4786" w:rsidRPr="009813F2" w:rsidRDefault="008B4786" w:rsidP="008B4786">
      <w:pPr>
        <w:rPr>
          <w:sz w:val="24"/>
          <w:szCs w:val="24"/>
        </w:rPr>
      </w:pPr>
    </w:p>
    <w:p w:rsidR="008B4786" w:rsidRPr="009813F2" w:rsidRDefault="00BD73C6" w:rsidP="008B4786">
      <w:pPr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«Инструмент текст»</w:t>
      </w:r>
    </w:p>
    <w:p w:rsidR="008B4786" w:rsidRPr="009813F2" w:rsidRDefault="008B4786" w:rsidP="008B4786">
      <w:pPr>
        <w:rPr>
          <w:sz w:val="24"/>
          <w:szCs w:val="24"/>
        </w:rPr>
      </w:pPr>
      <w:r w:rsidRPr="009813F2">
        <w:rPr>
          <w:sz w:val="24"/>
          <w:szCs w:val="24"/>
        </w:rPr>
        <w:t>Текстовый слой. Панель параметров. Стилизация текста.</w:t>
      </w:r>
      <w:r w:rsidR="00202404" w:rsidRPr="009813F2">
        <w:rPr>
          <w:sz w:val="24"/>
          <w:szCs w:val="24"/>
        </w:rPr>
        <w:t>Спецэффекты на слоях: создание тени, ореола, имитация рельефа, обводка контура.</w:t>
      </w:r>
    </w:p>
    <w:p w:rsidR="008E32E8" w:rsidRPr="009813F2" w:rsidRDefault="008B4786" w:rsidP="00BD73C6">
      <w:pPr>
        <w:tabs>
          <w:tab w:val="left" w:pos="2445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Практическая работа: </w:t>
      </w:r>
    </w:p>
    <w:p w:rsidR="00BD73C6" w:rsidRPr="009813F2" w:rsidRDefault="00BD73C6" w:rsidP="00BD73C6">
      <w:pPr>
        <w:tabs>
          <w:tab w:val="left" w:pos="2445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«Объёмный тест»</w:t>
      </w:r>
    </w:p>
    <w:p w:rsidR="00BD73C6" w:rsidRPr="009813F2" w:rsidRDefault="00BD73C6" w:rsidP="00BD73C6">
      <w:pPr>
        <w:tabs>
          <w:tab w:val="left" w:pos="2445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«Прозрачный текст»</w:t>
      </w:r>
    </w:p>
    <w:p w:rsidR="00BD73C6" w:rsidRPr="009813F2" w:rsidRDefault="00BD73C6" w:rsidP="00BD73C6">
      <w:pPr>
        <w:tabs>
          <w:tab w:val="left" w:pos="2445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«Цветной текст»</w:t>
      </w:r>
    </w:p>
    <w:p w:rsidR="008B4786" w:rsidRPr="009813F2" w:rsidRDefault="008B4786" w:rsidP="008B4786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</w:t>
      </w:r>
      <w:r w:rsidR="00BD73C6" w:rsidRPr="009813F2">
        <w:rPr>
          <w:i/>
          <w:sz w:val="24"/>
          <w:szCs w:val="24"/>
        </w:rPr>
        <w:t>Огненный текст</w:t>
      </w:r>
      <w:r w:rsidRPr="009813F2">
        <w:rPr>
          <w:i/>
          <w:sz w:val="24"/>
          <w:szCs w:val="24"/>
        </w:rPr>
        <w:t>»</w:t>
      </w:r>
    </w:p>
    <w:p w:rsidR="00736A1F" w:rsidRPr="009813F2" w:rsidRDefault="00BD73C6" w:rsidP="00A2607B">
      <w:pPr>
        <w:tabs>
          <w:tab w:val="left" w:pos="2445"/>
        </w:tabs>
        <w:rPr>
          <w:i/>
          <w:sz w:val="24"/>
          <w:szCs w:val="24"/>
        </w:rPr>
      </w:pPr>
      <w:r w:rsidRPr="009813F2">
        <w:rPr>
          <w:sz w:val="24"/>
          <w:szCs w:val="24"/>
        </w:rPr>
        <w:tab/>
      </w:r>
    </w:p>
    <w:p w:rsidR="00C50BC3" w:rsidRPr="009813F2" w:rsidRDefault="00C50BC3" w:rsidP="00C50BC3">
      <w:pPr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«Настройка изображения».</w:t>
      </w:r>
    </w:p>
    <w:p w:rsidR="00C50BC3" w:rsidRPr="009813F2" w:rsidRDefault="00C50BC3" w:rsidP="00C50BC3">
      <w:pPr>
        <w:rPr>
          <w:sz w:val="24"/>
          <w:szCs w:val="24"/>
        </w:rPr>
      </w:pPr>
      <w:r w:rsidRPr="009813F2">
        <w:rPr>
          <w:sz w:val="24"/>
          <w:szCs w:val="24"/>
        </w:rPr>
        <w:t xml:space="preserve"> Команды автокоррекции: яркость и контрастность; цветовой баланс; контраст, цветовой тон и </w:t>
      </w:r>
    </w:p>
    <w:p w:rsidR="00C50BC3" w:rsidRPr="009813F2" w:rsidRDefault="00C50BC3" w:rsidP="00C50BC3">
      <w:pPr>
        <w:rPr>
          <w:sz w:val="24"/>
          <w:szCs w:val="24"/>
        </w:rPr>
      </w:pPr>
      <w:r w:rsidRPr="009813F2">
        <w:rPr>
          <w:sz w:val="24"/>
          <w:szCs w:val="24"/>
        </w:rPr>
        <w:t>насыщенность.</w:t>
      </w:r>
      <w:r w:rsidR="00FC046A" w:rsidRPr="009813F2">
        <w:rPr>
          <w:sz w:val="24"/>
          <w:szCs w:val="24"/>
        </w:rPr>
        <w:t>Приёмы стилизации</w:t>
      </w:r>
    </w:p>
    <w:p w:rsidR="008E32E8" w:rsidRPr="009813F2" w:rsidRDefault="00C50BC3" w:rsidP="00C50BC3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 xml:space="preserve">Практическая работа: </w:t>
      </w:r>
    </w:p>
    <w:p w:rsidR="00C50BC3" w:rsidRPr="009813F2" w:rsidRDefault="00C50BC3" w:rsidP="00C50BC3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«Удаление эффекта красных глаз»</w:t>
      </w:r>
      <w:r w:rsidR="008E32E8" w:rsidRPr="009813F2">
        <w:rPr>
          <w:i/>
          <w:color w:val="000000"/>
          <w:spacing w:val="1"/>
          <w:sz w:val="24"/>
          <w:szCs w:val="24"/>
        </w:rPr>
        <w:t xml:space="preserve"> </w:t>
      </w:r>
      <w:r w:rsidR="00070D0B">
        <w:rPr>
          <w:i/>
          <w:color w:val="000000"/>
          <w:spacing w:val="1"/>
          <w:sz w:val="24"/>
          <w:szCs w:val="24"/>
        </w:rPr>
        <w:t>(2</w:t>
      </w:r>
      <w:r w:rsidRPr="009813F2">
        <w:rPr>
          <w:i/>
          <w:color w:val="000000"/>
          <w:spacing w:val="1"/>
          <w:sz w:val="24"/>
          <w:szCs w:val="24"/>
        </w:rPr>
        <w:t xml:space="preserve"> способ)</w:t>
      </w:r>
    </w:p>
    <w:p w:rsidR="008E32E8" w:rsidRPr="009813F2" w:rsidRDefault="00C50BC3" w:rsidP="00C50BC3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«Настройка яркости и контрастности изображения»</w:t>
      </w:r>
    </w:p>
    <w:p w:rsidR="00C50BC3" w:rsidRPr="009813F2" w:rsidRDefault="00C50BC3" w:rsidP="00C50BC3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 xml:space="preserve">«Работа с </w:t>
      </w:r>
      <w:r w:rsidR="008E32E8" w:rsidRPr="009813F2">
        <w:rPr>
          <w:i/>
          <w:color w:val="000000"/>
          <w:spacing w:val="1"/>
          <w:sz w:val="24"/>
          <w:szCs w:val="24"/>
        </w:rPr>
        <w:t>цветовым балансом</w:t>
      </w:r>
      <w:r w:rsidRPr="009813F2">
        <w:rPr>
          <w:i/>
          <w:color w:val="000000"/>
          <w:spacing w:val="1"/>
          <w:sz w:val="24"/>
          <w:szCs w:val="24"/>
        </w:rPr>
        <w:t>»</w:t>
      </w:r>
    </w:p>
    <w:p w:rsidR="00C50BC3" w:rsidRPr="009813F2" w:rsidRDefault="00C50BC3" w:rsidP="00C50BC3">
      <w:pPr>
        <w:rPr>
          <w:i/>
          <w:color w:val="000000"/>
          <w:spacing w:val="1"/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>«Контраст, цветовой тон и насыщенность»</w:t>
      </w:r>
    </w:p>
    <w:p w:rsidR="00FC046A" w:rsidRPr="009813F2" w:rsidRDefault="008E32E8" w:rsidP="00C50BC3">
      <w:pPr>
        <w:rPr>
          <w:sz w:val="24"/>
          <w:szCs w:val="24"/>
        </w:rPr>
      </w:pPr>
      <w:r w:rsidRPr="009813F2">
        <w:rPr>
          <w:i/>
          <w:color w:val="000000"/>
          <w:spacing w:val="1"/>
          <w:sz w:val="24"/>
          <w:szCs w:val="24"/>
        </w:rPr>
        <w:t xml:space="preserve"> </w:t>
      </w:r>
      <w:r w:rsidR="00FC046A" w:rsidRPr="009813F2">
        <w:rPr>
          <w:i/>
          <w:color w:val="000000"/>
          <w:spacing w:val="1"/>
          <w:sz w:val="24"/>
          <w:szCs w:val="24"/>
        </w:rPr>
        <w:t>«Стилизация изображения»</w:t>
      </w:r>
    </w:p>
    <w:p w:rsidR="00736A1F" w:rsidRPr="009813F2" w:rsidRDefault="00736A1F" w:rsidP="00DE395C">
      <w:pPr>
        <w:shd w:val="clear" w:color="auto" w:fill="FFFFFF"/>
        <w:ind w:right="5"/>
        <w:rPr>
          <w:color w:val="000000"/>
          <w:spacing w:val="-3"/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lastRenderedPageBreak/>
        <w:t>Тема: «</w:t>
      </w:r>
      <w:r w:rsidR="009E6403" w:rsidRPr="009813F2">
        <w:rPr>
          <w:sz w:val="24"/>
          <w:szCs w:val="24"/>
          <w:u w:val="single"/>
        </w:rPr>
        <w:t>Тоновая и цветовая коррекция</w:t>
      </w:r>
      <w:r w:rsidRPr="009813F2">
        <w:rPr>
          <w:sz w:val="24"/>
          <w:szCs w:val="24"/>
          <w:u w:val="single"/>
        </w:rPr>
        <w:t>»</w:t>
      </w:r>
      <w:r w:rsidR="009E6403" w:rsidRPr="009813F2">
        <w:rPr>
          <w:sz w:val="24"/>
          <w:szCs w:val="24"/>
          <w:u w:val="single"/>
        </w:rPr>
        <w:t>.</w:t>
      </w:r>
    </w:p>
    <w:p w:rsidR="009E6403" w:rsidRPr="009813F2" w:rsidRDefault="009E6403" w:rsidP="008E32E8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9813F2">
        <w:rPr>
          <w:color w:val="000000"/>
          <w:spacing w:val="-3"/>
          <w:sz w:val="24"/>
          <w:szCs w:val="24"/>
        </w:rPr>
        <w:t>Понятие тонового диапазона изображения. График распределения яркостей пикселей (гистограмма). Гистограмма светлого, тёмного и тус</w:t>
      </w:r>
      <w:r w:rsidRPr="009813F2">
        <w:rPr>
          <w:color w:val="000000"/>
          <w:spacing w:val="-1"/>
          <w:sz w:val="24"/>
          <w:szCs w:val="24"/>
        </w:rPr>
        <w:t>клого изображений. Основная задача тоновой коррекции. Команды то</w:t>
      </w:r>
      <w:r w:rsidRPr="009813F2">
        <w:rPr>
          <w:color w:val="000000"/>
          <w:spacing w:val="-1"/>
          <w:sz w:val="24"/>
          <w:szCs w:val="24"/>
        </w:rPr>
        <w:softHyphen/>
      </w:r>
      <w:r w:rsidRPr="009813F2">
        <w:rPr>
          <w:color w:val="000000"/>
          <w:spacing w:val="-2"/>
          <w:sz w:val="24"/>
          <w:szCs w:val="24"/>
        </w:rPr>
        <w:t>новой коррекции.</w:t>
      </w:r>
    </w:p>
    <w:p w:rsidR="009E6403" w:rsidRPr="009813F2" w:rsidRDefault="009E6403" w:rsidP="008E32E8">
      <w:pPr>
        <w:shd w:val="clear" w:color="auto" w:fill="FFFFFF"/>
        <w:ind w:right="10"/>
        <w:jc w:val="both"/>
        <w:rPr>
          <w:sz w:val="24"/>
          <w:szCs w:val="24"/>
        </w:rPr>
      </w:pPr>
      <w:r w:rsidRPr="009813F2">
        <w:rPr>
          <w:color w:val="000000"/>
          <w:spacing w:val="-4"/>
          <w:sz w:val="24"/>
          <w:szCs w:val="24"/>
        </w:rPr>
        <w:t xml:space="preserve">Взаимосвязь цветов в изображении. Принцип цветовой коррекции. </w:t>
      </w:r>
      <w:r w:rsidRPr="009813F2">
        <w:rPr>
          <w:color w:val="000000"/>
          <w:spacing w:val="-1"/>
          <w:sz w:val="24"/>
          <w:szCs w:val="24"/>
        </w:rPr>
        <w:t>Команды цветовой коррекции.</w:t>
      </w:r>
    </w:p>
    <w:p w:rsidR="008E32E8" w:rsidRPr="009813F2" w:rsidRDefault="00FC046A" w:rsidP="00A6670A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Практическая работа: </w:t>
      </w:r>
    </w:p>
    <w:p w:rsidR="008E32E8" w:rsidRPr="009813F2" w:rsidRDefault="00FC046A" w:rsidP="00A6670A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</w:t>
      </w:r>
      <w:r w:rsidR="005B7547" w:rsidRPr="009813F2">
        <w:rPr>
          <w:i/>
          <w:sz w:val="24"/>
          <w:szCs w:val="24"/>
        </w:rPr>
        <w:t>Использование</w:t>
      </w:r>
      <w:r w:rsidRPr="009813F2">
        <w:rPr>
          <w:i/>
          <w:sz w:val="24"/>
          <w:szCs w:val="24"/>
        </w:rPr>
        <w:t xml:space="preserve"> коррекции</w:t>
      </w:r>
      <w:r w:rsidR="005B7547" w:rsidRPr="009813F2">
        <w:rPr>
          <w:i/>
          <w:sz w:val="24"/>
          <w:szCs w:val="24"/>
        </w:rPr>
        <w:t xml:space="preserve"> изображения</w:t>
      </w:r>
      <w:r w:rsidRPr="009813F2">
        <w:rPr>
          <w:i/>
          <w:sz w:val="24"/>
          <w:szCs w:val="24"/>
        </w:rPr>
        <w:t>»</w:t>
      </w:r>
    </w:p>
    <w:p w:rsidR="005B7547" w:rsidRPr="009813F2" w:rsidRDefault="005B7547" w:rsidP="00A6670A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«Как убрать недостатки кожи»</w:t>
      </w:r>
    </w:p>
    <w:p w:rsidR="00FC046A" w:rsidRPr="009813F2" w:rsidRDefault="00FC046A" w:rsidP="00A6670A">
      <w:pPr>
        <w:rPr>
          <w:sz w:val="24"/>
          <w:szCs w:val="24"/>
          <w:u w:val="single"/>
        </w:rPr>
      </w:pPr>
    </w:p>
    <w:p w:rsidR="00C50BC3" w:rsidRPr="009813F2" w:rsidRDefault="00C50BC3" w:rsidP="00A6670A">
      <w:pPr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«Ретуширование фотографии</w:t>
      </w:r>
      <w:r w:rsidR="00A34171" w:rsidRPr="009813F2">
        <w:rPr>
          <w:sz w:val="24"/>
          <w:szCs w:val="24"/>
          <w:u w:val="single"/>
        </w:rPr>
        <w:t>»</w:t>
      </w:r>
    </w:p>
    <w:p w:rsidR="00C50BC3" w:rsidRPr="009813F2" w:rsidRDefault="00C50BC3" w:rsidP="00C50BC3">
      <w:pPr>
        <w:rPr>
          <w:sz w:val="24"/>
          <w:szCs w:val="24"/>
        </w:rPr>
      </w:pPr>
      <w:r w:rsidRPr="009813F2">
        <w:rPr>
          <w:sz w:val="24"/>
          <w:szCs w:val="24"/>
        </w:rPr>
        <w:t xml:space="preserve">Инструменты восстановления,  реставрации и ретуширования изображения. Проблемы старых фотографий (удаление царапин, трещин, рваных краев, пятен, оттенков, ненужных элементов).  Штамп. Лечащая кисть и Заплатка.  </w:t>
      </w:r>
    </w:p>
    <w:p w:rsidR="00C50BC3" w:rsidRPr="009813F2" w:rsidRDefault="00C50BC3" w:rsidP="00C50BC3">
      <w:pPr>
        <w:rPr>
          <w:sz w:val="24"/>
          <w:szCs w:val="24"/>
        </w:rPr>
      </w:pPr>
      <w:r w:rsidRPr="009813F2">
        <w:rPr>
          <w:sz w:val="24"/>
          <w:szCs w:val="24"/>
        </w:rPr>
        <w:t xml:space="preserve">Использование фильтров. Стилизация </w:t>
      </w:r>
      <w:r w:rsidR="001770F9" w:rsidRPr="009813F2">
        <w:rPr>
          <w:sz w:val="24"/>
          <w:szCs w:val="24"/>
        </w:rPr>
        <w:t>фотографий с</w:t>
      </w:r>
      <w:r w:rsidRPr="009813F2">
        <w:rPr>
          <w:sz w:val="24"/>
          <w:szCs w:val="24"/>
        </w:rPr>
        <w:t xml:space="preserve"> помощью последовательного </w:t>
      </w:r>
      <w:r w:rsidR="001770F9" w:rsidRPr="009813F2">
        <w:rPr>
          <w:sz w:val="24"/>
          <w:szCs w:val="24"/>
        </w:rPr>
        <w:t>применения фильтров.</w:t>
      </w:r>
      <w:r w:rsidR="001770F9">
        <w:rPr>
          <w:sz w:val="24"/>
          <w:szCs w:val="24"/>
        </w:rPr>
        <w:t xml:space="preserve"> </w:t>
      </w:r>
      <w:r w:rsidR="001770F9" w:rsidRPr="009813F2">
        <w:rPr>
          <w:sz w:val="24"/>
          <w:szCs w:val="24"/>
        </w:rPr>
        <w:t>Применение</w:t>
      </w:r>
      <w:r w:rsidR="00202404" w:rsidRPr="009813F2">
        <w:rPr>
          <w:sz w:val="24"/>
          <w:szCs w:val="24"/>
        </w:rPr>
        <w:t xml:space="preserve"> фильтров для размытия, повышения резкости и имитации световых эффектов.</w:t>
      </w:r>
    </w:p>
    <w:p w:rsidR="00FC046A" w:rsidRPr="009813F2" w:rsidRDefault="00C50BC3" w:rsidP="00C50BC3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Практическая работа: </w:t>
      </w:r>
      <w:r w:rsidR="00FC046A" w:rsidRPr="009813F2">
        <w:rPr>
          <w:i/>
          <w:sz w:val="24"/>
          <w:szCs w:val="24"/>
        </w:rPr>
        <w:t>«Ретуширование»</w:t>
      </w:r>
    </w:p>
    <w:p w:rsidR="00FC046A" w:rsidRPr="009813F2" w:rsidRDefault="00C50BC3" w:rsidP="00C50BC3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«Восстановление и реставрация старых</w:t>
      </w:r>
      <w:r w:rsidR="00FC046A" w:rsidRPr="009813F2">
        <w:rPr>
          <w:i/>
          <w:sz w:val="24"/>
          <w:szCs w:val="24"/>
        </w:rPr>
        <w:t xml:space="preserve"> фотографий»</w:t>
      </w:r>
    </w:p>
    <w:p w:rsidR="00C50BC3" w:rsidRPr="009813F2" w:rsidRDefault="00FC046A" w:rsidP="00FC046A">
      <w:pPr>
        <w:tabs>
          <w:tab w:val="left" w:pos="2640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«Устранение дефектов кожи»</w:t>
      </w:r>
    </w:p>
    <w:p w:rsidR="005B7547" w:rsidRPr="009813F2" w:rsidRDefault="005B7547" w:rsidP="005B7547">
      <w:pPr>
        <w:tabs>
          <w:tab w:val="left" w:pos="2640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«Как превратить фотографию или изображение в эскиз»</w:t>
      </w:r>
    </w:p>
    <w:p w:rsidR="00C50BC3" w:rsidRPr="009813F2" w:rsidRDefault="00C50BC3" w:rsidP="00C50BC3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«Получение из фото карандашного рисунка»</w:t>
      </w:r>
    </w:p>
    <w:p w:rsidR="00C50BC3" w:rsidRPr="009813F2" w:rsidRDefault="00C50BC3" w:rsidP="00C50BC3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 «Получение из фото картины, написанной маслом»</w:t>
      </w:r>
    </w:p>
    <w:p w:rsidR="00C50BC3" w:rsidRPr="009813F2" w:rsidRDefault="00C50BC3" w:rsidP="00C50BC3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«Получение из фото картины написанной сухой кистью»</w:t>
      </w:r>
    </w:p>
    <w:p w:rsidR="00C50BC3" w:rsidRPr="009813F2" w:rsidRDefault="00C50BC3" w:rsidP="00C50BC3">
      <w:pPr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«Получение из фото заготовки для мозаики». </w:t>
      </w:r>
    </w:p>
    <w:p w:rsidR="009E6403" w:rsidRPr="009813F2" w:rsidRDefault="00202404" w:rsidP="00A2607B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9813F2">
        <w:rPr>
          <w:sz w:val="24"/>
          <w:szCs w:val="24"/>
          <w:u w:val="single"/>
        </w:rPr>
        <w:t>Тема: «</w:t>
      </w:r>
      <w:r w:rsidR="00A2607B" w:rsidRPr="009813F2">
        <w:rPr>
          <w:sz w:val="24"/>
          <w:szCs w:val="24"/>
          <w:u w:val="single"/>
        </w:rPr>
        <w:t>Создание объектов и фигур</w:t>
      </w:r>
      <w:r w:rsidRPr="009813F2">
        <w:rPr>
          <w:sz w:val="24"/>
          <w:szCs w:val="24"/>
          <w:u w:val="single"/>
        </w:rPr>
        <w:t>»</w:t>
      </w:r>
    </w:p>
    <w:p w:rsidR="009E6403" w:rsidRPr="009813F2" w:rsidRDefault="00A2607B" w:rsidP="00E82D5A">
      <w:pPr>
        <w:shd w:val="clear" w:color="auto" w:fill="FFFFFF"/>
        <w:jc w:val="both"/>
        <w:rPr>
          <w:sz w:val="24"/>
          <w:szCs w:val="24"/>
        </w:rPr>
      </w:pPr>
      <w:r w:rsidRPr="009813F2">
        <w:rPr>
          <w:color w:val="000000"/>
          <w:spacing w:val="-3"/>
          <w:sz w:val="24"/>
          <w:szCs w:val="24"/>
        </w:rPr>
        <w:t xml:space="preserve">Режим </w:t>
      </w:r>
      <w:r w:rsidR="009E6403" w:rsidRPr="009813F2">
        <w:rPr>
          <w:color w:val="000000"/>
          <w:spacing w:val="-3"/>
          <w:sz w:val="24"/>
          <w:szCs w:val="24"/>
        </w:rPr>
        <w:t>контур</w:t>
      </w:r>
      <w:r w:rsidRPr="009813F2">
        <w:rPr>
          <w:color w:val="000000"/>
          <w:spacing w:val="-3"/>
          <w:sz w:val="24"/>
          <w:szCs w:val="24"/>
        </w:rPr>
        <w:t>ы</w:t>
      </w:r>
      <w:r w:rsidR="009E6403" w:rsidRPr="009813F2">
        <w:rPr>
          <w:color w:val="000000"/>
          <w:spacing w:val="-3"/>
          <w:sz w:val="24"/>
          <w:szCs w:val="24"/>
        </w:rPr>
        <w:t>. Элементы контуров. Редактирование конту</w:t>
      </w:r>
      <w:r w:rsidR="009E6403" w:rsidRPr="009813F2">
        <w:rPr>
          <w:color w:val="000000"/>
          <w:spacing w:val="-3"/>
          <w:sz w:val="24"/>
          <w:szCs w:val="24"/>
        </w:rPr>
        <w:softHyphen/>
        <w:t xml:space="preserve">ров. Обводка контура. Преобразование контура в границу выделения. </w:t>
      </w:r>
      <w:r w:rsidR="009E6403" w:rsidRPr="009813F2">
        <w:rPr>
          <w:color w:val="000000"/>
          <w:spacing w:val="-1"/>
          <w:sz w:val="24"/>
          <w:szCs w:val="24"/>
        </w:rPr>
        <w:t>Использование контуров обрезки для добавления фрагмента фотогра</w:t>
      </w:r>
      <w:r w:rsidR="009E6403" w:rsidRPr="009813F2">
        <w:rPr>
          <w:color w:val="000000"/>
          <w:spacing w:val="-1"/>
          <w:sz w:val="24"/>
          <w:szCs w:val="24"/>
        </w:rPr>
        <w:softHyphen/>
      </w:r>
      <w:r w:rsidR="009E6403" w:rsidRPr="009813F2">
        <w:rPr>
          <w:color w:val="000000"/>
          <w:sz w:val="24"/>
          <w:szCs w:val="24"/>
        </w:rPr>
        <w:t>фии к иллюстрации, созданной в программе рисования.</w:t>
      </w:r>
    </w:p>
    <w:p w:rsidR="008E32E8" w:rsidRPr="009813F2" w:rsidRDefault="00B04694" w:rsidP="00B04694">
      <w:pPr>
        <w:jc w:val="both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Практическая работа:</w:t>
      </w:r>
    </w:p>
    <w:p w:rsidR="00B04694" w:rsidRPr="009813F2" w:rsidRDefault="00B04694" w:rsidP="00B04694">
      <w:pPr>
        <w:jc w:val="both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 xml:space="preserve"> «Режимы контуров»</w:t>
      </w:r>
    </w:p>
    <w:p w:rsidR="00B04694" w:rsidRPr="009813F2" w:rsidRDefault="00B04694" w:rsidP="00B04694">
      <w:pPr>
        <w:jc w:val="both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«Контурная слой-маска»</w:t>
      </w:r>
    </w:p>
    <w:p w:rsidR="008D50D9" w:rsidRPr="009813F2" w:rsidRDefault="008D50D9" w:rsidP="008D50D9">
      <w:pPr>
        <w:tabs>
          <w:tab w:val="left" w:pos="2485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«Эффект 3Д»</w:t>
      </w:r>
    </w:p>
    <w:p w:rsidR="002D4FCA" w:rsidRPr="009813F2" w:rsidRDefault="002D4FCA" w:rsidP="008D50D9">
      <w:pPr>
        <w:tabs>
          <w:tab w:val="left" w:pos="2485"/>
        </w:tabs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«Коллаж. Валентинка»</w:t>
      </w:r>
    </w:p>
    <w:p w:rsidR="00E94F9D" w:rsidRPr="009813F2" w:rsidRDefault="00E94F9D" w:rsidP="009E6403">
      <w:pPr>
        <w:shd w:val="clear" w:color="auto" w:fill="FFFFFF"/>
        <w:jc w:val="both"/>
        <w:rPr>
          <w:b/>
          <w:sz w:val="24"/>
          <w:szCs w:val="24"/>
        </w:rPr>
      </w:pPr>
    </w:p>
    <w:p w:rsidR="009E6403" w:rsidRPr="009813F2" w:rsidRDefault="00115655" w:rsidP="009E6403">
      <w:pPr>
        <w:jc w:val="both"/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>Тема: «</w:t>
      </w:r>
      <w:r w:rsidR="009E6403" w:rsidRPr="009813F2">
        <w:rPr>
          <w:sz w:val="24"/>
          <w:szCs w:val="24"/>
          <w:u w:val="single"/>
        </w:rPr>
        <w:t>Проектирование анимации</w:t>
      </w:r>
      <w:r w:rsidRPr="009813F2">
        <w:rPr>
          <w:sz w:val="24"/>
          <w:szCs w:val="24"/>
          <w:u w:val="single"/>
        </w:rPr>
        <w:t>»</w:t>
      </w:r>
    </w:p>
    <w:p w:rsidR="009E6403" w:rsidRPr="009813F2" w:rsidRDefault="009E6403" w:rsidP="00115655">
      <w:pPr>
        <w:ind w:left="-57"/>
        <w:rPr>
          <w:sz w:val="24"/>
          <w:szCs w:val="24"/>
        </w:rPr>
      </w:pPr>
      <w:r w:rsidRPr="009813F2">
        <w:rPr>
          <w:sz w:val="24"/>
          <w:szCs w:val="24"/>
        </w:rPr>
        <w:t>Понятие анимации. Средства управления анимацией. Редактирование анимации. Просмотр анимации. Создание простой анимации. Визуализация анимации.</w:t>
      </w:r>
    </w:p>
    <w:p w:rsidR="00115655" w:rsidRPr="009813F2" w:rsidRDefault="00115655" w:rsidP="00115655">
      <w:pPr>
        <w:jc w:val="both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Практическая работа: «Создание кадровой ленты»</w:t>
      </w:r>
    </w:p>
    <w:p w:rsidR="00115655" w:rsidRPr="009813F2" w:rsidRDefault="00115655" w:rsidP="00115655">
      <w:pPr>
        <w:jc w:val="both"/>
        <w:rPr>
          <w:i/>
          <w:sz w:val="24"/>
          <w:szCs w:val="24"/>
        </w:rPr>
      </w:pPr>
      <w:r w:rsidRPr="009813F2">
        <w:rPr>
          <w:i/>
          <w:sz w:val="24"/>
          <w:szCs w:val="24"/>
        </w:rPr>
        <w:t>«Решение простого анимированного изображения. Баннер»</w:t>
      </w:r>
    </w:p>
    <w:p w:rsidR="009E6403" w:rsidRPr="009813F2" w:rsidRDefault="009E6403" w:rsidP="00995507">
      <w:pPr>
        <w:shd w:val="clear" w:color="auto" w:fill="FFFFFF"/>
        <w:jc w:val="both"/>
        <w:rPr>
          <w:b/>
          <w:bCs/>
          <w:i/>
          <w:color w:val="000000"/>
          <w:spacing w:val="1"/>
          <w:sz w:val="24"/>
          <w:szCs w:val="24"/>
        </w:rPr>
      </w:pPr>
    </w:p>
    <w:p w:rsidR="00E82D5A" w:rsidRPr="009813F2" w:rsidRDefault="00E82D5A" w:rsidP="00E82D5A">
      <w:pPr>
        <w:shd w:val="clear" w:color="auto" w:fill="FFFFFF"/>
        <w:jc w:val="both"/>
        <w:rPr>
          <w:bCs/>
          <w:color w:val="000000"/>
          <w:spacing w:val="1"/>
          <w:sz w:val="24"/>
          <w:szCs w:val="24"/>
          <w:u w:val="single"/>
        </w:rPr>
      </w:pPr>
      <w:r w:rsidRPr="009813F2">
        <w:rPr>
          <w:bCs/>
          <w:color w:val="000000"/>
          <w:spacing w:val="1"/>
          <w:sz w:val="24"/>
          <w:szCs w:val="24"/>
          <w:u w:val="single"/>
        </w:rPr>
        <w:t>Итоговая работа</w:t>
      </w:r>
    </w:p>
    <w:p w:rsidR="00E82D5A" w:rsidRPr="009813F2" w:rsidRDefault="00E82D5A" w:rsidP="00E82D5A">
      <w:pPr>
        <w:rPr>
          <w:i/>
          <w:sz w:val="24"/>
          <w:szCs w:val="24"/>
        </w:rPr>
      </w:pPr>
      <w:r w:rsidRPr="009813F2">
        <w:rPr>
          <w:sz w:val="24"/>
          <w:szCs w:val="24"/>
        </w:rPr>
        <w:t xml:space="preserve">Создать какое-либо графическое изображение, которое пригодится для макета обложки книги, визитки, создания логотипов или открытки. </w:t>
      </w:r>
    </w:p>
    <w:p w:rsidR="00E82D5A" w:rsidRPr="009813F2" w:rsidRDefault="00E82D5A" w:rsidP="00995507">
      <w:pPr>
        <w:shd w:val="clear" w:color="auto" w:fill="FFFFFF"/>
        <w:jc w:val="both"/>
        <w:rPr>
          <w:b/>
          <w:bCs/>
          <w:i/>
          <w:color w:val="000000"/>
          <w:spacing w:val="1"/>
          <w:sz w:val="24"/>
          <w:szCs w:val="24"/>
        </w:rPr>
      </w:pPr>
    </w:p>
    <w:p w:rsidR="00070D0B" w:rsidRPr="009813F2" w:rsidRDefault="00070D0B" w:rsidP="00070D0B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813F2">
        <w:rPr>
          <w:b/>
          <w:sz w:val="24"/>
          <w:szCs w:val="24"/>
        </w:rPr>
        <w:t xml:space="preserve">. Основные приёмы работы в </w:t>
      </w:r>
      <w:r w:rsidRPr="009813F2">
        <w:rPr>
          <w:b/>
          <w:sz w:val="24"/>
          <w:szCs w:val="24"/>
          <w:lang w:val="en-US"/>
        </w:rPr>
        <w:t>Windows</w:t>
      </w:r>
      <w:r>
        <w:rPr>
          <w:b/>
          <w:sz w:val="24"/>
          <w:szCs w:val="24"/>
        </w:rPr>
        <w:t xml:space="preserve"> </w:t>
      </w:r>
      <w:proofErr w:type="spellStart"/>
      <w:r w:rsidRPr="009813F2">
        <w:rPr>
          <w:b/>
          <w:sz w:val="24"/>
          <w:szCs w:val="24"/>
          <w:lang w:val="en-US"/>
        </w:rPr>
        <w:t>MoverMaker</w:t>
      </w:r>
      <w:proofErr w:type="spellEnd"/>
      <w:r>
        <w:rPr>
          <w:b/>
          <w:sz w:val="24"/>
          <w:szCs w:val="24"/>
        </w:rPr>
        <w:t xml:space="preserve"> (9 часов</w:t>
      </w:r>
      <w:r w:rsidRPr="009813F2">
        <w:rPr>
          <w:b/>
          <w:sz w:val="24"/>
          <w:szCs w:val="24"/>
        </w:rPr>
        <w:t xml:space="preserve">) </w:t>
      </w:r>
    </w:p>
    <w:p w:rsidR="00070D0B" w:rsidRPr="009813F2" w:rsidRDefault="00070D0B" w:rsidP="00070D0B">
      <w:pPr>
        <w:jc w:val="both"/>
        <w:rPr>
          <w:sz w:val="24"/>
          <w:szCs w:val="24"/>
          <w:u w:val="single"/>
        </w:rPr>
      </w:pPr>
      <w:r w:rsidRPr="009813F2">
        <w:rPr>
          <w:sz w:val="24"/>
          <w:szCs w:val="24"/>
          <w:u w:val="single"/>
        </w:rPr>
        <w:t xml:space="preserve">Тема: «Интерфейс программы. Работа в программе </w:t>
      </w:r>
      <w:proofErr w:type="spellStart"/>
      <w:r w:rsidRPr="009813F2">
        <w:rPr>
          <w:sz w:val="24"/>
          <w:szCs w:val="24"/>
          <w:u w:val="single"/>
          <w:lang w:val="en-US"/>
        </w:rPr>
        <w:t>MoverMaker</w:t>
      </w:r>
      <w:proofErr w:type="spellEnd"/>
      <w:r w:rsidRPr="009813F2">
        <w:rPr>
          <w:sz w:val="24"/>
          <w:szCs w:val="24"/>
          <w:u w:val="single"/>
        </w:rPr>
        <w:t>»</w:t>
      </w:r>
    </w:p>
    <w:p w:rsidR="00070D0B" w:rsidRPr="009813F2" w:rsidRDefault="00070D0B" w:rsidP="00070D0B">
      <w:pPr>
        <w:jc w:val="both"/>
        <w:rPr>
          <w:sz w:val="24"/>
          <w:szCs w:val="24"/>
        </w:rPr>
      </w:pPr>
      <w:r w:rsidRPr="009813F2">
        <w:rPr>
          <w:sz w:val="24"/>
          <w:szCs w:val="24"/>
        </w:rPr>
        <w:t>Знакомство с программой. Панель задач. Открытие программы и  форматы сохранения.</w:t>
      </w:r>
    </w:p>
    <w:p w:rsidR="00070D0B" w:rsidRPr="009813F2" w:rsidRDefault="00070D0B" w:rsidP="00070D0B">
      <w:pPr>
        <w:jc w:val="both"/>
        <w:rPr>
          <w:b/>
          <w:sz w:val="24"/>
          <w:szCs w:val="24"/>
        </w:rPr>
      </w:pPr>
      <w:r w:rsidRPr="009813F2">
        <w:rPr>
          <w:sz w:val="24"/>
          <w:szCs w:val="24"/>
        </w:rPr>
        <w:t>Импорт фото и  видео файлов на рабочее поле.</w:t>
      </w:r>
    </w:p>
    <w:p w:rsidR="00070D0B" w:rsidRPr="009813F2" w:rsidRDefault="00070D0B" w:rsidP="00070D0B">
      <w:pPr>
        <w:jc w:val="both"/>
        <w:rPr>
          <w:sz w:val="24"/>
          <w:szCs w:val="24"/>
        </w:rPr>
      </w:pPr>
      <w:r w:rsidRPr="009813F2">
        <w:rPr>
          <w:sz w:val="24"/>
          <w:szCs w:val="24"/>
        </w:rPr>
        <w:t>Установка переходов и эффектов, заголовков и титров к фильму.</w:t>
      </w:r>
    </w:p>
    <w:p w:rsidR="00070D0B" w:rsidRPr="009813F2" w:rsidRDefault="00070D0B" w:rsidP="00070D0B">
      <w:pPr>
        <w:jc w:val="both"/>
        <w:rPr>
          <w:sz w:val="24"/>
          <w:szCs w:val="24"/>
        </w:rPr>
      </w:pPr>
      <w:r w:rsidRPr="009813F2">
        <w:rPr>
          <w:sz w:val="24"/>
          <w:szCs w:val="24"/>
        </w:rPr>
        <w:t xml:space="preserve">Запись звукового комментария. Шкала времени и </w:t>
      </w:r>
      <w:proofErr w:type="spellStart"/>
      <w:r w:rsidRPr="009813F2">
        <w:rPr>
          <w:sz w:val="24"/>
          <w:szCs w:val="24"/>
        </w:rPr>
        <w:t>раскадровка</w:t>
      </w:r>
      <w:proofErr w:type="spellEnd"/>
      <w:r w:rsidRPr="009813F2">
        <w:rPr>
          <w:sz w:val="24"/>
          <w:szCs w:val="24"/>
        </w:rPr>
        <w:t>. Сохранение фильма (ролика) на компьютере.</w:t>
      </w:r>
    </w:p>
    <w:p w:rsidR="00070D0B" w:rsidRPr="009813F2" w:rsidRDefault="00070D0B" w:rsidP="00070D0B">
      <w:pPr>
        <w:ind w:right="-7"/>
        <w:jc w:val="both"/>
        <w:rPr>
          <w:sz w:val="24"/>
          <w:szCs w:val="24"/>
        </w:rPr>
      </w:pPr>
      <w:r w:rsidRPr="009813F2">
        <w:rPr>
          <w:sz w:val="24"/>
          <w:szCs w:val="24"/>
          <w:u w:val="single"/>
        </w:rPr>
        <w:t>Итоговая работа</w:t>
      </w:r>
    </w:p>
    <w:p w:rsidR="00070D0B" w:rsidRPr="009813F2" w:rsidRDefault="00070D0B" w:rsidP="00070D0B">
      <w:pPr>
        <w:ind w:right="-7"/>
        <w:jc w:val="both"/>
        <w:rPr>
          <w:sz w:val="24"/>
          <w:szCs w:val="24"/>
        </w:rPr>
      </w:pPr>
      <w:r w:rsidRPr="009813F2">
        <w:rPr>
          <w:sz w:val="24"/>
          <w:szCs w:val="24"/>
        </w:rPr>
        <w:t xml:space="preserve">Создание проекта тематического фильма. Создание ролика. </w:t>
      </w:r>
    </w:p>
    <w:p w:rsidR="008E32E8" w:rsidRDefault="008E32E8" w:rsidP="008E32E8">
      <w:pPr>
        <w:shd w:val="clear" w:color="auto" w:fill="FFFFFF"/>
        <w:spacing w:before="100" w:beforeAutospacing="1"/>
        <w:ind w:left="607"/>
        <w:jc w:val="center"/>
        <w:rPr>
          <w:b/>
          <w:sz w:val="24"/>
          <w:szCs w:val="24"/>
        </w:rPr>
      </w:pPr>
      <w:r w:rsidRPr="00E30AA5">
        <w:rPr>
          <w:b/>
          <w:sz w:val="24"/>
          <w:szCs w:val="24"/>
        </w:rPr>
        <w:lastRenderedPageBreak/>
        <w:t xml:space="preserve">Критерии оценки ЗУН </w:t>
      </w:r>
      <w:proofErr w:type="gramStart"/>
      <w:r w:rsidRPr="00E30AA5">
        <w:rPr>
          <w:b/>
          <w:sz w:val="24"/>
          <w:szCs w:val="24"/>
        </w:rPr>
        <w:t>обучающихся</w:t>
      </w:r>
      <w:proofErr w:type="gramEnd"/>
    </w:p>
    <w:p w:rsidR="008E32E8" w:rsidRPr="00844C9C" w:rsidRDefault="008E32E8" w:rsidP="008E32E8">
      <w:pPr>
        <w:shd w:val="clear" w:color="auto" w:fill="FFFFFF"/>
        <w:ind w:left="607"/>
        <w:rPr>
          <w:sz w:val="24"/>
          <w:szCs w:val="24"/>
        </w:rPr>
      </w:pPr>
      <w:r w:rsidRPr="00844C9C">
        <w:rPr>
          <w:sz w:val="24"/>
          <w:szCs w:val="24"/>
        </w:rPr>
        <w:t xml:space="preserve">Уровень знаний: </w:t>
      </w:r>
      <w:r w:rsidRPr="00844C9C">
        <w:rPr>
          <w:sz w:val="24"/>
          <w:szCs w:val="24"/>
          <w:u w:val="single"/>
        </w:rPr>
        <w:t>количество обучающихся (по уровням) х 100%</w:t>
      </w:r>
    </w:p>
    <w:p w:rsidR="008E32E8" w:rsidRPr="00844C9C" w:rsidRDefault="008E32E8" w:rsidP="008E32E8">
      <w:pPr>
        <w:shd w:val="clear" w:color="auto" w:fill="FFFFFF"/>
        <w:ind w:left="607"/>
        <w:jc w:val="center"/>
        <w:rPr>
          <w:sz w:val="24"/>
          <w:szCs w:val="24"/>
        </w:rPr>
      </w:pPr>
      <w:r w:rsidRPr="00844C9C">
        <w:rPr>
          <w:sz w:val="24"/>
          <w:szCs w:val="24"/>
        </w:rPr>
        <w:t>общее число обучающихся</w:t>
      </w:r>
    </w:p>
    <w:p w:rsidR="008E32E8" w:rsidRPr="00E30AA5" w:rsidRDefault="008E32E8" w:rsidP="008E32E8">
      <w:pPr>
        <w:shd w:val="clear" w:color="auto" w:fill="FFFFFF"/>
        <w:ind w:left="607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2"/>
        <w:gridCol w:w="3479"/>
        <w:gridCol w:w="3452"/>
      </w:tblGrid>
      <w:tr w:rsidR="008E32E8" w:rsidRPr="00E30AA5" w:rsidTr="002631B9">
        <w:trPr>
          <w:trHeight w:val="301"/>
        </w:trPr>
        <w:tc>
          <w:tcPr>
            <w:tcW w:w="1719" w:type="pct"/>
          </w:tcPr>
          <w:p w:rsidR="008E32E8" w:rsidRPr="00E30AA5" w:rsidRDefault="008E32E8" w:rsidP="002631B9">
            <w:pPr>
              <w:spacing w:before="100" w:beforeAutospacing="1"/>
              <w:jc w:val="center"/>
              <w:rPr>
                <w:b/>
                <w:i/>
                <w:sz w:val="24"/>
                <w:szCs w:val="24"/>
              </w:rPr>
            </w:pPr>
            <w:r w:rsidRPr="00E30AA5">
              <w:rPr>
                <w:b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647" w:type="pct"/>
          </w:tcPr>
          <w:p w:rsidR="008E32E8" w:rsidRPr="00E30AA5" w:rsidRDefault="008E32E8" w:rsidP="002631B9">
            <w:pPr>
              <w:spacing w:before="100" w:beforeAutospacing="1"/>
              <w:jc w:val="center"/>
              <w:rPr>
                <w:b/>
                <w:i/>
                <w:sz w:val="24"/>
                <w:szCs w:val="24"/>
              </w:rPr>
            </w:pPr>
            <w:r w:rsidRPr="00E30AA5">
              <w:rPr>
                <w:b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1634" w:type="pct"/>
          </w:tcPr>
          <w:p w:rsidR="008E32E8" w:rsidRPr="00E30AA5" w:rsidRDefault="008E32E8" w:rsidP="002631B9">
            <w:pPr>
              <w:spacing w:before="100" w:beforeAutospacing="1"/>
              <w:jc w:val="center"/>
              <w:rPr>
                <w:b/>
                <w:i/>
                <w:sz w:val="24"/>
                <w:szCs w:val="24"/>
              </w:rPr>
            </w:pPr>
            <w:r w:rsidRPr="00E30AA5">
              <w:rPr>
                <w:b/>
                <w:i/>
                <w:sz w:val="24"/>
                <w:szCs w:val="24"/>
              </w:rPr>
              <w:t>Ниже среднего</w:t>
            </w:r>
          </w:p>
        </w:tc>
      </w:tr>
      <w:tr w:rsidR="008E32E8" w:rsidRPr="00E30AA5" w:rsidTr="002631B9">
        <w:tc>
          <w:tcPr>
            <w:tcW w:w="1719" w:type="pct"/>
          </w:tcPr>
          <w:p w:rsidR="008E32E8" w:rsidRPr="00E30AA5" w:rsidRDefault="008E32E8" w:rsidP="002631B9">
            <w:pPr>
              <w:rPr>
                <w:sz w:val="24"/>
                <w:szCs w:val="24"/>
                <w:lang w:eastAsia="en-US"/>
              </w:rPr>
            </w:pPr>
            <w:r w:rsidRPr="00E30AA5">
              <w:rPr>
                <w:sz w:val="24"/>
                <w:szCs w:val="24"/>
                <w:lang w:eastAsia="en-US"/>
              </w:rPr>
              <w:t xml:space="preserve">Знание современного ПК, умение создавать самостоятельные творческие работы, чёткость и аккуратность в работе. </w:t>
            </w:r>
          </w:p>
        </w:tc>
        <w:tc>
          <w:tcPr>
            <w:tcW w:w="1647" w:type="pct"/>
          </w:tcPr>
          <w:p w:rsidR="008E32E8" w:rsidRPr="00E30AA5" w:rsidRDefault="008E32E8" w:rsidP="002631B9">
            <w:pPr>
              <w:rPr>
                <w:sz w:val="24"/>
                <w:szCs w:val="24"/>
                <w:lang w:eastAsia="en-US"/>
              </w:rPr>
            </w:pPr>
            <w:r w:rsidRPr="00E30AA5">
              <w:rPr>
                <w:sz w:val="24"/>
                <w:szCs w:val="24"/>
                <w:lang w:eastAsia="en-US"/>
              </w:rPr>
              <w:t>Знание ПК, умение создавать самостоятельные творческие работы</w:t>
            </w:r>
          </w:p>
        </w:tc>
        <w:tc>
          <w:tcPr>
            <w:tcW w:w="1634" w:type="pct"/>
          </w:tcPr>
          <w:p w:rsidR="008E32E8" w:rsidRPr="00E30AA5" w:rsidRDefault="008E32E8" w:rsidP="002631B9">
            <w:pPr>
              <w:rPr>
                <w:sz w:val="24"/>
                <w:szCs w:val="24"/>
                <w:lang w:eastAsia="en-US"/>
              </w:rPr>
            </w:pPr>
            <w:r w:rsidRPr="00E30AA5">
              <w:rPr>
                <w:sz w:val="24"/>
                <w:szCs w:val="24"/>
                <w:lang w:eastAsia="en-US"/>
              </w:rPr>
              <w:t>Незнание отличительных особенностей ПК, неаккуратное выполнение творческой работы по данному образцу.</w:t>
            </w:r>
          </w:p>
        </w:tc>
      </w:tr>
    </w:tbl>
    <w:p w:rsidR="008E32E8" w:rsidRDefault="008E32E8" w:rsidP="00544A00">
      <w:pPr>
        <w:pStyle w:val="a"/>
        <w:numPr>
          <w:ilvl w:val="0"/>
          <w:numId w:val="0"/>
        </w:numPr>
        <w:spacing w:line="240" w:lineRule="auto"/>
        <w:jc w:val="left"/>
        <w:rPr>
          <w:b/>
          <w:sz w:val="22"/>
          <w:szCs w:val="22"/>
        </w:rPr>
      </w:pPr>
    </w:p>
    <w:p w:rsidR="00544A00" w:rsidRPr="00070D0B" w:rsidRDefault="00544A00" w:rsidP="00544A00">
      <w:pPr>
        <w:pStyle w:val="a"/>
        <w:numPr>
          <w:ilvl w:val="0"/>
          <w:numId w:val="0"/>
        </w:numPr>
        <w:spacing w:line="240" w:lineRule="auto"/>
        <w:jc w:val="left"/>
        <w:rPr>
          <w:b/>
          <w:szCs w:val="24"/>
        </w:rPr>
      </w:pPr>
      <w:r w:rsidRPr="00070D0B">
        <w:rPr>
          <w:b/>
          <w:szCs w:val="24"/>
        </w:rPr>
        <w:t>Для успешной реализации программы необходимо: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Аппаратное обеспечение;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- 1 компьютер/ноутбук учителя;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персональные компьютеры/ноутбуки для учащихся (15 шт.), оснащенные выходом в Интернет;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принтер;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сканер;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цифровой фотоаппарат;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цифровая видеокамера;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штатив;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микрофон;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акустические колонки/наушники;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- мультимедийный проектор с экраном.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Программное обеспечение: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 xml:space="preserve">- операционная система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Windows</w:t>
      </w:r>
      <w:proofErr w:type="spellEnd"/>
      <w:r w:rsidRPr="000817C3">
        <w:rPr>
          <w:rStyle w:val="ac"/>
          <w:b w:val="0"/>
          <w:color w:val="000000"/>
          <w:sz w:val="24"/>
          <w:szCs w:val="24"/>
        </w:rPr>
        <w:t xml:space="preserve"> XP;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 xml:space="preserve">- графический редактор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Adobe</w:t>
      </w:r>
      <w:proofErr w:type="spellEnd"/>
      <w:r w:rsidRPr="000817C3">
        <w:rPr>
          <w:rStyle w:val="ac"/>
          <w:b w:val="0"/>
          <w:color w:val="000000"/>
          <w:sz w:val="24"/>
          <w:szCs w:val="24"/>
        </w:rPr>
        <w:t xml:space="preserve">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Photoshop</w:t>
      </w:r>
      <w:proofErr w:type="spellEnd"/>
      <w:r w:rsidRPr="000817C3">
        <w:rPr>
          <w:rStyle w:val="ac"/>
          <w:b w:val="0"/>
          <w:color w:val="000000"/>
          <w:sz w:val="24"/>
          <w:szCs w:val="24"/>
        </w:rPr>
        <w:t>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  <w:lang w:val="en-US"/>
        </w:rPr>
      </w:pPr>
      <w:r w:rsidRPr="000817C3">
        <w:rPr>
          <w:rStyle w:val="ac"/>
          <w:b w:val="0"/>
          <w:color w:val="000000"/>
          <w:sz w:val="24"/>
          <w:szCs w:val="24"/>
          <w:lang w:val="en-US"/>
        </w:rPr>
        <w:t xml:space="preserve">- </w:t>
      </w:r>
      <w:proofErr w:type="spellStart"/>
      <w:proofErr w:type="gramStart"/>
      <w:r w:rsidRPr="000817C3">
        <w:rPr>
          <w:rStyle w:val="ac"/>
          <w:b w:val="0"/>
          <w:color w:val="000000"/>
          <w:sz w:val="24"/>
          <w:szCs w:val="24"/>
        </w:rPr>
        <w:t>видеоредактор</w:t>
      </w:r>
      <w:proofErr w:type="spellEnd"/>
      <w:proofErr w:type="gramEnd"/>
      <w:r w:rsidRPr="000817C3">
        <w:rPr>
          <w:rStyle w:val="ac"/>
          <w:b w:val="0"/>
          <w:color w:val="000000"/>
          <w:sz w:val="24"/>
          <w:szCs w:val="24"/>
          <w:lang w:val="en-US"/>
        </w:rPr>
        <w:t xml:space="preserve"> Windows Mover Maker;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  <w:lang w:val="en-US"/>
        </w:rPr>
      </w:pPr>
      <w:proofErr w:type="gramStart"/>
      <w:r w:rsidRPr="000817C3">
        <w:rPr>
          <w:rStyle w:val="ac"/>
          <w:b w:val="0"/>
          <w:color w:val="000000"/>
          <w:sz w:val="24"/>
          <w:szCs w:val="24"/>
          <w:lang w:val="en-US"/>
        </w:rPr>
        <w:t xml:space="preserve">- </w:t>
      </w:r>
      <w:r w:rsidRPr="000817C3">
        <w:rPr>
          <w:rStyle w:val="ac"/>
          <w:b w:val="0"/>
          <w:color w:val="000000"/>
          <w:sz w:val="24"/>
          <w:szCs w:val="24"/>
        </w:rPr>
        <w:t>Интернет</w:t>
      </w:r>
      <w:r w:rsidRPr="000817C3">
        <w:rPr>
          <w:rStyle w:val="ac"/>
          <w:b w:val="0"/>
          <w:color w:val="000000"/>
          <w:sz w:val="24"/>
          <w:szCs w:val="24"/>
          <w:lang w:val="en-US"/>
        </w:rPr>
        <w:t>-</w:t>
      </w:r>
      <w:r w:rsidRPr="000817C3">
        <w:rPr>
          <w:rStyle w:val="ac"/>
          <w:b w:val="0"/>
          <w:color w:val="000000"/>
          <w:sz w:val="24"/>
          <w:szCs w:val="24"/>
        </w:rPr>
        <w:t>браузеры</w:t>
      </w:r>
      <w:r w:rsidRPr="000817C3">
        <w:rPr>
          <w:rStyle w:val="ac"/>
          <w:b w:val="0"/>
          <w:color w:val="000000"/>
          <w:sz w:val="24"/>
          <w:szCs w:val="24"/>
          <w:lang w:val="en-US"/>
        </w:rPr>
        <w:t xml:space="preserve"> MS Internet Explorer, Netscape Navigator, Opera </w:t>
      </w:r>
      <w:r w:rsidRPr="000817C3">
        <w:rPr>
          <w:rStyle w:val="ac"/>
          <w:b w:val="0"/>
          <w:color w:val="000000"/>
          <w:sz w:val="24"/>
          <w:szCs w:val="24"/>
        </w:rPr>
        <w:t>и</w:t>
      </w:r>
      <w:r w:rsidRPr="000817C3">
        <w:rPr>
          <w:rStyle w:val="ac"/>
          <w:b w:val="0"/>
          <w:color w:val="000000"/>
          <w:sz w:val="24"/>
          <w:szCs w:val="24"/>
          <w:lang w:val="en-US"/>
        </w:rPr>
        <w:t xml:space="preserve">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др</w:t>
      </w:r>
      <w:proofErr w:type="spellEnd"/>
      <w:r w:rsidRPr="000817C3">
        <w:rPr>
          <w:rStyle w:val="ac"/>
          <w:b w:val="0"/>
          <w:color w:val="000000"/>
          <w:sz w:val="24"/>
          <w:szCs w:val="24"/>
          <w:lang w:val="en-US"/>
        </w:rPr>
        <w:t>.</w:t>
      </w:r>
      <w:proofErr w:type="gramEnd"/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  <w:lang w:val="en-US"/>
        </w:rPr>
      </w:pP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Список литературы: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 xml:space="preserve">1.Официальный учебный курс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Adobe</w:t>
      </w:r>
      <w:proofErr w:type="spellEnd"/>
      <w:r w:rsidRPr="000817C3">
        <w:rPr>
          <w:rStyle w:val="ac"/>
          <w:b w:val="0"/>
          <w:color w:val="000000"/>
          <w:sz w:val="24"/>
          <w:szCs w:val="24"/>
        </w:rPr>
        <w:t xml:space="preserve">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PhotoShop</w:t>
      </w:r>
      <w:proofErr w:type="spellEnd"/>
      <w:r w:rsidRPr="000817C3">
        <w:rPr>
          <w:rStyle w:val="ac"/>
          <w:b w:val="0"/>
          <w:color w:val="000000"/>
          <w:sz w:val="24"/>
          <w:szCs w:val="24"/>
        </w:rPr>
        <w:t xml:space="preserve"> CS. М.: Изд-во ТРИУМФ, 2006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 xml:space="preserve">2.Кэлби С. Хитрости и секреты работы в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PhotoShop</w:t>
      </w:r>
      <w:proofErr w:type="spellEnd"/>
      <w:r w:rsidRPr="000817C3">
        <w:rPr>
          <w:rStyle w:val="ac"/>
          <w:b w:val="0"/>
          <w:color w:val="000000"/>
          <w:sz w:val="24"/>
          <w:szCs w:val="24"/>
        </w:rPr>
        <w:t xml:space="preserve"> 7.: Пер с англ. – М.: Издательский дом «Вильямс», 2007 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3.Корриган Дж. Компьютерная графика. – М.: ЭНТРОП, 1995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>4.Залогова Л.А. Компьютерная графика. Элективный курс: Учебное пособие. – М.:БИНОМ. Лаборатория знаний, 2009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 xml:space="preserve">5.Карасёва Э.В. Ретушь в растровом редакторе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Photoshop</w:t>
      </w:r>
      <w:proofErr w:type="spellEnd"/>
      <w:r w:rsidRPr="000817C3">
        <w:rPr>
          <w:rStyle w:val="ac"/>
          <w:b w:val="0"/>
          <w:color w:val="000000"/>
          <w:sz w:val="24"/>
          <w:szCs w:val="24"/>
        </w:rPr>
        <w:t>. Новая жизнь старых фотографий. М.: ООО «Издательство АСТ»: Издательство «НТ Пресс», 2005</w:t>
      </w:r>
    </w:p>
    <w:p w:rsidR="000817C3" w:rsidRP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 xml:space="preserve">6.Карасёва Э.В., Чумаченко И.Н.. Шаг за шагом.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Photoshop</w:t>
      </w:r>
      <w:proofErr w:type="spellEnd"/>
      <w:r w:rsidRPr="000817C3">
        <w:rPr>
          <w:rStyle w:val="ac"/>
          <w:b w:val="0"/>
          <w:color w:val="000000"/>
          <w:sz w:val="24"/>
          <w:szCs w:val="24"/>
        </w:rPr>
        <w:t xml:space="preserve"> CS 2 М.: ООО «Издательство АСТ»: Издательство «НТ Пресс», 2005</w:t>
      </w:r>
    </w:p>
    <w:p w:rsidR="000817C3" w:rsidRDefault="000817C3" w:rsidP="000817C3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  <w:r w:rsidRPr="000817C3">
        <w:rPr>
          <w:rStyle w:val="ac"/>
          <w:b w:val="0"/>
          <w:color w:val="000000"/>
          <w:sz w:val="24"/>
          <w:szCs w:val="24"/>
        </w:rPr>
        <w:t xml:space="preserve">7.Паронджанов В.Д.  «Занимательная информатика, или волшебство дизайна». М.: </w:t>
      </w:r>
      <w:proofErr w:type="spellStart"/>
      <w:r w:rsidRPr="000817C3">
        <w:rPr>
          <w:rStyle w:val="ac"/>
          <w:b w:val="0"/>
          <w:color w:val="000000"/>
          <w:sz w:val="24"/>
          <w:szCs w:val="24"/>
        </w:rPr>
        <w:t>Росмэн</w:t>
      </w:r>
      <w:proofErr w:type="spellEnd"/>
      <w:r w:rsidRPr="000817C3">
        <w:rPr>
          <w:rStyle w:val="ac"/>
          <w:b w:val="0"/>
          <w:color w:val="000000"/>
          <w:sz w:val="24"/>
          <w:szCs w:val="24"/>
        </w:rPr>
        <w:t>, 2000</w:t>
      </w:r>
    </w:p>
    <w:p w:rsidR="000817C3" w:rsidRDefault="000817C3" w:rsidP="00544A00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</w:p>
    <w:p w:rsidR="000817C3" w:rsidRDefault="000817C3" w:rsidP="00544A00">
      <w:pPr>
        <w:widowControl w:val="0"/>
        <w:overflowPunct/>
        <w:textAlignment w:val="auto"/>
        <w:rPr>
          <w:rStyle w:val="ac"/>
          <w:b w:val="0"/>
          <w:color w:val="000000"/>
          <w:sz w:val="24"/>
          <w:szCs w:val="24"/>
        </w:rPr>
      </w:pPr>
    </w:p>
    <w:p w:rsidR="00AE09D9" w:rsidRDefault="00AE09D9" w:rsidP="00AE09D9">
      <w:pPr>
        <w:ind w:right="-7"/>
        <w:jc w:val="both"/>
      </w:pPr>
    </w:p>
    <w:p w:rsidR="00D9755A" w:rsidRPr="000B339C" w:rsidRDefault="00D9755A" w:rsidP="00D9755A">
      <w:pPr>
        <w:ind w:left="1135" w:right="-7"/>
        <w:rPr>
          <w:sz w:val="22"/>
        </w:rPr>
      </w:pPr>
    </w:p>
    <w:p w:rsidR="00D9755A" w:rsidRPr="000B339C" w:rsidRDefault="00D9755A" w:rsidP="00D9755A">
      <w:pPr>
        <w:ind w:left="1135" w:right="-7"/>
        <w:rPr>
          <w:sz w:val="22"/>
        </w:rPr>
      </w:pPr>
    </w:p>
    <w:p w:rsidR="00853FD7" w:rsidRPr="000B339C" w:rsidRDefault="00853FD7" w:rsidP="00D9755A">
      <w:pPr>
        <w:ind w:left="1135" w:right="-7"/>
        <w:rPr>
          <w:sz w:val="22"/>
        </w:rPr>
      </w:pPr>
    </w:p>
    <w:p w:rsidR="00853FD7" w:rsidRPr="000B339C" w:rsidRDefault="00853FD7" w:rsidP="00B52DDE">
      <w:pPr>
        <w:ind w:left="1135" w:right="-7"/>
        <w:jc w:val="center"/>
        <w:rPr>
          <w:sz w:val="22"/>
        </w:rPr>
      </w:pPr>
    </w:p>
    <w:p w:rsidR="00853FD7" w:rsidRPr="000B339C" w:rsidRDefault="00853FD7" w:rsidP="00B52DDE">
      <w:pPr>
        <w:ind w:left="1135" w:right="-7"/>
        <w:jc w:val="center"/>
        <w:rPr>
          <w:sz w:val="22"/>
        </w:rPr>
      </w:pPr>
    </w:p>
    <w:sectPr w:rsidR="00853FD7" w:rsidRPr="000B339C" w:rsidSect="009C0741">
      <w:headerReference w:type="default" r:id="rId9"/>
      <w:pgSz w:w="11907" w:h="16840" w:code="9"/>
      <w:pgMar w:top="284" w:right="709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5A" w:rsidRDefault="00153E5A">
      <w:r>
        <w:separator/>
      </w:r>
    </w:p>
  </w:endnote>
  <w:endnote w:type="continuationSeparator" w:id="0">
    <w:p w:rsidR="00153E5A" w:rsidRDefault="0015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5A" w:rsidRDefault="00153E5A">
      <w:r>
        <w:separator/>
      </w:r>
    </w:p>
  </w:footnote>
  <w:footnote w:type="continuationSeparator" w:id="0">
    <w:p w:rsidR="00153E5A" w:rsidRDefault="0015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7A" w:rsidRDefault="00A3187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908"/>
    <w:multiLevelType w:val="multilevel"/>
    <w:tmpl w:val="4D1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F0B19"/>
    <w:multiLevelType w:val="hybridMultilevel"/>
    <w:tmpl w:val="7E261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E7252B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26276"/>
    <w:multiLevelType w:val="hybridMultilevel"/>
    <w:tmpl w:val="3A5E9C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8E78A5"/>
    <w:multiLevelType w:val="hybridMultilevel"/>
    <w:tmpl w:val="6B9239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0E1DAB"/>
    <w:multiLevelType w:val="hybridMultilevel"/>
    <w:tmpl w:val="BA667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463DA0"/>
    <w:multiLevelType w:val="hybridMultilevel"/>
    <w:tmpl w:val="2E6E842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1AC93C33"/>
    <w:multiLevelType w:val="hybridMultilevel"/>
    <w:tmpl w:val="7AD0D8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C95EA6"/>
    <w:multiLevelType w:val="hybridMultilevel"/>
    <w:tmpl w:val="D41AA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1344A"/>
    <w:multiLevelType w:val="hybridMultilevel"/>
    <w:tmpl w:val="4E08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D417B"/>
    <w:multiLevelType w:val="hybridMultilevel"/>
    <w:tmpl w:val="5608E68A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919" w:hanging="19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65B2D02"/>
    <w:multiLevelType w:val="hybridMultilevel"/>
    <w:tmpl w:val="CB3C78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D4E51FB"/>
    <w:multiLevelType w:val="multilevel"/>
    <w:tmpl w:val="BD4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  <w:w w:val="9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639DB"/>
    <w:multiLevelType w:val="hybridMultilevel"/>
    <w:tmpl w:val="5CEE749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43F130C"/>
    <w:multiLevelType w:val="hybridMultilevel"/>
    <w:tmpl w:val="CE74F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E54A07"/>
    <w:multiLevelType w:val="multilevel"/>
    <w:tmpl w:val="806A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651AF"/>
    <w:multiLevelType w:val="hybridMultilevel"/>
    <w:tmpl w:val="EC32F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6C2D1F"/>
    <w:multiLevelType w:val="hybridMultilevel"/>
    <w:tmpl w:val="79EEF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483163"/>
    <w:multiLevelType w:val="hybridMultilevel"/>
    <w:tmpl w:val="C8645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505BDB"/>
    <w:multiLevelType w:val="multilevel"/>
    <w:tmpl w:val="4BE889D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933C9"/>
    <w:multiLevelType w:val="hybridMultilevel"/>
    <w:tmpl w:val="B5C27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6711D4"/>
    <w:multiLevelType w:val="hybridMultilevel"/>
    <w:tmpl w:val="316E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23B68"/>
    <w:multiLevelType w:val="hybridMultilevel"/>
    <w:tmpl w:val="ADAC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462DE"/>
    <w:multiLevelType w:val="hybridMultilevel"/>
    <w:tmpl w:val="59CEC5C8"/>
    <w:lvl w:ilvl="0" w:tplc="38988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638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E50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83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808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0665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01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CA0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D2FA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rFonts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24">
    <w:nsid w:val="62E96193"/>
    <w:multiLevelType w:val="hybridMultilevel"/>
    <w:tmpl w:val="15666D5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1E0BB3E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25">
    <w:nsid w:val="66785C1C"/>
    <w:multiLevelType w:val="hybridMultilevel"/>
    <w:tmpl w:val="DBEC92A6"/>
    <w:lvl w:ilvl="0" w:tplc="7B4C6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1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26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270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002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687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44F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2C9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EEA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A7A24E1"/>
    <w:multiLevelType w:val="hybridMultilevel"/>
    <w:tmpl w:val="FBB8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141D1"/>
    <w:multiLevelType w:val="multilevel"/>
    <w:tmpl w:val="569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57ED1"/>
    <w:multiLevelType w:val="multilevel"/>
    <w:tmpl w:val="F50A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0017C2"/>
    <w:multiLevelType w:val="hybridMultilevel"/>
    <w:tmpl w:val="22BA8F08"/>
    <w:lvl w:ilvl="0" w:tplc="1646FAF6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8941E1"/>
    <w:multiLevelType w:val="multilevel"/>
    <w:tmpl w:val="ABC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A052F"/>
    <w:multiLevelType w:val="hybridMultilevel"/>
    <w:tmpl w:val="1C6807DE"/>
    <w:lvl w:ilvl="0" w:tplc="07FA48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106D2D"/>
    <w:multiLevelType w:val="hybridMultilevel"/>
    <w:tmpl w:val="5FFA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5568B"/>
    <w:multiLevelType w:val="hybridMultilevel"/>
    <w:tmpl w:val="7688DF98"/>
    <w:lvl w:ilvl="0" w:tplc="785252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1" w:tplc="73E46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8"/>
  </w:num>
  <w:num w:numId="4">
    <w:abstractNumId w:val="11"/>
  </w:num>
  <w:num w:numId="5">
    <w:abstractNumId w:val="0"/>
  </w:num>
  <w:num w:numId="6">
    <w:abstractNumId w:val="15"/>
  </w:num>
  <w:num w:numId="7">
    <w:abstractNumId w:val="32"/>
  </w:num>
  <w:num w:numId="8">
    <w:abstractNumId w:val="20"/>
  </w:num>
  <w:num w:numId="9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</w:num>
  <w:num w:numId="12">
    <w:abstractNumId w:val="6"/>
  </w:num>
  <w:num w:numId="13">
    <w:abstractNumId w:val="31"/>
  </w:num>
  <w:num w:numId="14">
    <w:abstractNumId w:val="21"/>
  </w:num>
  <w:num w:numId="15">
    <w:abstractNumId w:val="4"/>
  </w:num>
  <w:num w:numId="16">
    <w:abstractNumId w:val="16"/>
  </w:num>
  <w:num w:numId="17">
    <w:abstractNumId w:val="19"/>
  </w:num>
  <w:num w:numId="18">
    <w:abstractNumId w:val="3"/>
  </w:num>
  <w:num w:numId="19">
    <w:abstractNumId w:val="25"/>
  </w:num>
  <w:num w:numId="20">
    <w:abstractNumId w:val="22"/>
  </w:num>
  <w:num w:numId="21">
    <w:abstractNumId w:val="7"/>
  </w:num>
  <w:num w:numId="22">
    <w:abstractNumId w:val="27"/>
  </w:num>
  <w:num w:numId="23">
    <w:abstractNumId w:val="1"/>
  </w:num>
  <w:num w:numId="24">
    <w:abstractNumId w:val="12"/>
  </w:num>
  <w:num w:numId="25">
    <w:abstractNumId w:val="33"/>
  </w:num>
  <w:num w:numId="26">
    <w:abstractNumId w:val="23"/>
  </w:num>
  <w:num w:numId="27">
    <w:abstractNumId w:val="2"/>
  </w:num>
  <w:num w:numId="28">
    <w:abstractNumId w:val="24"/>
  </w:num>
  <w:num w:numId="29">
    <w:abstractNumId w:val="10"/>
  </w:num>
  <w:num w:numId="30">
    <w:abstractNumId w:val="28"/>
  </w:num>
  <w:num w:numId="31">
    <w:abstractNumId w:val="17"/>
  </w:num>
  <w:num w:numId="32">
    <w:abstractNumId w:val="8"/>
  </w:num>
  <w:num w:numId="33">
    <w:abstractNumId w:val="13"/>
  </w:num>
  <w:num w:numId="34">
    <w:abstractNumId w:val="29"/>
  </w:num>
  <w:num w:numId="35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7D7"/>
    <w:rsid w:val="000007E8"/>
    <w:rsid w:val="00001FB6"/>
    <w:rsid w:val="0000246C"/>
    <w:rsid w:val="00002C3A"/>
    <w:rsid w:val="000034A4"/>
    <w:rsid w:val="00003902"/>
    <w:rsid w:val="000071E5"/>
    <w:rsid w:val="00007F56"/>
    <w:rsid w:val="00010049"/>
    <w:rsid w:val="000119FF"/>
    <w:rsid w:val="0001315C"/>
    <w:rsid w:val="000135F2"/>
    <w:rsid w:val="000147AA"/>
    <w:rsid w:val="00014FDA"/>
    <w:rsid w:val="0001585A"/>
    <w:rsid w:val="00016028"/>
    <w:rsid w:val="000212BC"/>
    <w:rsid w:val="0002195D"/>
    <w:rsid w:val="000223D9"/>
    <w:rsid w:val="00023DF2"/>
    <w:rsid w:val="00024A46"/>
    <w:rsid w:val="00024DF7"/>
    <w:rsid w:val="000318C1"/>
    <w:rsid w:val="00031B7B"/>
    <w:rsid w:val="0003623E"/>
    <w:rsid w:val="000372A8"/>
    <w:rsid w:val="00037574"/>
    <w:rsid w:val="00040175"/>
    <w:rsid w:val="000436F6"/>
    <w:rsid w:val="00046BD9"/>
    <w:rsid w:val="00047281"/>
    <w:rsid w:val="0005038D"/>
    <w:rsid w:val="00050549"/>
    <w:rsid w:val="000540ED"/>
    <w:rsid w:val="00054A16"/>
    <w:rsid w:val="00057CE9"/>
    <w:rsid w:val="00067550"/>
    <w:rsid w:val="00070D0B"/>
    <w:rsid w:val="0007121B"/>
    <w:rsid w:val="00072085"/>
    <w:rsid w:val="000738FF"/>
    <w:rsid w:val="000740C3"/>
    <w:rsid w:val="0008044C"/>
    <w:rsid w:val="000817C3"/>
    <w:rsid w:val="00082EA7"/>
    <w:rsid w:val="00083AFC"/>
    <w:rsid w:val="00086B96"/>
    <w:rsid w:val="00086CD2"/>
    <w:rsid w:val="00087D5F"/>
    <w:rsid w:val="00090AF0"/>
    <w:rsid w:val="000A0F0F"/>
    <w:rsid w:val="000A199E"/>
    <w:rsid w:val="000A2241"/>
    <w:rsid w:val="000A31B6"/>
    <w:rsid w:val="000A6F99"/>
    <w:rsid w:val="000B1031"/>
    <w:rsid w:val="000B1228"/>
    <w:rsid w:val="000B2176"/>
    <w:rsid w:val="000B2619"/>
    <w:rsid w:val="000B339C"/>
    <w:rsid w:val="000B5060"/>
    <w:rsid w:val="000B74A1"/>
    <w:rsid w:val="000C0E7E"/>
    <w:rsid w:val="000C3653"/>
    <w:rsid w:val="000C3D25"/>
    <w:rsid w:val="000C4797"/>
    <w:rsid w:val="000C4A9A"/>
    <w:rsid w:val="000C6ED1"/>
    <w:rsid w:val="000C73CE"/>
    <w:rsid w:val="000D3051"/>
    <w:rsid w:val="000D5467"/>
    <w:rsid w:val="000D5E5C"/>
    <w:rsid w:val="000D7989"/>
    <w:rsid w:val="000E1320"/>
    <w:rsid w:val="000E1D87"/>
    <w:rsid w:val="000E25BD"/>
    <w:rsid w:val="000E44DB"/>
    <w:rsid w:val="000E4B95"/>
    <w:rsid w:val="000E5FBA"/>
    <w:rsid w:val="000F11FF"/>
    <w:rsid w:val="000F1B8F"/>
    <w:rsid w:val="000F2B31"/>
    <w:rsid w:val="000F2E6B"/>
    <w:rsid w:val="000F30FB"/>
    <w:rsid w:val="000F423B"/>
    <w:rsid w:val="000F7C22"/>
    <w:rsid w:val="00107C34"/>
    <w:rsid w:val="00107C57"/>
    <w:rsid w:val="00111A0D"/>
    <w:rsid w:val="00115270"/>
    <w:rsid w:val="00115655"/>
    <w:rsid w:val="00117C53"/>
    <w:rsid w:val="001211B4"/>
    <w:rsid w:val="0012184E"/>
    <w:rsid w:val="0012273A"/>
    <w:rsid w:val="001242CD"/>
    <w:rsid w:val="00125B04"/>
    <w:rsid w:val="00126140"/>
    <w:rsid w:val="001313C0"/>
    <w:rsid w:val="00135406"/>
    <w:rsid w:val="00135920"/>
    <w:rsid w:val="00136803"/>
    <w:rsid w:val="001373D6"/>
    <w:rsid w:val="00137AB2"/>
    <w:rsid w:val="00142F68"/>
    <w:rsid w:val="0014559D"/>
    <w:rsid w:val="00145864"/>
    <w:rsid w:val="001538C4"/>
    <w:rsid w:val="00153E5A"/>
    <w:rsid w:val="00154712"/>
    <w:rsid w:val="00156050"/>
    <w:rsid w:val="0016014C"/>
    <w:rsid w:val="00162963"/>
    <w:rsid w:val="001659F8"/>
    <w:rsid w:val="0016666F"/>
    <w:rsid w:val="00167BF2"/>
    <w:rsid w:val="00167FAE"/>
    <w:rsid w:val="0017030D"/>
    <w:rsid w:val="00170CA2"/>
    <w:rsid w:val="00170EDA"/>
    <w:rsid w:val="00171A02"/>
    <w:rsid w:val="00175780"/>
    <w:rsid w:val="00176623"/>
    <w:rsid w:val="001770F9"/>
    <w:rsid w:val="001803A7"/>
    <w:rsid w:val="0018055E"/>
    <w:rsid w:val="001807F1"/>
    <w:rsid w:val="00182376"/>
    <w:rsid w:val="00184662"/>
    <w:rsid w:val="00190954"/>
    <w:rsid w:val="00190E24"/>
    <w:rsid w:val="00191883"/>
    <w:rsid w:val="00193AAF"/>
    <w:rsid w:val="001944D2"/>
    <w:rsid w:val="001968BD"/>
    <w:rsid w:val="001969A6"/>
    <w:rsid w:val="00197AAB"/>
    <w:rsid w:val="001A068A"/>
    <w:rsid w:val="001A0BE2"/>
    <w:rsid w:val="001A328D"/>
    <w:rsid w:val="001A4F02"/>
    <w:rsid w:val="001A4F3F"/>
    <w:rsid w:val="001A50D2"/>
    <w:rsid w:val="001A6FF5"/>
    <w:rsid w:val="001B1A30"/>
    <w:rsid w:val="001B22A6"/>
    <w:rsid w:val="001B40FE"/>
    <w:rsid w:val="001C34D1"/>
    <w:rsid w:val="001C3695"/>
    <w:rsid w:val="001C7F42"/>
    <w:rsid w:val="001D30E6"/>
    <w:rsid w:val="001D322D"/>
    <w:rsid w:val="001D3581"/>
    <w:rsid w:val="001D4C02"/>
    <w:rsid w:val="001D5710"/>
    <w:rsid w:val="001D60AD"/>
    <w:rsid w:val="001E11E1"/>
    <w:rsid w:val="001E3C82"/>
    <w:rsid w:val="001E47FC"/>
    <w:rsid w:val="001E50EA"/>
    <w:rsid w:val="001F0FA2"/>
    <w:rsid w:val="001F51FA"/>
    <w:rsid w:val="001F6095"/>
    <w:rsid w:val="00202404"/>
    <w:rsid w:val="00207435"/>
    <w:rsid w:val="0021105C"/>
    <w:rsid w:val="002111A9"/>
    <w:rsid w:val="00211333"/>
    <w:rsid w:val="0021311E"/>
    <w:rsid w:val="00216D66"/>
    <w:rsid w:val="00221D3B"/>
    <w:rsid w:val="00222722"/>
    <w:rsid w:val="00222B27"/>
    <w:rsid w:val="00223FEB"/>
    <w:rsid w:val="00224CBE"/>
    <w:rsid w:val="002253F8"/>
    <w:rsid w:val="002268D9"/>
    <w:rsid w:val="0023134E"/>
    <w:rsid w:val="00232F9B"/>
    <w:rsid w:val="00234690"/>
    <w:rsid w:val="00235191"/>
    <w:rsid w:val="00251032"/>
    <w:rsid w:val="00251708"/>
    <w:rsid w:val="00256532"/>
    <w:rsid w:val="0026073F"/>
    <w:rsid w:val="00260AB2"/>
    <w:rsid w:val="002628F5"/>
    <w:rsid w:val="002631B9"/>
    <w:rsid w:val="00263347"/>
    <w:rsid w:val="00263A58"/>
    <w:rsid w:val="00263BC0"/>
    <w:rsid w:val="00264ADF"/>
    <w:rsid w:val="00265CCC"/>
    <w:rsid w:val="00266100"/>
    <w:rsid w:val="00272437"/>
    <w:rsid w:val="00273595"/>
    <w:rsid w:val="002815F8"/>
    <w:rsid w:val="0028171F"/>
    <w:rsid w:val="00281BDF"/>
    <w:rsid w:val="00284CB6"/>
    <w:rsid w:val="00284EDD"/>
    <w:rsid w:val="00287A26"/>
    <w:rsid w:val="0029119F"/>
    <w:rsid w:val="00294DCE"/>
    <w:rsid w:val="0029523F"/>
    <w:rsid w:val="00296B02"/>
    <w:rsid w:val="002A1FBA"/>
    <w:rsid w:val="002A31CA"/>
    <w:rsid w:val="002A430E"/>
    <w:rsid w:val="002A5341"/>
    <w:rsid w:val="002A5942"/>
    <w:rsid w:val="002A5CA1"/>
    <w:rsid w:val="002B0030"/>
    <w:rsid w:val="002B2592"/>
    <w:rsid w:val="002B614F"/>
    <w:rsid w:val="002B6153"/>
    <w:rsid w:val="002C122D"/>
    <w:rsid w:val="002C1ADD"/>
    <w:rsid w:val="002C303E"/>
    <w:rsid w:val="002C509A"/>
    <w:rsid w:val="002C58C9"/>
    <w:rsid w:val="002C627F"/>
    <w:rsid w:val="002C75F6"/>
    <w:rsid w:val="002C7B70"/>
    <w:rsid w:val="002C7F4D"/>
    <w:rsid w:val="002D08C8"/>
    <w:rsid w:val="002D12F2"/>
    <w:rsid w:val="002D190B"/>
    <w:rsid w:val="002D21E3"/>
    <w:rsid w:val="002D23F7"/>
    <w:rsid w:val="002D46CD"/>
    <w:rsid w:val="002D4FCA"/>
    <w:rsid w:val="002D510C"/>
    <w:rsid w:val="002D6355"/>
    <w:rsid w:val="002E3532"/>
    <w:rsid w:val="002E3A13"/>
    <w:rsid w:val="002E4E92"/>
    <w:rsid w:val="002E6123"/>
    <w:rsid w:val="002E675D"/>
    <w:rsid w:val="002E72D2"/>
    <w:rsid w:val="002F0379"/>
    <w:rsid w:val="002F137A"/>
    <w:rsid w:val="002F199B"/>
    <w:rsid w:val="002F634C"/>
    <w:rsid w:val="002F6BB0"/>
    <w:rsid w:val="002F7BFB"/>
    <w:rsid w:val="00303A08"/>
    <w:rsid w:val="00303D22"/>
    <w:rsid w:val="003044C3"/>
    <w:rsid w:val="0030620E"/>
    <w:rsid w:val="00310879"/>
    <w:rsid w:val="003136FD"/>
    <w:rsid w:val="00313807"/>
    <w:rsid w:val="00314130"/>
    <w:rsid w:val="00314896"/>
    <w:rsid w:val="003150E6"/>
    <w:rsid w:val="0031595A"/>
    <w:rsid w:val="00322848"/>
    <w:rsid w:val="00323053"/>
    <w:rsid w:val="00327ED6"/>
    <w:rsid w:val="00331469"/>
    <w:rsid w:val="003344FC"/>
    <w:rsid w:val="003368B2"/>
    <w:rsid w:val="0034204F"/>
    <w:rsid w:val="003460BD"/>
    <w:rsid w:val="00346833"/>
    <w:rsid w:val="003517B0"/>
    <w:rsid w:val="003517D7"/>
    <w:rsid w:val="00351B46"/>
    <w:rsid w:val="003524E7"/>
    <w:rsid w:val="00356BFF"/>
    <w:rsid w:val="00357981"/>
    <w:rsid w:val="00360014"/>
    <w:rsid w:val="00361942"/>
    <w:rsid w:val="00361E44"/>
    <w:rsid w:val="003661B7"/>
    <w:rsid w:val="0036679A"/>
    <w:rsid w:val="00366F20"/>
    <w:rsid w:val="00367E04"/>
    <w:rsid w:val="00377EA3"/>
    <w:rsid w:val="00380AF3"/>
    <w:rsid w:val="003818A5"/>
    <w:rsid w:val="00383D03"/>
    <w:rsid w:val="00384C12"/>
    <w:rsid w:val="00385EAC"/>
    <w:rsid w:val="0038750D"/>
    <w:rsid w:val="00395DD8"/>
    <w:rsid w:val="0039766E"/>
    <w:rsid w:val="00397B0C"/>
    <w:rsid w:val="003A0F95"/>
    <w:rsid w:val="003A13BA"/>
    <w:rsid w:val="003A17D5"/>
    <w:rsid w:val="003B017D"/>
    <w:rsid w:val="003B70B2"/>
    <w:rsid w:val="003B7E24"/>
    <w:rsid w:val="003C0563"/>
    <w:rsid w:val="003C300F"/>
    <w:rsid w:val="003C31EA"/>
    <w:rsid w:val="003C3C05"/>
    <w:rsid w:val="003C7428"/>
    <w:rsid w:val="003C751D"/>
    <w:rsid w:val="003D01A4"/>
    <w:rsid w:val="003D021C"/>
    <w:rsid w:val="003D512E"/>
    <w:rsid w:val="003D5F8E"/>
    <w:rsid w:val="003D67CF"/>
    <w:rsid w:val="003D6EDC"/>
    <w:rsid w:val="003E1DB3"/>
    <w:rsid w:val="003E38CF"/>
    <w:rsid w:val="003E49E5"/>
    <w:rsid w:val="003E530C"/>
    <w:rsid w:val="003E6857"/>
    <w:rsid w:val="003F1BE3"/>
    <w:rsid w:val="003F1DCA"/>
    <w:rsid w:val="004032C2"/>
    <w:rsid w:val="0040455C"/>
    <w:rsid w:val="0040736E"/>
    <w:rsid w:val="00412601"/>
    <w:rsid w:val="00412D67"/>
    <w:rsid w:val="00416BB2"/>
    <w:rsid w:val="00420439"/>
    <w:rsid w:val="004216FE"/>
    <w:rsid w:val="00421EBC"/>
    <w:rsid w:val="00422B47"/>
    <w:rsid w:val="00422F4A"/>
    <w:rsid w:val="0042427A"/>
    <w:rsid w:val="00432DEC"/>
    <w:rsid w:val="004339FC"/>
    <w:rsid w:val="00433B25"/>
    <w:rsid w:val="00443988"/>
    <w:rsid w:val="004449BC"/>
    <w:rsid w:val="00446595"/>
    <w:rsid w:val="0045068E"/>
    <w:rsid w:val="0045268A"/>
    <w:rsid w:val="00452953"/>
    <w:rsid w:val="0045323D"/>
    <w:rsid w:val="00453278"/>
    <w:rsid w:val="00455572"/>
    <w:rsid w:val="00455C1F"/>
    <w:rsid w:val="00461EC6"/>
    <w:rsid w:val="00463BC5"/>
    <w:rsid w:val="00464403"/>
    <w:rsid w:val="004651B5"/>
    <w:rsid w:val="00465517"/>
    <w:rsid w:val="00465DF8"/>
    <w:rsid w:val="00466FCA"/>
    <w:rsid w:val="00470A84"/>
    <w:rsid w:val="00470F3D"/>
    <w:rsid w:val="004710E6"/>
    <w:rsid w:val="00471733"/>
    <w:rsid w:val="004822DF"/>
    <w:rsid w:val="00483A06"/>
    <w:rsid w:val="0048488F"/>
    <w:rsid w:val="00485321"/>
    <w:rsid w:val="004855EC"/>
    <w:rsid w:val="00486780"/>
    <w:rsid w:val="0048776E"/>
    <w:rsid w:val="00487DDB"/>
    <w:rsid w:val="00490EB9"/>
    <w:rsid w:val="0049396B"/>
    <w:rsid w:val="004A0CA4"/>
    <w:rsid w:val="004A4928"/>
    <w:rsid w:val="004A541F"/>
    <w:rsid w:val="004A641D"/>
    <w:rsid w:val="004B1DBA"/>
    <w:rsid w:val="004B1FD6"/>
    <w:rsid w:val="004B3879"/>
    <w:rsid w:val="004B4BF2"/>
    <w:rsid w:val="004B673D"/>
    <w:rsid w:val="004C39F1"/>
    <w:rsid w:val="004C3B76"/>
    <w:rsid w:val="004C40E9"/>
    <w:rsid w:val="004C6713"/>
    <w:rsid w:val="004D0466"/>
    <w:rsid w:val="004D34E9"/>
    <w:rsid w:val="004D439F"/>
    <w:rsid w:val="004D4804"/>
    <w:rsid w:val="004D4871"/>
    <w:rsid w:val="004D5A4B"/>
    <w:rsid w:val="004D65D2"/>
    <w:rsid w:val="004E09C2"/>
    <w:rsid w:val="004E2838"/>
    <w:rsid w:val="004E6DBB"/>
    <w:rsid w:val="004E751C"/>
    <w:rsid w:val="004F28EA"/>
    <w:rsid w:val="004F4C5B"/>
    <w:rsid w:val="004F51F3"/>
    <w:rsid w:val="004F6DAC"/>
    <w:rsid w:val="004F711F"/>
    <w:rsid w:val="004F7DB3"/>
    <w:rsid w:val="0050141A"/>
    <w:rsid w:val="00503761"/>
    <w:rsid w:val="00506966"/>
    <w:rsid w:val="00512846"/>
    <w:rsid w:val="0051768F"/>
    <w:rsid w:val="00517736"/>
    <w:rsid w:val="00523680"/>
    <w:rsid w:val="00531FEB"/>
    <w:rsid w:val="00535004"/>
    <w:rsid w:val="005354A3"/>
    <w:rsid w:val="00540EB0"/>
    <w:rsid w:val="00541203"/>
    <w:rsid w:val="005428A9"/>
    <w:rsid w:val="00543BA3"/>
    <w:rsid w:val="00543C5F"/>
    <w:rsid w:val="00544A00"/>
    <w:rsid w:val="005454DD"/>
    <w:rsid w:val="00552BEE"/>
    <w:rsid w:val="005548DE"/>
    <w:rsid w:val="00557484"/>
    <w:rsid w:val="00557BBA"/>
    <w:rsid w:val="0056150E"/>
    <w:rsid w:val="005618D0"/>
    <w:rsid w:val="005623AA"/>
    <w:rsid w:val="00564C2A"/>
    <w:rsid w:val="0056762C"/>
    <w:rsid w:val="00571399"/>
    <w:rsid w:val="00574DF5"/>
    <w:rsid w:val="00577804"/>
    <w:rsid w:val="005826F9"/>
    <w:rsid w:val="00583609"/>
    <w:rsid w:val="00584C89"/>
    <w:rsid w:val="00587B3F"/>
    <w:rsid w:val="0059170B"/>
    <w:rsid w:val="005936EA"/>
    <w:rsid w:val="00596443"/>
    <w:rsid w:val="005A18E6"/>
    <w:rsid w:val="005A1B3C"/>
    <w:rsid w:val="005A351C"/>
    <w:rsid w:val="005A3C2E"/>
    <w:rsid w:val="005A4B60"/>
    <w:rsid w:val="005A5814"/>
    <w:rsid w:val="005A7C0B"/>
    <w:rsid w:val="005B3033"/>
    <w:rsid w:val="005B502D"/>
    <w:rsid w:val="005B7547"/>
    <w:rsid w:val="005C10D7"/>
    <w:rsid w:val="005C4EC0"/>
    <w:rsid w:val="005C579B"/>
    <w:rsid w:val="005C58BA"/>
    <w:rsid w:val="005C6E26"/>
    <w:rsid w:val="005C7FBC"/>
    <w:rsid w:val="005D0418"/>
    <w:rsid w:val="005D4173"/>
    <w:rsid w:val="005D5A93"/>
    <w:rsid w:val="005D6C75"/>
    <w:rsid w:val="005D6CE9"/>
    <w:rsid w:val="005D7759"/>
    <w:rsid w:val="005F388E"/>
    <w:rsid w:val="005F67D4"/>
    <w:rsid w:val="005F67F4"/>
    <w:rsid w:val="005F709B"/>
    <w:rsid w:val="00600265"/>
    <w:rsid w:val="00600A9C"/>
    <w:rsid w:val="006023AE"/>
    <w:rsid w:val="00603B0A"/>
    <w:rsid w:val="006049D0"/>
    <w:rsid w:val="00605203"/>
    <w:rsid w:val="0060619C"/>
    <w:rsid w:val="00607AB5"/>
    <w:rsid w:val="00611D0A"/>
    <w:rsid w:val="006136C1"/>
    <w:rsid w:val="006141BC"/>
    <w:rsid w:val="00616358"/>
    <w:rsid w:val="0062180B"/>
    <w:rsid w:val="00621937"/>
    <w:rsid w:val="00627085"/>
    <w:rsid w:val="00627D79"/>
    <w:rsid w:val="006307D6"/>
    <w:rsid w:val="006323A0"/>
    <w:rsid w:val="00634A3C"/>
    <w:rsid w:val="0063583A"/>
    <w:rsid w:val="006415C2"/>
    <w:rsid w:val="0064456D"/>
    <w:rsid w:val="006466C5"/>
    <w:rsid w:val="00647C6E"/>
    <w:rsid w:val="00653933"/>
    <w:rsid w:val="0065563D"/>
    <w:rsid w:val="00660C9E"/>
    <w:rsid w:val="0066278B"/>
    <w:rsid w:val="006649C3"/>
    <w:rsid w:val="0066548A"/>
    <w:rsid w:val="00665C95"/>
    <w:rsid w:val="00666291"/>
    <w:rsid w:val="006754B0"/>
    <w:rsid w:val="00675601"/>
    <w:rsid w:val="0068298F"/>
    <w:rsid w:val="006869E4"/>
    <w:rsid w:val="00687031"/>
    <w:rsid w:val="00691178"/>
    <w:rsid w:val="00693B0A"/>
    <w:rsid w:val="006952EC"/>
    <w:rsid w:val="0069670B"/>
    <w:rsid w:val="00696A82"/>
    <w:rsid w:val="006A32C2"/>
    <w:rsid w:val="006A32E2"/>
    <w:rsid w:val="006A3F05"/>
    <w:rsid w:val="006A402F"/>
    <w:rsid w:val="006A5D5C"/>
    <w:rsid w:val="006A60D0"/>
    <w:rsid w:val="006B1EBA"/>
    <w:rsid w:val="006B23BD"/>
    <w:rsid w:val="006B3C68"/>
    <w:rsid w:val="006B5C7E"/>
    <w:rsid w:val="006B5CBE"/>
    <w:rsid w:val="006C06E4"/>
    <w:rsid w:val="006C1725"/>
    <w:rsid w:val="006C1D9C"/>
    <w:rsid w:val="006C45A1"/>
    <w:rsid w:val="006C59C6"/>
    <w:rsid w:val="006C5BBF"/>
    <w:rsid w:val="006C5C86"/>
    <w:rsid w:val="006C679B"/>
    <w:rsid w:val="006C779B"/>
    <w:rsid w:val="006C792F"/>
    <w:rsid w:val="006D1EFF"/>
    <w:rsid w:val="006D22D1"/>
    <w:rsid w:val="006D3980"/>
    <w:rsid w:val="006D4BAD"/>
    <w:rsid w:val="006D6743"/>
    <w:rsid w:val="006D70AD"/>
    <w:rsid w:val="006E308E"/>
    <w:rsid w:val="006E4538"/>
    <w:rsid w:val="006F2A66"/>
    <w:rsid w:val="006F2C94"/>
    <w:rsid w:val="006F540D"/>
    <w:rsid w:val="006F6A15"/>
    <w:rsid w:val="006F71BB"/>
    <w:rsid w:val="006F79E5"/>
    <w:rsid w:val="006F7C3D"/>
    <w:rsid w:val="00705262"/>
    <w:rsid w:val="007147F3"/>
    <w:rsid w:val="00715339"/>
    <w:rsid w:val="00716108"/>
    <w:rsid w:val="00716C92"/>
    <w:rsid w:val="007202E8"/>
    <w:rsid w:val="00720C61"/>
    <w:rsid w:val="007218F0"/>
    <w:rsid w:val="007250DB"/>
    <w:rsid w:val="00731312"/>
    <w:rsid w:val="00731E54"/>
    <w:rsid w:val="00735220"/>
    <w:rsid w:val="00736709"/>
    <w:rsid w:val="00736A1F"/>
    <w:rsid w:val="0074027E"/>
    <w:rsid w:val="00740F10"/>
    <w:rsid w:val="007424E2"/>
    <w:rsid w:val="0074295F"/>
    <w:rsid w:val="00743609"/>
    <w:rsid w:val="007438C9"/>
    <w:rsid w:val="007443E9"/>
    <w:rsid w:val="007460B3"/>
    <w:rsid w:val="00746F0E"/>
    <w:rsid w:val="0075295B"/>
    <w:rsid w:val="0075592F"/>
    <w:rsid w:val="00755DF8"/>
    <w:rsid w:val="0075612F"/>
    <w:rsid w:val="00756D77"/>
    <w:rsid w:val="007570F7"/>
    <w:rsid w:val="00757F26"/>
    <w:rsid w:val="00761C4D"/>
    <w:rsid w:val="007624A4"/>
    <w:rsid w:val="00762E91"/>
    <w:rsid w:val="00766234"/>
    <w:rsid w:val="007709D1"/>
    <w:rsid w:val="00772C14"/>
    <w:rsid w:val="00773E14"/>
    <w:rsid w:val="00774388"/>
    <w:rsid w:val="00774B84"/>
    <w:rsid w:val="00781EB5"/>
    <w:rsid w:val="0078500D"/>
    <w:rsid w:val="007917DA"/>
    <w:rsid w:val="007918A2"/>
    <w:rsid w:val="0079340F"/>
    <w:rsid w:val="0079425C"/>
    <w:rsid w:val="00796E93"/>
    <w:rsid w:val="007978E1"/>
    <w:rsid w:val="007A462C"/>
    <w:rsid w:val="007A47BB"/>
    <w:rsid w:val="007A4A9F"/>
    <w:rsid w:val="007A6FAD"/>
    <w:rsid w:val="007B1ED8"/>
    <w:rsid w:val="007B3315"/>
    <w:rsid w:val="007B44F3"/>
    <w:rsid w:val="007B5168"/>
    <w:rsid w:val="007B77E3"/>
    <w:rsid w:val="007B7A85"/>
    <w:rsid w:val="007C796A"/>
    <w:rsid w:val="007D0F90"/>
    <w:rsid w:val="007D3B04"/>
    <w:rsid w:val="007D4B52"/>
    <w:rsid w:val="007D68EB"/>
    <w:rsid w:val="007E0839"/>
    <w:rsid w:val="007E0EFF"/>
    <w:rsid w:val="007E7006"/>
    <w:rsid w:val="007F1E7E"/>
    <w:rsid w:val="007F60BC"/>
    <w:rsid w:val="00800791"/>
    <w:rsid w:val="00801924"/>
    <w:rsid w:val="00803133"/>
    <w:rsid w:val="00804736"/>
    <w:rsid w:val="00805AA4"/>
    <w:rsid w:val="0080780F"/>
    <w:rsid w:val="00811021"/>
    <w:rsid w:val="008135A9"/>
    <w:rsid w:val="00815CFD"/>
    <w:rsid w:val="00817284"/>
    <w:rsid w:val="0082031F"/>
    <w:rsid w:val="0082089D"/>
    <w:rsid w:val="00821126"/>
    <w:rsid w:val="008225C5"/>
    <w:rsid w:val="00822C49"/>
    <w:rsid w:val="008237AC"/>
    <w:rsid w:val="008240CD"/>
    <w:rsid w:val="008276E4"/>
    <w:rsid w:val="00830DEB"/>
    <w:rsid w:val="00832CE9"/>
    <w:rsid w:val="008331CE"/>
    <w:rsid w:val="008337D4"/>
    <w:rsid w:val="00842060"/>
    <w:rsid w:val="00844791"/>
    <w:rsid w:val="008472F2"/>
    <w:rsid w:val="00853FD7"/>
    <w:rsid w:val="0085713B"/>
    <w:rsid w:val="00857AAD"/>
    <w:rsid w:val="00860424"/>
    <w:rsid w:val="00861344"/>
    <w:rsid w:val="00861F12"/>
    <w:rsid w:val="008631CD"/>
    <w:rsid w:val="00863C37"/>
    <w:rsid w:val="008709B8"/>
    <w:rsid w:val="008725F9"/>
    <w:rsid w:val="00872E92"/>
    <w:rsid w:val="00873A24"/>
    <w:rsid w:val="0087404F"/>
    <w:rsid w:val="0087491E"/>
    <w:rsid w:val="008750E3"/>
    <w:rsid w:val="00880E52"/>
    <w:rsid w:val="00880F45"/>
    <w:rsid w:val="00883173"/>
    <w:rsid w:val="00890405"/>
    <w:rsid w:val="00891D11"/>
    <w:rsid w:val="00891E6F"/>
    <w:rsid w:val="008921CF"/>
    <w:rsid w:val="00893612"/>
    <w:rsid w:val="008963D6"/>
    <w:rsid w:val="00896680"/>
    <w:rsid w:val="008A0239"/>
    <w:rsid w:val="008A0EE4"/>
    <w:rsid w:val="008A1F91"/>
    <w:rsid w:val="008A3373"/>
    <w:rsid w:val="008A67BC"/>
    <w:rsid w:val="008B255F"/>
    <w:rsid w:val="008B4786"/>
    <w:rsid w:val="008B5856"/>
    <w:rsid w:val="008C29F2"/>
    <w:rsid w:val="008C566A"/>
    <w:rsid w:val="008D050A"/>
    <w:rsid w:val="008D1A21"/>
    <w:rsid w:val="008D3482"/>
    <w:rsid w:val="008D50D9"/>
    <w:rsid w:val="008E32E8"/>
    <w:rsid w:val="008E5B4D"/>
    <w:rsid w:val="008E60DE"/>
    <w:rsid w:val="008E6BC3"/>
    <w:rsid w:val="008E7B4F"/>
    <w:rsid w:val="008F01F2"/>
    <w:rsid w:val="008F2789"/>
    <w:rsid w:val="008F37BA"/>
    <w:rsid w:val="008F3FAD"/>
    <w:rsid w:val="008F5F62"/>
    <w:rsid w:val="008F7B3E"/>
    <w:rsid w:val="009045A1"/>
    <w:rsid w:val="009059EB"/>
    <w:rsid w:val="00906B49"/>
    <w:rsid w:val="00911327"/>
    <w:rsid w:val="0091215A"/>
    <w:rsid w:val="00914539"/>
    <w:rsid w:val="00915494"/>
    <w:rsid w:val="00916E1C"/>
    <w:rsid w:val="00916E45"/>
    <w:rsid w:val="0091707F"/>
    <w:rsid w:val="00917901"/>
    <w:rsid w:val="00923165"/>
    <w:rsid w:val="00924D69"/>
    <w:rsid w:val="00927431"/>
    <w:rsid w:val="00927A9C"/>
    <w:rsid w:val="00932116"/>
    <w:rsid w:val="00934A58"/>
    <w:rsid w:val="0093580B"/>
    <w:rsid w:val="00935DC4"/>
    <w:rsid w:val="00942EFC"/>
    <w:rsid w:val="00944238"/>
    <w:rsid w:val="009452D5"/>
    <w:rsid w:val="00946EE8"/>
    <w:rsid w:val="0094728A"/>
    <w:rsid w:val="00953560"/>
    <w:rsid w:val="00953E3F"/>
    <w:rsid w:val="00955F8C"/>
    <w:rsid w:val="0096267C"/>
    <w:rsid w:val="009630FF"/>
    <w:rsid w:val="00964678"/>
    <w:rsid w:val="00965F39"/>
    <w:rsid w:val="00971034"/>
    <w:rsid w:val="00971390"/>
    <w:rsid w:val="0097143B"/>
    <w:rsid w:val="00972570"/>
    <w:rsid w:val="00975FCD"/>
    <w:rsid w:val="009773A8"/>
    <w:rsid w:val="009813F2"/>
    <w:rsid w:val="00985EF0"/>
    <w:rsid w:val="00987B16"/>
    <w:rsid w:val="00991685"/>
    <w:rsid w:val="00991C06"/>
    <w:rsid w:val="00992F7B"/>
    <w:rsid w:val="00993357"/>
    <w:rsid w:val="00995507"/>
    <w:rsid w:val="009972F4"/>
    <w:rsid w:val="009A0DC1"/>
    <w:rsid w:val="009A36BF"/>
    <w:rsid w:val="009A4607"/>
    <w:rsid w:val="009A566F"/>
    <w:rsid w:val="009A7829"/>
    <w:rsid w:val="009B0287"/>
    <w:rsid w:val="009B3DB9"/>
    <w:rsid w:val="009B581D"/>
    <w:rsid w:val="009B5EF8"/>
    <w:rsid w:val="009B64FA"/>
    <w:rsid w:val="009B7144"/>
    <w:rsid w:val="009C060A"/>
    <w:rsid w:val="009C0741"/>
    <w:rsid w:val="009C0F19"/>
    <w:rsid w:val="009C0F78"/>
    <w:rsid w:val="009C5A09"/>
    <w:rsid w:val="009D3ECE"/>
    <w:rsid w:val="009D460E"/>
    <w:rsid w:val="009D553D"/>
    <w:rsid w:val="009D6EB4"/>
    <w:rsid w:val="009E09F1"/>
    <w:rsid w:val="009E1862"/>
    <w:rsid w:val="009E52D8"/>
    <w:rsid w:val="009E5CB8"/>
    <w:rsid w:val="009E6403"/>
    <w:rsid w:val="009E6882"/>
    <w:rsid w:val="009F039B"/>
    <w:rsid w:val="009F2402"/>
    <w:rsid w:val="009F2A82"/>
    <w:rsid w:val="009F4CF6"/>
    <w:rsid w:val="00A03050"/>
    <w:rsid w:val="00A04606"/>
    <w:rsid w:val="00A160F7"/>
    <w:rsid w:val="00A208A6"/>
    <w:rsid w:val="00A22EE6"/>
    <w:rsid w:val="00A23435"/>
    <w:rsid w:val="00A243DA"/>
    <w:rsid w:val="00A2607B"/>
    <w:rsid w:val="00A3187A"/>
    <w:rsid w:val="00A33003"/>
    <w:rsid w:val="00A3334E"/>
    <w:rsid w:val="00A34171"/>
    <w:rsid w:val="00A350A4"/>
    <w:rsid w:val="00A3616E"/>
    <w:rsid w:val="00A4437E"/>
    <w:rsid w:val="00A4519C"/>
    <w:rsid w:val="00A45623"/>
    <w:rsid w:val="00A4592E"/>
    <w:rsid w:val="00A47757"/>
    <w:rsid w:val="00A50C59"/>
    <w:rsid w:val="00A51233"/>
    <w:rsid w:val="00A520D3"/>
    <w:rsid w:val="00A522E6"/>
    <w:rsid w:val="00A52978"/>
    <w:rsid w:val="00A53C73"/>
    <w:rsid w:val="00A548AE"/>
    <w:rsid w:val="00A57787"/>
    <w:rsid w:val="00A61754"/>
    <w:rsid w:val="00A665B1"/>
    <w:rsid w:val="00A6670A"/>
    <w:rsid w:val="00A730F0"/>
    <w:rsid w:val="00A772BB"/>
    <w:rsid w:val="00A77379"/>
    <w:rsid w:val="00A774D2"/>
    <w:rsid w:val="00A82489"/>
    <w:rsid w:val="00A83306"/>
    <w:rsid w:val="00A83687"/>
    <w:rsid w:val="00A85098"/>
    <w:rsid w:val="00A86F15"/>
    <w:rsid w:val="00A87C31"/>
    <w:rsid w:val="00A94423"/>
    <w:rsid w:val="00AA5619"/>
    <w:rsid w:val="00AB24F7"/>
    <w:rsid w:val="00AB3C7B"/>
    <w:rsid w:val="00AC2A96"/>
    <w:rsid w:val="00AC3058"/>
    <w:rsid w:val="00AC341A"/>
    <w:rsid w:val="00AC3493"/>
    <w:rsid w:val="00AC6B1C"/>
    <w:rsid w:val="00AD02E4"/>
    <w:rsid w:val="00AD2EEA"/>
    <w:rsid w:val="00AD3601"/>
    <w:rsid w:val="00AD3BF4"/>
    <w:rsid w:val="00AD6FAF"/>
    <w:rsid w:val="00AD74E1"/>
    <w:rsid w:val="00AE09D9"/>
    <w:rsid w:val="00AF1D06"/>
    <w:rsid w:val="00AF5770"/>
    <w:rsid w:val="00AF70B0"/>
    <w:rsid w:val="00B01669"/>
    <w:rsid w:val="00B03B59"/>
    <w:rsid w:val="00B03EF3"/>
    <w:rsid w:val="00B04694"/>
    <w:rsid w:val="00B059E2"/>
    <w:rsid w:val="00B06D82"/>
    <w:rsid w:val="00B1512F"/>
    <w:rsid w:val="00B21E76"/>
    <w:rsid w:val="00B21FBE"/>
    <w:rsid w:val="00B22289"/>
    <w:rsid w:val="00B2285C"/>
    <w:rsid w:val="00B23743"/>
    <w:rsid w:val="00B24CF1"/>
    <w:rsid w:val="00B30908"/>
    <w:rsid w:val="00B30E11"/>
    <w:rsid w:val="00B30E41"/>
    <w:rsid w:val="00B32503"/>
    <w:rsid w:val="00B354A1"/>
    <w:rsid w:val="00B36093"/>
    <w:rsid w:val="00B423AE"/>
    <w:rsid w:val="00B432FE"/>
    <w:rsid w:val="00B43ADA"/>
    <w:rsid w:val="00B461F1"/>
    <w:rsid w:val="00B505D3"/>
    <w:rsid w:val="00B51755"/>
    <w:rsid w:val="00B52B17"/>
    <w:rsid w:val="00B52DDE"/>
    <w:rsid w:val="00B53409"/>
    <w:rsid w:val="00B537F1"/>
    <w:rsid w:val="00B57A30"/>
    <w:rsid w:val="00B6283A"/>
    <w:rsid w:val="00B658F5"/>
    <w:rsid w:val="00B659EB"/>
    <w:rsid w:val="00B66270"/>
    <w:rsid w:val="00B666C2"/>
    <w:rsid w:val="00B66BFE"/>
    <w:rsid w:val="00B66E73"/>
    <w:rsid w:val="00B66F50"/>
    <w:rsid w:val="00B71293"/>
    <w:rsid w:val="00B7738A"/>
    <w:rsid w:val="00B80AF5"/>
    <w:rsid w:val="00B80AFF"/>
    <w:rsid w:val="00B819B6"/>
    <w:rsid w:val="00B820C2"/>
    <w:rsid w:val="00B84CD2"/>
    <w:rsid w:val="00B8519F"/>
    <w:rsid w:val="00B87706"/>
    <w:rsid w:val="00B91537"/>
    <w:rsid w:val="00B9278B"/>
    <w:rsid w:val="00B93A86"/>
    <w:rsid w:val="00B96FC2"/>
    <w:rsid w:val="00BA4CF0"/>
    <w:rsid w:val="00BA4D2F"/>
    <w:rsid w:val="00BA51C3"/>
    <w:rsid w:val="00BA58AA"/>
    <w:rsid w:val="00BA7AE6"/>
    <w:rsid w:val="00BB1B5E"/>
    <w:rsid w:val="00BB30E0"/>
    <w:rsid w:val="00BB51A1"/>
    <w:rsid w:val="00BB5D23"/>
    <w:rsid w:val="00BB7356"/>
    <w:rsid w:val="00BC5751"/>
    <w:rsid w:val="00BC7254"/>
    <w:rsid w:val="00BC7E13"/>
    <w:rsid w:val="00BD13AF"/>
    <w:rsid w:val="00BD60C0"/>
    <w:rsid w:val="00BD63C8"/>
    <w:rsid w:val="00BD7366"/>
    <w:rsid w:val="00BD73C6"/>
    <w:rsid w:val="00BE1E31"/>
    <w:rsid w:val="00BE357A"/>
    <w:rsid w:val="00BE3EFC"/>
    <w:rsid w:val="00BE4EC2"/>
    <w:rsid w:val="00BE758D"/>
    <w:rsid w:val="00BF3993"/>
    <w:rsid w:val="00BF54B0"/>
    <w:rsid w:val="00C0130E"/>
    <w:rsid w:val="00C01FAB"/>
    <w:rsid w:val="00C02C93"/>
    <w:rsid w:val="00C030C0"/>
    <w:rsid w:val="00C05D86"/>
    <w:rsid w:val="00C147E1"/>
    <w:rsid w:val="00C1622C"/>
    <w:rsid w:val="00C17FC2"/>
    <w:rsid w:val="00C241A3"/>
    <w:rsid w:val="00C304C5"/>
    <w:rsid w:val="00C32AE5"/>
    <w:rsid w:val="00C3763F"/>
    <w:rsid w:val="00C37701"/>
    <w:rsid w:val="00C378CC"/>
    <w:rsid w:val="00C402E2"/>
    <w:rsid w:val="00C42117"/>
    <w:rsid w:val="00C421AD"/>
    <w:rsid w:val="00C46C63"/>
    <w:rsid w:val="00C476E9"/>
    <w:rsid w:val="00C50BC3"/>
    <w:rsid w:val="00C52B4B"/>
    <w:rsid w:val="00C52DF6"/>
    <w:rsid w:val="00C5502F"/>
    <w:rsid w:val="00C55ACA"/>
    <w:rsid w:val="00C57888"/>
    <w:rsid w:val="00C624C4"/>
    <w:rsid w:val="00C62F5A"/>
    <w:rsid w:val="00C63D6E"/>
    <w:rsid w:val="00C6672C"/>
    <w:rsid w:val="00C70633"/>
    <w:rsid w:val="00C72DB0"/>
    <w:rsid w:val="00C77D58"/>
    <w:rsid w:val="00C8245D"/>
    <w:rsid w:val="00C82F26"/>
    <w:rsid w:val="00C85E8A"/>
    <w:rsid w:val="00C85EC3"/>
    <w:rsid w:val="00C91556"/>
    <w:rsid w:val="00C970E8"/>
    <w:rsid w:val="00CA6F84"/>
    <w:rsid w:val="00CB3266"/>
    <w:rsid w:val="00CB5875"/>
    <w:rsid w:val="00CB6B46"/>
    <w:rsid w:val="00CB7532"/>
    <w:rsid w:val="00CB7957"/>
    <w:rsid w:val="00CC03A9"/>
    <w:rsid w:val="00CC142B"/>
    <w:rsid w:val="00CE0321"/>
    <w:rsid w:val="00CE06C9"/>
    <w:rsid w:val="00CE1EAB"/>
    <w:rsid w:val="00CE20BD"/>
    <w:rsid w:val="00CF1E51"/>
    <w:rsid w:val="00CF37C1"/>
    <w:rsid w:val="00CF755F"/>
    <w:rsid w:val="00D00383"/>
    <w:rsid w:val="00D0328B"/>
    <w:rsid w:val="00D0443A"/>
    <w:rsid w:val="00D101B9"/>
    <w:rsid w:val="00D11B67"/>
    <w:rsid w:val="00D13DD8"/>
    <w:rsid w:val="00D1748D"/>
    <w:rsid w:val="00D17A66"/>
    <w:rsid w:val="00D20575"/>
    <w:rsid w:val="00D20B5C"/>
    <w:rsid w:val="00D21223"/>
    <w:rsid w:val="00D2160E"/>
    <w:rsid w:val="00D2165C"/>
    <w:rsid w:val="00D22153"/>
    <w:rsid w:val="00D24E25"/>
    <w:rsid w:val="00D2519A"/>
    <w:rsid w:val="00D2565E"/>
    <w:rsid w:val="00D2734C"/>
    <w:rsid w:val="00D30F63"/>
    <w:rsid w:val="00D31B75"/>
    <w:rsid w:val="00D32ED4"/>
    <w:rsid w:val="00D330FE"/>
    <w:rsid w:val="00D367C5"/>
    <w:rsid w:val="00D404E3"/>
    <w:rsid w:val="00D40F53"/>
    <w:rsid w:val="00D41A43"/>
    <w:rsid w:val="00D42571"/>
    <w:rsid w:val="00D44D18"/>
    <w:rsid w:val="00D46E89"/>
    <w:rsid w:val="00D47829"/>
    <w:rsid w:val="00D47D4B"/>
    <w:rsid w:val="00D5107C"/>
    <w:rsid w:val="00D5125E"/>
    <w:rsid w:val="00D52C2F"/>
    <w:rsid w:val="00D53C6F"/>
    <w:rsid w:val="00D56BBE"/>
    <w:rsid w:val="00D5784C"/>
    <w:rsid w:val="00D73554"/>
    <w:rsid w:val="00D745E8"/>
    <w:rsid w:val="00D756F5"/>
    <w:rsid w:val="00D769D0"/>
    <w:rsid w:val="00D8027F"/>
    <w:rsid w:val="00D80BF8"/>
    <w:rsid w:val="00D826EC"/>
    <w:rsid w:val="00D87815"/>
    <w:rsid w:val="00D91610"/>
    <w:rsid w:val="00D95006"/>
    <w:rsid w:val="00D95303"/>
    <w:rsid w:val="00D96044"/>
    <w:rsid w:val="00D9755A"/>
    <w:rsid w:val="00DA1D35"/>
    <w:rsid w:val="00DA27D0"/>
    <w:rsid w:val="00DA2D3E"/>
    <w:rsid w:val="00DA392E"/>
    <w:rsid w:val="00DA3CF1"/>
    <w:rsid w:val="00DA3FCB"/>
    <w:rsid w:val="00DA6C21"/>
    <w:rsid w:val="00DA77B4"/>
    <w:rsid w:val="00DB12DE"/>
    <w:rsid w:val="00DB2505"/>
    <w:rsid w:val="00DB30F6"/>
    <w:rsid w:val="00DB416E"/>
    <w:rsid w:val="00DB66F6"/>
    <w:rsid w:val="00DB6B3F"/>
    <w:rsid w:val="00DC0C13"/>
    <w:rsid w:val="00DC2090"/>
    <w:rsid w:val="00DC4825"/>
    <w:rsid w:val="00DC5665"/>
    <w:rsid w:val="00DD1BD2"/>
    <w:rsid w:val="00DD35E8"/>
    <w:rsid w:val="00DD66F8"/>
    <w:rsid w:val="00DD7074"/>
    <w:rsid w:val="00DE3222"/>
    <w:rsid w:val="00DE395C"/>
    <w:rsid w:val="00DE53B9"/>
    <w:rsid w:val="00DE54EC"/>
    <w:rsid w:val="00DF1050"/>
    <w:rsid w:val="00DF173E"/>
    <w:rsid w:val="00DF1B28"/>
    <w:rsid w:val="00DF1FD5"/>
    <w:rsid w:val="00DF3F00"/>
    <w:rsid w:val="00DF6BE1"/>
    <w:rsid w:val="00E049CF"/>
    <w:rsid w:val="00E05544"/>
    <w:rsid w:val="00E05BA1"/>
    <w:rsid w:val="00E070D3"/>
    <w:rsid w:val="00E10E86"/>
    <w:rsid w:val="00E12933"/>
    <w:rsid w:val="00E1408F"/>
    <w:rsid w:val="00E15630"/>
    <w:rsid w:val="00E156DB"/>
    <w:rsid w:val="00E21FBA"/>
    <w:rsid w:val="00E23355"/>
    <w:rsid w:val="00E2473B"/>
    <w:rsid w:val="00E26949"/>
    <w:rsid w:val="00E2784E"/>
    <w:rsid w:val="00E31F7F"/>
    <w:rsid w:val="00E32361"/>
    <w:rsid w:val="00E32FB0"/>
    <w:rsid w:val="00E40D49"/>
    <w:rsid w:val="00E41538"/>
    <w:rsid w:val="00E4689D"/>
    <w:rsid w:val="00E472E7"/>
    <w:rsid w:val="00E47C2C"/>
    <w:rsid w:val="00E50774"/>
    <w:rsid w:val="00E50E42"/>
    <w:rsid w:val="00E5100F"/>
    <w:rsid w:val="00E542F4"/>
    <w:rsid w:val="00E57352"/>
    <w:rsid w:val="00E60FF9"/>
    <w:rsid w:val="00E62C22"/>
    <w:rsid w:val="00E64A9E"/>
    <w:rsid w:val="00E65389"/>
    <w:rsid w:val="00E66675"/>
    <w:rsid w:val="00E74B06"/>
    <w:rsid w:val="00E74BB8"/>
    <w:rsid w:val="00E75B1D"/>
    <w:rsid w:val="00E75D87"/>
    <w:rsid w:val="00E7634E"/>
    <w:rsid w:val="00E82697"/>
    <w:rsid w:val="00E826EB"/>
    <w:rsid w:val="00E82D5A"/>
    <w:rsid w:val="00E83414"/>
    <w:rsid w:val="00E8451E"/>
    <w:rsid w:val="00E84A99"/>
    <w:rsid w:val="00E85EF7"/>
    <w:rsid w:val="00E86711"/>
    <w:rsid w:val="00E905F4"/>
    <w:rsid w:val="00E91374"/>
    <w:rsid w:val="00E9180F"/>
    <w:rsid w:val="00E94F9D"/>
    <w:rsid w:val="00E97DF8"/>
    <w:rsid w:val="00EA0529"/>
    <w:rsid w:val="00EA25C3"/>
    <w:rsid w:val="00EA2E03"/>
    <w:rsid w:val="00EC0C3E"/>
    <w:rsid w:val="00EC4AF3"/>
    <w:rsid w:val="00ED0237"/>
    <w:rsid w:val="00ED3F62"/>
    <w:rsid w:val="00ED425F"/>
    <w:rsid w:val="00EE270D"/>
    <w:rsid w:val="00EE4A61"/>
    <w:rsid w:val="00EE5B2F"/>
    <w:rsid w:val="00EE6EA2"/>
    <w:rsid w:val="00EE7104"/>
    <w:rsid w:val="00EE7DD1"/>
    <w:rsid w:val="00EF2CC9"/>
    <w:rsid w:val="00EF683A"/>
    <w:rsid w:val="00EF7F58"/>
    <w:rsid w:val="00F00507"/>
    <w:rsid w:val="00F00A7D"/>
    <w:rsid w:val="00F031A9"/>
    <w:rsid w:val="00F05A8B"/>
    <w:rsid w:val="00F072BA"/>
    <w:rsid w:val="00F11A63"/>
    <w:rsid w:val="00F1290A"/>
    <w:rsid w:val="00F157DE"/>
    <w:rsid w:val="00F15AD5"/>
    <w:rsid w:val="00F16A0C"/>
    <w:rsid w:val="00F178C2"/>
    <w:rsid w:val="00F17E0A"/>
    <w:rsid w:val="00F2216B"/>
    <w:rsid w:val="00F2364D"/>
    <w:rsid w:val="00F237B7"/>
    <w:rsid w:val="00F26FC9"/>
    <w:rsid w:val="00F33E14"/>
    <w:rsid w:val="00F4106C"/>
    <w:rsid w:val="00F427DB"/>
    <w:rsid w:val="00F4311F"/>
    <w:rsid w:val="00F45107"/>
    <w:rsid w:val="00F46F98"/>
    <w:rsid w:val="00F472BC"/>
    <w:rsid w:val="00F478D8"/>
    <w:rsid w:val="00F51320"/>
    <w:rsid w:val="00F52B27"/>
    <w:rsid w:val="00F5594F"/>
    <w:rsid w:val="00F56DAB"/>
    <w:rsid w:val="00F63DA1"/>
    <w:rsid w:val="00F63F02"/>
    <w:rsid w:val="00F65713"/>
    <w:rsid w:val="00F67071"/>
    <w:rsid w:val="00F67A34"/>
    <w:rsid w:val="00F70103"/>
    <w:rsid w:val="00F70EA0"/>
    <w:rsid w:val="00F71599"/>
    <w:rsid w:val="00F72B31"/>
    <w:rsid w:val="00F74C8F"/>
    <w:rsid w:val="00F77830"/>
    <w:rsid w:val="00F80FDC"/>
    <w:rsid w:val="00F847B8"/>
    <w:rsid w:val="00F8532B"/>
    <w:rsid w:val="00F856DD"/>
    <w:rsid w:val="00F868D4"/>
    <w:rsid w:val="00F90540"/>
    <w:rsid w:val="00F909CF"/>
    <w:rsid w:val="00F91567"/>
    <w:rsid w:val="00F97CB2"/>
    <w:rsid w:val="00FB0493"/>
    <w:rsid w:val="00FB0D35"/>
    <w:rsid w:val="00FB21BB"/>
    <w:rsid w:val="00FB6A21"/>
    <w:rsid w:val="00FB77CB"/>
    <w:rsid w:val="00FC046A"/>
    <w:rsid w:val="00FC0A19"/>
    <w:rsid w:val="00FC3236"/>
    <w:rsid w:val="00FC3B36"/>
    <w:rsid w:val="00FC47A5"/>
    <w:rsid w:val="00FC5EF8"/>
    <w:rsid w:val="00FC6DF7"/>
    <w:rsid w:val="00FC7413"/>
    <w:rsid w:val="00FD0EEB"/>
    <w:rsid w:val="00FD2102"/>
    <w:rsid w:val="00FD34FD"/>
    <w:rsid w:val="00FD5713"/>
    <w:rsid w:val="00FE2A83"/>
    <w:rsid w:val="00FE4D87"/>
    <w:rsid w:val="00FE5DC8"/>
    <w:rsid w:val="00FE7898"/>
    <w:rsid w:val="00FF0646"/>
    <w:rsid w:val="00FF1147"/>
    <w:rsid w:val="00FF1364"/>
    <w:rsid w:val="00FF1B40"/>
    <w:rsid w:val="00FF2686"/>
    <w:rsid w:val="00FF3149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B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rsid w:val="006163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61635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61635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qFormat/>
    <w:rsid w:val="00616358"/>
    <w:pPr>
      <w:keepNext/>
      <w:ind w:firstLine="284"/>
      <w:jc w:val="both"/>
      <w:outlineLvl w:val="3"/>
    </w:pPr>
    <w:rPr>
      <w:color w:val="FF0000"/>
      <w:sz w:val="24"/>
      <w:lang w:val="en-US"/>
    </w:rPr>
  </w:style>
  <w:style w:type="paragraph" w:styleId="5">
    <w:name w:val="heading 5"/>
    <w:basedOn w:val="a0"/>
    <w:next w:val="a0"/>
    <w:qFormat/>
    <w:rsid w:val="00616358"/>
    <w:pPr>
      <w:keepNext/>
      <w:jc w:val="center"/>
      <w:outlineLvl w:val="4"/>
    </w:pPr>
    <w:rPr>
      <w:b/>
      <w:color w:val="FF0000"/>
      <w:sz w:val="24"/>
    </w:rPr>
  </w:style>
  <w:style w:type="paragraph" w:styleId="6">
    <w:name w:val="heading 6"/>
    <w:basedOn w:val="a0"/>
    <w:next w:val="a0"/>
    <w:qFormat/>
    <w:rsid w:val="00616358"/>
    <w:pPr>
      <w:keepNext/>
      <w:jc w:val="center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616358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rsid w:val="00616358"/>
    <w:pPr>
      <w:keepNext/>
      <w:spacing w:before="80"/>
      <w:ind w:right="42"/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qFormat/>
    <w:rsid w:val="00616358"/>
    <w:pPr>
      <w:keepNext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616358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616358"/>
  </w:style>
  <w:style w:type="paragraph" w:styleId="a6">
    <w:name w:val="Title"/>
    <w:basedOn w:val="a0"/>
    <w:qFormat/>
    <w:rsid w:val="00616358"/>
    <w:pPr>
      <w:jc w:val="center"/>
    </w:pPr>
    <w:rPr>
      <w:sz w:val="28"/>
    </w:rPr>
  </w:style>
  <w:style w:type="paragraph" w:customStyle="1" w:styleId="21">
    <w:name w:val="Основной текст 21"/>
    <w:basedOn w:val="a0"/>
    <w:rsid w:val="00616358"/>
    <w:pPr>
      <w:ind w:firstLine="284"/>
    </w:pPr>
    <w:rPr>
      <w:sz w:val="28"/>
    </w:rPr>
  </w:style>
  <w:style w:type="paragraph" w:customStyle="1" w:styleId="10">
    <w:name w:val="Обычный (веб)1"/>
    <w:basedOn w:val="a0"/>
    <w:rsid w:val="00616358"/>
    <w:pPr>
      <w:spacing w:before="100" w:after="100"/>
    </w:pPr>
    <w:rPr>
      <w:color w:val="000000"/>
      <w:sz w:val="24"/>
    </w:rPr>
  </w:style>
  <w:style w:type="character" w:customStyle="1" w:styleId="11">
    <w:name w:val="Гиперссылка1"/>
    <w:basedOn w:val="a1"/>
    <w:rsid w:val="00616358"/>
    <w:rPr>
      <w:color w:val="0000FF"/>
      <w:u w:val="single"/>
    </w:rPr>
  </w:style>
  <w:style w:type="paragraph" w:customStyle="1" w:styleId="22">
    <w:name w:val="Основной текст 22"/>
    <w:basedOn w:val="a0"/>
    <w:rsid w:val="00616358"/>
    <w:pPr>
      <w:ind w:firstLine="567"/>
      <w:jc w:val="both"/>
    </w:pPr>
    <w:rPr>
      <w:sz w:val="28"/>
    </w:rPr>
  </w:style>
  <w:style w:type="character" w:styleId="a7">
    <w:name w:val="Hyperlink"/>
    <w:basedOn w:val="a1"/>
    <w:rsid w:val="00E472E7"/>
    <w:rPr>
      <w:color w:val="0000FF"/>
      <w:u w:val="single"/>
    </w:rPr>
  </w:style>
  <w:style w:type="character" w:customStyle="1" w:styleId="a8">
    <w:name w:val="Основной текст + Полужирный;Курсив"/>
    <w:basedOn w:val="a1"/>
    <w:rsid w:val="00037574"/>
    <w:rPr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0">
    <w:name w:val="Основной текст2"/>
    <w:basedOn w:val="a1"/>
    <w:rsid w:val="00037574"/>
    <w:rPr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0">
    <w:name w:val="Основной текст (3)_"/>
    <w:basedOn w:val="a1"/>
    <w:link w:val="31"/>
    <w:rsid w:val="00037574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037574"/>
    <w:pPr>
      <w:shd w:val="clear" w:color="auto" w:fill="FFFFFF"/>
      <w:overflowPunct/>
      <w:autoSpaceDE/>
      <w:autoSpaceDN/>
      <w:adjustRightInd/>
      <w:spacing w:line="254" w:lineRule="exact"/>
      <w:ind w:hanging="360"/>
      <w:textAlignment w:val="auto"/>
    </w:pPr>
    <w:rPr>
      <w:sz w:val="21"/>
      <w:szCs w:val="21"/>
    </w:rPr>
  </w:style>
  <w:style w:type="paragraph" w:styleId="a9">
    <w:name w:val="footer"/>
    <w:basedOn w:val="a0"/>
    <w:link w:val="aa"/>
    <w:uiPriority w:val="99"/>
    <w:semiHidden/>
    <w:unhideWhenUsed/>
    <w:rsid w:val="00F97C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97CB2"/>
  </w:style>
  <w:style w:type="paragraph" w:styleId="ab">
    <w:name w:val="Normal (Web)"/>
    <w:basedOn w:val="a0"/>
    <w:rsid w:val="00B360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Strong"/>
    <w:basedOn w:val="a1"/>
    <w:qFormat/>
    <w:rsid w:val="009B64FA"/>
    <w:rPr>
      <w:b/>
      <w:bCs/>
    </w:rPr>
  </w:style>
  <w:style w:type="character" w:styleId="ad">
    <w:name w:val="Emphasis"/>
    <w:basedOn w:val="a1"/>
    <w:uiPriority w:val="20"/>
    <w:qFormat/>
    <w:rsid w:val="009B64FA"/>
    <w:rPr>
      <w:i/>
      <w:iCs/>
    </w:rPr>
  </w:style>
  <w:style w:type="paragraph" w:styleId="ae">
    <w:name w:val="Body Text"/>
    <w:basedOn w:val="a0"/>
    <w:link w:val="af"/>
    <w:rsid w:val="0066548A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f">
    <w:name w:val="Основной текст Знак"/>
    <w:basedOn w:val="a1"/>
    <w:link w:val="ae"/>
    <w:rsid w:val="0066548A"/>
    <w:rPr>
      <w:sz w:val="24"/>
      <w:szCs w:val="24"/>
    </w:rPr>
  </w:style>
  <w:style w:type="table" w:styleId="af0">
    <w:name w:val="Table Grid"/>
    <w:basedOn w:val="a2"/>
    <w:rsid w:val="00A33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B502D"/>
    <w:pPr>
      <w:ind w:left="720"/>
      <w:contextualSpacing/>
    </w:pPr>
  </w:style>
  <w:style w:type="paragraph" w:styleId="af2">
    <w:name w:val="No Spacing"/>
    <w:uiPriority w:val="1"/>
    <w:qFormat/>
    <w:rsid w:val="00A773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0"/>
    <w:rsid w:val="00A7737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a">
    <w:name w:val="СПИСОК"/>
    <w:basedOn w:val="a0"/>
    <w:rsid w:val="00E97DF8"/>
    <w:pPr>
      <w:numPr>
        <w:numId w:val="10"/>
      </w:numPr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character" w:customStyle="1" w:styleId="af3">
    <w:name w:val="Основной текст_"/>
    <w:basedOn w:val="a1"/>
    <w:link w:val="50"/>
    <w:rsid w:val="00731E54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3"/>
    <w:rsid w:val="00731E54"/>
    <w:pPr>
      <w:shd w:val="clear" w:color="auto" w:fill="FFFFFF"/>
      <w:overflowPunct/>
      <w:autoSpaceDE/>
      <w:autoSpaceDN/>
      <w:adjustRightInd/>
      <w:spacing w:line="0" w:lineRule="atLeast"/>
      <w:ind w:hanging="360"/>
      <w:textAlignment w:val="auto"/>
    </w:pPr>
    <w:rPr>
      <w:sz w:val="21"/>
      <w:szCs w:val="21"/>
    </w:rPr>
  </w:style>
  <w:style w:type="character" w:customStyle="1" w:styleId="af4">
    <w:name w:val="Основной текст + Полужирный"/>
    <w:basedOn w:val="af3"/>
    <w:rsid w:val="00197AAB"/>
    <w:rPr>
      <w:b/>
      <w:bCs/>
      <w:sz w:val="21"/>
      <w:szCs w:val="21"/>
      <w:shd w:val="clear" w:color="auto" w:fill="FFFFFF"/>
    </w:rPr>
  </w:style>
  <w:style w:type="character" w:styleId="af5">
    <w:name w:val="FollowedHyperlink"/>
    <w:basedOn w:val="a1"/>
    <w:uiPriority w:val="99"/>
    <w:semiHidden/>
    <w:unhideWhenUsed/>
    <w:rsid w:val="004A641D"/>
    <w:rPr>
      <w:color w:val="800080" w:themeColor="followedHyperlink"/>
      <w:u w:val="single"/>
    </w:rPr>
  </w:style>
  <w:style w:type="paragraph" w:customStyle="1" w:styleId="13">
    <w:name w:val="Абзац списка1"/>
    <w:basedOn w:val="a0"/>
    <w:rsid w:val="0012184E"/>
    <w:pPr>
      <w:suppressAutoHyphens/>
      <w:overflowPunct/>
      <w:autoSpaceDE/>
      <w:autoSpaceDN/>
      <w:adjustRightInd/>
      <w:spacing w:line="100" w:lineRule="atLeast"/>
      <w:ind w:left="720"/>
      <w:textAlignment w:val="auto"/>
    </w:pPr>
    <w:rPr>
      <w:kern w:val="1"/>
      <w:sz w:val="24"/>
      <w:szCs w:val="24"/>
    </w:rPr>
  </w:style>
  <w:style w:type="paragraph" w:customStyle="1" w:styleId="af6">
    <w:name w:val="перечень"/>
    <w:basedOn w:val="a0"/>
    <w:rsid w:val="007918A2"/>
    <w:pPr>
      <w:overflowPunct/>
      <w:autoSpaceDE/>
      <w:autoSpaceDN/>
      <w:adjustRightInd/>
      <w:jc w:val="both"/>
      <w:textAlignment w:val="auto"/>
    </w:pPr>
    <w:rPr>
      <w:lang w:val="en-US"/>
    </w:rPr>
  </w:style>
  <w:style w:type="paragraph" w:styleId="af7">
    <w:name w:val="footnote text"/>
    <w:basedOn w:val="a0"/>
    <w:link w:val="af8"/>
    <w:semiHidden/>
    <w:rsid w:val="00072085"/>
    <w:pPr>
      <w:widowControl w:val="0"/>
      <w:overflowPunct/>
      <w:textAlignment w:val="auto"/>
    </w:pPr>
  </w:style>
  <w:style w:type="character" w:customStyle="1" w:styleId="af8">
    <w:name w:val="Текст сноски Знак"/>
    <w:basedOn w:val="a1"/>
    <w:link w:val="af7"/>
    <w:semiHidden/>
    <w:rsid w:val="00072085"/>
  </w:style>
  <w:style w:type="paragraph" w:styleId="af9">
    <w:name w:val="Balloon Text"/>
    <w:basedOn w:val="a0"/>
    <w:link w:val="afa"/>
    <w:uiPriority w:val="99"/>
    <w:semiHidden/>
    <w:unhideWhenUsed/>
    <w:rsid w:val="009813F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81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1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9AA3-908B-4749-B484-63268A4A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13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Центр детского и юношеского творчества</vt:lpstr>
    </vt:vector>
  </TitlesOfParts>
  <Company>ТРК</Company>
  <LinksUpToDate>false</LinksUpToDate>
  <CharactersWithSpaces>31464</CharactersWithSpaces>
  <SharedDoc>false</SharedDoc>
  <HLinks>
    <vt:vector size="60" baseType="variant">
      <vt:variant>
        <vt:i4>2621477</vt:i4>
      </vt:variant>
      <vt:variant>
        <vt:i4>36</vt:i4>
      </vt:variant>
      <vt:variant>
        <vt:i4>0</vt:i4>
      </vt:variant>
      <vt:variant>
        <vt:i4>5</vt:i4>
      </vt:variant>
      <vt:variant>
        <vt:lpwstr>http://www.macromedia.com/</vt:lpwstr>
      </vt:variant>
      <vt:variant>
        <vt:lpwstr/>
      </vt:variant>
      <vt:variant>
        <vt:i4>1900557</vt:i4>
      </vt:variant>
      <vt:variant>
        <vt:i4>33</vt:i4>
      </vt:variant>
      <vt:variant>
        <vt:i4>0</vt:i4>
      </vt:variant>
      <vt:variant>
        <vt:i4>5</vt:i4>
      </vt:variant>
      <vt:variant>
        <vt:lpwstr>http://www.adobe.ru/</vt:lpwstr>
      </vt:variant>
      <vt:variant>
        <vt:lpwstr/>
      </vt:variant>
      <vt:variant>
        <vt:i4>720897</vt:i4>
      </vt:variant>
      <vt:variant>
        <vt:i4>30</vt:i4>
      </vt:variant>
      <vt:variant>
        <vt:i4>0</vt:i4>
      </vt:variant>
      <vt:variant>
        <vt:i4>5</vt:i4>
      </vt:variant>
      <vt:variant>
        <vt:lpwstr>http://www.corel.ru/</vt:lpwstr>
      </vt:variant>
      <vt:variant>
        <vt:lpwstr/>
      </vt:variant>
      <vt:variant>
        <vt:i4>6815789</vt:i4>
      </vt:variant>
      <vt:variant>
        <vt:i4>27</vt:i4>
      </vt:variant>
      <vt:variant>
        <vt:i4>0</vt:i4>
      </vt:variant>
      <vt:variant>
        <vt:i4>5</vt:i4>
      </vt:variant>
      <vt:variant>
        <vt:lpwstr>http://www.microsoft.com/ru/office2000/</vt:lpwstr>
      </vt:variant>
      <vt:variant>
        <vt:lpwstr/>
      </vt:variant>
      <vt:variant>
        <vt:i4>5570624</vt:i4>
      </vt:variant>
      <vt:variant>
        <vt:i4>24</vt:i4>
      </vt:variant>
      <vt:variant>
        <vt:i4>0</vt:i4>
      </vt:variant>
      <vt:variant>
        <vt:i4>5</vt:i4>
      </vt:variant>
      <vt:variant>
        <vt:lpwstr>http://www.microsoft.com/ru/windows2000/</vt:lpwstr>
      </vt:variant>
      <vt:variant>
        <vt:lpwstr/>
      </vt:variant>
      <vt:variant>
        <vt:i4>2949168</vt:i4>
      </vt:variant>
      <vt:variant>
        <vt:i4>21</vt:i4>
      </vt:variant>
      <vt:variant>
        <vt:i4>0</vt:i4>
      </vt:variant>
      <vt:variant>
        <vt:i4>5</vt:i4>
      </vt:variant>
      <vt:variant>
        <vt:lpwstr>http://www.microsoft.com/ru</vt:lpwstr>
      </vt:variant>
      <vt:variant>
        <vt:lpwstr/>
      </vt:variant>
      <vt:variant>
        <vt:i4>6225951</vt:i4>
      </vt:variant>
      <vt:variant>
        <vt:i4>18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983144</vt:i4>
      </vt:variant>
      <vt:variant>
        <vt:i4>15</vt:i4>
      </vt:variant>
      <vt:variant>
        <vt:i4>0</vt:i4>
      </vt:variant>
      <vt:variant>
        <vt:i4>5</vt:i4>
      </vt:variant>
      <vt:variant>
        <vt:lpwstr>http://www.sreda.ws/uchebnik_dreamweaver.htm</vt:lpwstr>
      </vt:variant>
      <vt:variant>
        <vt:lpwstr/>
      </vt:variant>
      <vt:variant>
        <vt:i4>7405622</vt:i4>
      </vt:variant>
      <vt:variant>
        <vt:i4>12</vt:i4>
      </vt:variant>
      <vt:variant>
        <vt:i4>0</vt:i4>
      </vt:variant>
      <vt:variant>
        <vt:i4>5</vt:i4>
      </vt:variant>
      <vt:variant>
        <vt:lpwstr>http://www.softportal.com/software-4548-uchebnik-po-adobe-premiere-pro.html</vt:lpwstr>
      </vt:variant>
      <vt:variant>
        <vt:lpwstr/>
      </vt:variant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http://bookz.ru/authors/avtor-neizvesten/winxpsmuch.html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Центр детского и юношеского творчества</dc:title>
  <dc:creator>Бажилин Р.Н.</dc:creator>
  <cp:lastModifiedBy>МОУ Тумская СОШ № 46</cp:lastModifiedBy>
  <cp:revision>40</cp:revision>
  <cp:lastPrinted>2015-10-07T15:06:00Z</cp:lastPrinted>
  <dcterms:created xsi:type="dcterms:W3CDTF">2014-08-06T20:08:00Z</dcterms:created>
  <dcterms:modified xsi:type="dcterms:W3CDTF">2025-06-19T07:44:00Z</dcterms:modified>
</cp:coreProperties>
</file>