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C06EE" w:rsidTr="00656DC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C06EE" w:rsidRDefault="001C06EE" w:rsidP="001C06EE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C06EE" w:rsidRDefault="001C06EE" w:rsidP="001C06EE">
            <w:r w:rsidRPr="00A244A8">
              <w:rPr>
                <w:rStyle w:val="FontStyle23"/>
                <w:sz w:val="26"/>
                <w:szCs w:val="26"/>
              </w:rPr>
              <w:t xml:space="preserve">Руководителю общеобразовательной </w:t>
            </w:r>
          </w:p>
        </w:tc>
      </w:tr>
      <w:tr w:rsidR="001C06EE" w:rsidTr="00656DC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C06EE" w:rsidRDefault="001C06EE" w:rsidP="001C06EE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C06EE" w:rsidRDefault="001C06EE" w:rsidP="001C06EE">
            <w:r w:rsidRPr="00A244A8">
              <w:rPr>
                <w:rStyle w:val="FontStyle23"/>
                <w:sz w:val="26"/>
                <w:szCs w:val="26"/>
              </w:rPr>
              <w:t>организации</w:t>
            </w:r>
          </w:p>
        </w:tc>
      </w:tr>
      <w:tr w:rsidR="001C06EE" w:rsidTr="00656DC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C06EE" w:rsidRDefault="001C06EE"/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EE" w:rsidRDefault="001C06EE"/>
        </w:tc>
      </w:tr>
      <w:tr w:rsidR="001C06EE" w:rsidTr="00656DC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C06EE" w:rsidRDefault="001C06EE"/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6EE" w:rsidRDefault="001C06EE"/>
        </w:tc>
      </w:tr>
      <w:tr w:rsidR="001C06EE" w:rsidTr="00656DC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C06EE" w:rsidRDefault="001C06EE"/>
        </w:tc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6EE" w:rsidRDefault="00656DC4" w:rsidP="00656DC4">
            <w:pPr>
              <w:jc w:val="center"/>
            </w:pPr>
            <w:r w:rsidRPr="00D97907">
              <w:rPr>
                <w:rStyle w:val="FontStyle24"/>
              </w:rPr>
              <w:t xml:space="preserve">(наименование </w:t>
            </w:r>
            <w:r>
              <w:rPr>
                <w:rStyle w:val="FontStyle24"/>
              </w:rPr>
              <w:t>обще</w:t>
            </w:r>
            <w:r w:rsidRPr="00D97907">
              <w:rPr>
                <w:rStyle w:val="FontStyle24"/>
              </w:rPr>
              <w:t>образовательной организации)</w:t>
            </w:r>
          </w:p>
        </w:tc>
      </w:tr>
      <w:tr w:rsidR="001C06EE" w:rsidTr="00656DC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C06EE" w:rsidRDefault="001C06EE"/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EE" w:rsidRDefault="001C06EE"/>
        </w:tc>
      </w:tr>
      <w:tr w:rsidR="001C06EE" w:rsidTr="00656DC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C06EE" w:rsidRDefault="001C06EE"/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6EE" w:rsidRDefault="001C06EE"/>
        </w:tc>
      </w:tr>
      <w:tr w:rsidR="001C06EE" w:rsidTr="00656DC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C06EE" w:rsidRDefault="001C06EE"/>
        </w:tc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6EE" w:rsidRDefault="00656DC4" w:rsidP="00656DC4">
            <w:pPr>
              <w:jc w:val="center"/>
            </w:pPr>
            <w:r>
              <w:rPr>
                <w:rStyle w:val="FontStyle24"/>
              </w:rPr>
              <w:t>(ФИО руководителя)</w:t>
            </w:r>
          </w:p>
        </w:tc>
      </w:tr>
    </w:tbl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120E1C" w:rsidRPr="002978ED" w:rsidTr="001C7389">
        <w:trPr>
          <w:trHeight w:val="830"/>
        </w:trPr>
        <w:tc>
          <w:tcPr>
            <w:tcW w:w="9980" w:type="dxa"/>
            <w:gridSpan w:val="25"/>
            <w:vAlign w:val="center"/>
          </w:tcPr>
          <w:p w:rsidR="00120E1C" w:rsidRPr="002978ED" w:rsidRDefault="001C06EE" w:rsidP="001C73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20E1C" w:rsidRPr="002978ED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120E1C" w:rsidRPr="002978ED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120E1C" w:rsidRPr="002978ED" w:rsidTr="001D666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120E1C" w:rsidRPr="002978ED" w:rsidTr="001D666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409"/>
        <w:gridCol w:w="408"/>
        <w:gridCol w:w="300"/>
        <w:gridCol w:w="407"/>
        <w:gridCol w:w="407"/>
        <w:gridCol w:w="299"/>
        <w:gridCol w:w="407"/>
        <w:gridCol w:w="408"/>
        <w:gridCol w:w="408"/>
        <w:gridCol w:w="405"/>
      </w:tblGrid>
      <w:tr w:rsidR="00120E1C" w:rsidRPr="002978ED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20E1C" w:rsidRPr="002978ED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120E1C" w:rsidRPr="002978ED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20E1C" w:rsidRPr="002978ED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20E1C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p w:rsidR="00120E1C" w:rsidRPr="001C06EE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0E1C" w:rsidRPr="002978ED" w:rsidTr="001D666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1C06EE" w:rsidRDefault="00120E1C" w:rsidP="00120E1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120E1C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ОГЭ </w:t>
      </w:r>
      <w:r w:rsidR="0090213B">
        <w:rPr>
          <w:sz w:val="26"/>
          <w:szCs w:val="26"/>
        </w:rPr>
        <w:t xml:space="preserve">в основной период проведения государственной итоговой аттестации </w:t>
      </w:r>
      <w:r w:rsidRPr="002978ED">
        <w:rPr>
          <w:sz w:val="26"/>
          <w:szCs w:val="26"/>
        </w:rPr>
        <w:t xml:space="preserve">по следующим учебным предметам: </w:t>
      </w:r>
    </w:p>
    <w:p w:rsidR="00120E1C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960"/>
      </w:tblGrid>
      <w:tr w:rsidR="0090213B" w:rsidRPr="00AB75D0" w:rsidTr="0090213B">
        <w:trPr>
          <w:trHeight w:val="20"/>
        </w:trPr>
        <w:tc>
          <w:tcPr>
            <w:tcW w:w="2463" w:type="pct"/>
            <w:vAlign w:val="center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537" w:type="pct"/>
            <w:vAlign w:val="center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</w:t>
            </w: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</w:tcPr>
          <w:p w:rsidR="0090213B" w:rsidRPr="00AB75D0" w:rsidRDefault="0090213B" w:rsidP="00E920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  <w:vAlign w:val="center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  <w:vAlign w:val="center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90213B" w:rsidRPr="00AB75D0" w:rsidRDefault="0090213B" w:rsidP="00E920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  <w:vAlign w:val="center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:rsidR="0090213B" w:rsidRPr="00AB75D0" w:rsidRDefault="0090213B" w:rsidP="00E920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  <w:vAlign w:val="center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  <w:vAlign w:val="center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  <w:vAlign w:val="center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90213B" w:rsidRPr="00AB75D0" w:rsidTr="0090213B">
        <w:trPr>
          <w:trHeight w:val="20"/>
        </w:trPr>
        <w:tc>
          <w:tcPr>
            <w:tcW w:w="2463" w:type="pct"/>
            <w:vAlign w:val="center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2537" w:type="pct"/>
          </w:tcPr>
          <w:p w:rsidR="0090213B" w:rsidRPr="00AB75D0" w:rsidRDefault="0090213B" w:rsidP="00564D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E920A5" w:rsidRDefault="00E920A5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E920A5" w:rsidRDefault="00E920A5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E920A5" w:rsidRDefault="00E920A5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Pr="00AB75D0" w:rsidRDefault="0090213B" w:rsidP="0090213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90213B" w:rsidRPr="00AB75D0" w:rsidRDefault="0090213B" w:rsidP="0090213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4F02636" wp14:editId="5BF6A27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9E21C" id="Прямоугольник 6" o:spid="_x0000_s1026" style="position:absolute;margin-left:.1pt;margin-top:5.85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90213B" w:rsidRPr="00AB75D0" w:rsidRDefault="0090213B" w:rsidP="0090213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FC34F3A" wp14:editId="22C32D0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07CFF" id="Прямоугольник 7" o:spid="_x0000_s1026" style="position:absolute;margin-left:.1pt;margin-top:6.25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0213B" w:rsidRPr="0090213B" w:rsidRDefault="0090213B" w:rsidP="0090213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90213B">
        <w:rPr>
          <w:i/>
        </w:rPr>
        <w:t>Указать дополнительные условия,</w:t>
      </w:r>
      <w:r w:rsidRPr="0090213B">
        <w:t xml:space="preserve"> </w:t>
      </w:r>
      <w:r w:rsidRPr="0090213B">
        <w:rPr>
          <w:i/>
        </w:rPr>
        <w:t>учитывающие состояние здоровья, особенности психофизического развития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4A4226A" wp14:editId="17C91C6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16BCB" id="Прямоугольник 1" o:spid="_x0000_s1026" style="position:absolute;margin-left:.6pt;margin-top:3.05pt;width:16.9pt;height:16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AUREUYmQIAACY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Специализированная аудитория 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953FB88" wp14:editId="45E54EE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2BC30" id="Прямоугольник 2" o:spid="_x0000_s1026" style="position:absolute;margin-left:.2pt;margin-top:1.2pt;width:16.9pt;height:16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Увеличение продолжительности выполнения экзаменационной работы ОГЭ на 1,5 часа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 wp14:anchorId="08CA307B" wp14:editId="4FB2A00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F2AAC" id="Прямая соединительная линия 20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0213B" w:rsidRPr="00AB75D0" w:rsidRDefault="0090213B" w:rsidP="0090213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87936" behindDoc="0" locked="0" layoutInCell="1" allowOverlap="1" wp14:anchorId="12B1C8A5" wp14:editId="496B19D6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4FA76" id="Прямая соединительная линия 18" o:spid="_x0000_s1026" style="position:absolute;z-index:251687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90213B" w:rsidRPr="00AB75D0" w:rsidRDefault="0090213B" w:rsidP="0090213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sz w:val="26"/>
          <w:szCs w:val="26"/>
        </w:rPr>
      </w:pP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ознакомлен (ознакомлена).        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____________/______________(Ф.И.О.)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213B" w:rsidRPr="00AB75D0" w:rsidTr="00564D34">
        <w:trPr>
          <w:trHeight w:hRule="exact" w:val="340"/>
        </w:trPr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0213B" w:rsidRDefault="0090213B" w:rsidP="0090213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0213B" w:rsidRPr="00AB75D0" w:rsidTr="00564D3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</w:p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6"/>
                <w:szCs w:val="26"/>
              </w:rPr>
            </w:pPr>
          </w:p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0213B" w:rsidRPr="0090213B" w:rsidRDefault="0090213B" w:rsidP="0090213B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90213B">
        <w:t>Регистрационный номер</w:t>
      </w:r>
    </w:p>
    <w:p w:rsidR="0063752F" w:rsidRPr="0090213B" w:rsidRDefault="0063752F" w:rsidP="0090213B">
      <w:pPr>
        <w:spacing w:line="360" w:lineRule="auto"/>
        <w:sectPr w:rsidR="0063752F" w:rsidRPr="0090213B" w:rsidSect="00821B8F">
          <w:pgSz w:w="11906" w:h="16838"/>
          <w:pgMar w:top="851" w:right="737" w:bottom="851" w:left="130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0"/>
        <w:gridCol w:w="4857"/>
      </w:tblGrid>
      <w:tr w:rsidR="00821B8F" w:rsidTr="003E783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21B8F" w:rsidRDefault="00821B8F" w:rsidP="003E7835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21B8F" w:rsidRDefault="00821B8F" w:rsidP="003E7835">
            <w:r w:rsidRPr="00A244A8">
              <w:rPr>
                <w:rStyle w:val="FontStyle23"/>
                <w:sz w:val="26"/>
                <w:szCs w:val="26"/>
              </w:rPr>
              <w:t xml:space="preserve">Руководителю общеобразовательной </w:t>
            </w:r>
          </w:p>
        </w:tc>
      </w:tr>
      <w:tr w:rsidR="00821B8F" w:rsidTr="003E783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21B8F" w:rsidRDefault="00821B8F" w:rsidP="003E7835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21B8F" w:rsidRDefault="00821B8F" w:rsidP="003E7835">
            <w:r w:rsidRPr="00A244A8">
              <w:rPr>
                <w:rStyle w:val="FontStyle23"/>
                <w:sz w:val="26"/>
                <w:szCs w:val="26"/>
              </w:rPr>
              <w:t>организации</w:t>
            </w:r>
          </w:p>
        </w:tc>
      </w:tr>
      <w:tr w:rsidR="00821B8F" w:rsidTr="003E783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21B8F" w:rsidRDefault="00821B8F" w:rsidP="003E7835"/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B8F" w:rsidRDefault="00821B8F" w:rsidP="003E7835"/>
        </w:tc>
      </w:tr>
      <w:tr w:rsidR="00821B8F" w:rsidTr="003E783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21B8F" w:rsidRDefault="00821B8F" w:rsidP="003E7835"/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B8F" w:rsidRDefault="00821B8F" w:rsidP="003E7835"/>
        </w:tc>
      </w:tr>
      <w:tr w:rsidR="00821B8F" w:rsidTr="003E783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21B8F" w:rsidRDefault="00821B8F" w:rsidP="003E7835"/>
        </w:tc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B8F" w:rsidRDefault="00821B8F" w:rsidP="003E7835">
            <w:pPr>
              <w:jc w:val="center"/>
            </w:pPr>
            <w:r w:rsidRPr="00D97907">
              <w:rPr>
                <w:rStyle w:val="FontStyle24"/>
              </w:rPr>
              <w:t xml:space="preserve">(наименование </w:t>
            </w:r>
            <w:r>
              <w:rPr>
                <w:rStyle w:val="FontStyle24"/>
              </w:rPr>
              <w:t>обще</w:t>
            </w:r>
            <w:r w:rsidRPr="00D97907">
              <w:rPr>
                <w:rStyle w:val="FontStyle24"/>
              </w:rPr>
              <w:t>образовательной организации)</w:t>
            </w:r>
          </w:p>
        </w:tc>
      </w:tr>
      <w:tr w:rsidR="00821B8F" w:rsidTr="003E783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21B8F" w:rsidRDefault="00821B8F" w:rsidP="003E7835"/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B8F" w:rsidRDefault="00821B8F" w:rsidP="003E7835"/>
        </w:tc>
      </w:tr>
      <w:tr w:rsidR="00821B8F" w:rsidTr="003E783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21B8F" w:rsidRDefault="00821B8F" w:rsidP="003E7835"/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B8F" w:rsidRDefault="00821B8F" w:rsidP="003E7835"/>
        </w:tc>
      </w:tr>
      <w:tr w:rsidR="00821B8F" w:rsidTr="003E783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21B8F" w:rsidRDefault="00821B8F" w:rsidP="003E7835"/>
        </w:tc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B8F" w:rsidRDefault="00821B8F" w:rsidP="003E7835">
            <w:pPr>
              <w:jc w:val="center"/>
            </w:pPr>
            <w:r>
              <w:rPr>
                <w:rStyle w:val="FontStyle24"/>
              </w:rPr>
              <w:t>(ФИО руководителя)</w:t>
            </w:r>
          </w:p>
        </w:tc>
      </w:tr>
    </w:tbl>
    <w:tbl>
      <w:tblPr>
        <w:tblW w:w="10065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  <w:gridCol w:w="85"/>
      </w:tblGrid>
      <w:tr w:rsidR="00120E1C" w:rsidRPr="002978ED" w:rsidTr="006D3EDC">
        <w:trPr>
          <w:trHeight w:val="830"/>
        </w:trPr>
        <w:tc>
          <w:tcPr>
            <w:tcW w:w="10065" w:type="dxa"/>
            <w:gridSpan w:val="26"/>
          </w:tcPr>
          <w:p w:rsidR="00120E1C" w:rsidRPr="002978ED" w:rsidRDefault="00120E1C" w:rsidP="006D3E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Заявление на участие в ГВЭ</w:t>
            </w:r>
          </w:p>
        </w:tc>
      </w:tr>
      <w:tr w:rsidR="00120E1C" w:rsidRPr="002978ED" w:rsidTr="006D3EDC">
        <w:trPr>
          <w:gridAfter w:val="1"/>
          <w:wAfter w:w="85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120E1C" w:rsidRPr="002978ED" w:rsidTr="001D666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120E1C" w:rsidRPr="002978ED" w:rsidTr="001D666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120E1C" w:rsidRPr="002978ED" w:rsidTr="001D666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120E1C" w:rsidRPr="002978ED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20E1C" w:rsidRPr="002978ED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20E1C" w:rsidRDefault="00BE7B1A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120E1C" w:rsidRPr="002978ED">
        <w:rPr>
          <w:b/>
          <w:sz w:val="26"/>
          <w:szCs w:val="26"/>
        </w:rPr>
        <w:t>Наименование документа, удостоверяющего личность</w:t>
      </w:r>
      <w:r w:rsidR="00120E1C" w:rsidRPr="002978ED">
        <w:rPr>
          <w:sz w:val="26"/>
          <w:szCs w:val="26"/>
        </w:rPr>
        <w:t xml:space="preserve"> _______________________________________________________________________</w:t>
      </w:r>
    </w:p>
    <w:p w:rsidR="00120E1C" w:rsidRPr="00437DA8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0E1C" w:rsidRPr="002978ED" w:rsidTr="001D666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1D66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437DA8" w:rsidRDefault="00120E1C" w:rsidP="00120E1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120E1C" w:rsidRPr="002978ED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ГВЭ </w:t>
      </w:r>
      <w:r w:rsidR="0090213B">
        <w:rPr>
          <w:sz w:val="26"/>
          <w:szCs w:val="26"/>
        </w:rPr>
        <w:t xml:space="preserve">в основной период проведения государственной итоговой аттестации </w:t>
      </w:r>
      <w:r w:rsidR="0090213B" w:rsidRPr="002978ED">
        <w:rPr>
          <w:sz w:val="26"/>
          <w:szCs w:val="26"/>
        </w:rPr>
        <w:t>по следующим учебным предметам:</w:t>
      </w:r>
      <w:r w:rsidRPr="002978ED"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3439"/>
        <w:gridCol w:w="2449"/>
        <w:gridCol w:w="1128"/>
      </w:tblGrid>
      <w:tr w:rsidR="0090213B" w:rsidRPr="00795BB0" w:rsidTr="0090213B">
        <w:trPr>
          <w:trHeight w:val="340"/>
        </w:trPr>
        <w:tc>
          <w:tcPr>
            <w:tcW w:w="1356" w:type="pct"/>
            <w:vMerge w:val="restart"/>
            <w:vAlign w:val="center"/>
          </w:tcPr>
          <w:p w:rsidR="0090213B" w:rsidRPr="002978ED" w:rsidRDefault="0090213B" w:rsidP="00437DA8">
            <w:pPr>
              <w:overflowPunct w:val="0"/>
              <w:autoSpaceDE w:val="0"/>
              <w:autoSpaceDN w:val="0"/>
              <w:adjustRightInd w:val="0"/>
              <w:ind w:firstLine="142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786" w:type="pct"/>
            <w:vMerge w:val="restart"/>
            <w:vAlign w:val="center"/>
          </w:tcPr>
          <w:p w:rsidR="0090213B" w:rsidRPr="00AB75D0" w:rsidRDefault="0090213B" w:rsidP="00437D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</w:t>
            </w:r>
            <w:r>
              <w:rPr>
                <w:b/>
                <w:sz w:val="26"/>
                <w:szCs w:val="26"/>
              </w:rPr>
              <w:t xml:space="preserve">диным расписанием проведения </w:t>
            </w:r>
            <w:r w:rsidRPr="00AB75D0">
              <w:rPr>
                <w:b/>
                <w:sz w:val="26"/>
                <w:szCs w:val="26"/>
              </w:rPr>
              <w:t>ГВЭ</w:t>
            </w:r>
          </w:p>
        </w:tc>
        <w:tc>
          <w:tcPr>
            <w:tcW w:w="1858" w:type="pct"/>
            <w:gridSpan w:val="2"/>
            <w:vAlign w:val="center"/>
          </w:tcPr>
          <w:p w:rsidR="0090213B" w:rsidRPr="002978ED" w:rsidRDefault="0090213B" w:rsidP="00437D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Форма сдачи экзамена</w:t>
            </w:r>
          </w:p>
        </w:tc>
      </w:tr>
      <w:tr w:rsidR="0090213B" w:rsidRPr="00795BB0" w:rsidTr="0090213B">
        <w:trPr>
          <w:trHeight w:val="683"/>
        </w:trPr>
        <w:tc>
          <w:tcPr>
            <w:tcW w:w="1356" w:type="pct"/>
            <w:vMerge/>
            <w:tcBorders>
              <w:bottom w:val="single" w:sz="4" w:space="0" w:color="auto"/>
            </w:tcBorders>
            <w:vAlign w:val="center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ind w:firstLine="142"/>
              <w:jc w:val="center"/>
              <w:textAlignment w:val="baseline"/>
              <w:rPr>
                <w:b/>
              </w:rPr>
            </w:pPr>
          </w:p>
        </w:tc>
        <w:tc>
          <w:tcPr>
            <w:tcW w:w="1786" w:type="pct"/>
            <w:vMerge/>
            <w:tcBorders>
              <w:bottom w:val="single" w:sz="4" w:space="0" w:color="auto"/>
            </w:tcBorders>
            <w:vAlign w:val="center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  <w:vAlign w:val="center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письменная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:rsidR="0090213B" w:rsidRPr="002978ED" w:rsidRDefault="0090213B" w:rsidP="00125D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устная</w:t>
            </w:r>
            <w:r>
              <w:rPr>
                <w:rStyle w:val="a5"/>
                <w:b/>
              </w:rPr>
              <w:footnoteReference w:id="1"/>
            </w:r>
            <w:r>
              <w:rPr>
                <w:b/>
              </w:rPr>
              <w:t xml:space="preserve"> </w:t>
            </w:r>
          </w:p>
        </w:tc>
      </w:tr>
      <w:tr w:rsidR="0090213B" w:rsidRPr="00795BB0" w:rsidTr="0090213B">
        <w:trPr>
          <w:trHeight w:hRule="exact" w:val="1169"/>
        </w:trPr>
        <w:tc>
          <w:tcPr>
            <w:tcW w:w="1356" w:type="pct"/>
            <w:vAlign w:val="center"/>
          </w:tcPr>
          <w:p w:rsidR="0090213B" w:rsidRPr="002978ED" w:rsidRDefault="0090213B" w:rsidP="00B24A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2" w:type="pct"/>
          </w:tcPr>
          <w:p w:rsidR="0090213B" w:rsidRDefault="0090213B" w:rsidP="00B24A5B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Сочинение   </w:t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75B123BE" wp14:editId="27B53553">
                  <wp:extent cx="180975" cy="1619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13B" w:rsidRDefault="0090213B" w:rsidP="00B24A5B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  </w:t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6DCB6A05" wp14:editId="2FAF3CDA">
                  <wp:extent cx="180975" cy="1619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13B" w:rsidRPr="00B24A5B" w:rsidRDefault="0090213B" w:rsidP="00B24A5B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>---Диктант</w:t>
            </w:r>
            <w:r>
              <w:rPr>
                <w:rStyle w:val="a5"/>
                <w:rFonts w:eastAsiaTheme="minorHAnsi"/>
                <w:i/>
                <w:spacing w:val="-4"/>
                <w:szCs w:val="15"/>
              </w:rPr>
              <w:footnoteReference w:id="2"/>
            </w: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 </w:t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70BE348F" wp14:editId="4BF34916">
                  <wp:extent cx="1809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0213B" w:rsidRPr="00795BB0" w:rsidTr="0090213B">
        <w:trPr>
          <w:trHeight w:val="20"/>
        </w:trPr>
        <w:tc>
          <w:tcPr>
            <w:tcW w:w="135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2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0213B" w:rsidRPr="00795BB0" w:rsidTr="0090213B">
        <w:trPr>
          <w:trHeight w:val="20"/>
        </w:trPr>
        <w:tc>
          <w:tcPr>
            <w:tcW w:w="135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2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0213B" w:rsidRPr="00795BB0" w:rsidTr="0090213B">
        <w:trPr>
          <w:trHeight w:val="20"/>
        </w:trPr>
        <w:tc>
          <w:tcPr>
            <w:tcW w:w="135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2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0213B" w:rsidRPr="00795BB0" w:rsidTr="0090213B">
        <w:trPr>
          <w:trHeight w:val="20"/>
        </w:trPr>
        <w:tc>
          <w:tcPr>
            <w:tcW w:w="1356" w:type="pct"/>
          </w:tcPr>
          <w:p w:rsidR="0090213B" w:rsidRPr="002978ED" w:rsidRDefault="0090213B" w:rsidP="003C154B">
            <w:pPr>
              <w:overflowPunct w:val="0"/>
              <w:autoSpaceDE w:val="0"/>
              <w:autoSpaceDN w:val="0"/>
              <w:adjustRightInd w:val="0"/>
              <w:ind w:right="-142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2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0213B" w:rsidRPr="00795BB0" w:rsidTr="0090213B">
        <w:trPr>
          <w:trHeight w:val="20"/>
        </w:trPr>
        <w:tc>
          <w:tcPr>
            <w:tcW w:w="135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72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90213B" w:rsidRPr="00795BB0" w:rsidTr="0090213B">
        <w:trPr>
          <w:trHeight w:val="20"/>
        </w:trPr>
        <w:tc>
          <w:tcPr>
            <w:tcW w:w="135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72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90213B" w:rsidRPr="002978ED" w:rsidTr="0090213B">
        <w:trPr>
          <w:trHeight w:val="20"/>
        </w:trPr>
        <w:tc>
          <w:tcPr>
            <w:tcW w:w="1356" w:type="pct"/>
            <w:vAlign w:val="center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72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90213B" w:rsidRPr="002978ED" w:rsidTr="0090213B">
        <w:trPr>
          <w:trHeight w:val="20"/>
        </w:trPr>
        <w:tc>
          <w:tcPr>
            <w:tcW w:w="1356" w:type="pct"/>
            <w:vAlign w:val="center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72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90213B" w:rsidRPr="002978ED" w:rsidTr="0090213B">
        <w:trPr>
          <w:trHeight w:val="20"/>
        </w:trPr>
        <w:tc>
          <w:tcPr>
            <w:tcW w:w="1356" w:type="pct"/>
            <w:vAlign w:val="center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Немецкий язык 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72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90213B" w:rsidRPr="002978ED" w:rsidTr="0090213B">
        <w:trPr>
          <w:trHeight w:val="20"/>
        </w:trPr>
        <w:tc>
          <w:tcPr>
            <w:tcW w:w="1356" w:type="pct"/>
            <w:vAlign w:val="center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72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90213B" w:rsidRPr="002978ED" w:rsidTr="0090213B">
        <w:trPr>
          <w:trHeight w:val="20"/>
        </w:trPr>
        <w:tc>
          <w:tcPr>
            <w:tcW w:w="1356" w:type="pct"/>
            <w:vAlign w:val="center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72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90213B" w:rsidRPr="002978ED" w:rsidTr="0090213B">
        <w:trPr>
          <w:trHeight w:val="20"/>
        </w:trPr>
        <w:tc>
          <w:tcPr>
            <w:tcW w:w="1356" w:type="pct"/>
            <w:vAlign w:val="center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72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90213B" w:rsidRPr="002978ED" w:rsidTr="0090213B">
        <w:trPr>
          <w:trHeight w:val="20"/>
        </w:trPr>
        <w:tc>
          <w:tcPr>
            <w:tcW w:w="1356" w:type="pct"/>
            <w:vAlign w:val="center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786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72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585" w:type="pct"/>
          </w:tcPr>
          <w:p w:rsidR="0090213B" w:rsidRPr="002978ED" w:rsidRDefault="0090213B" w:rsidP="001D66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90213B" w:rsidRPr="00AB75D0" w:rsidRDefault="0090213B" w:rsidP="0090213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lastRenderedPageBreak/>
        <w:t>Прошу создать условия для сдачи Г</w:t>
      </w:r>
      <w:r w:rsidR="00124F6F">
        <w:rPr>
          <w:sz w:val="26"/>
          <w:szCs w:val="26"/>
        </w:rPr>
        <w:t>В</w:t>
      </w:r>
      <w:bookmarkStart w:id="0" w:name="_GoBack"/>
      <w:bookmarkEnd w:id="0"/>
      <w:r w:rsidRPr="00AB75D0">
        <w:rPr>
          <w:sz w:val="26"/>
          <w:szCs w:val="26"/>
        </w:rPr>
        <w:t xml:space="preserve">Э, учитывающие состояние здоровья, особенности психофизического развития, подтверждаемые: </w:t>
      </w:r>
    </w:p>
    <w:p w:rsidR="0090213B" w:rsidRPr="00AB75D0" w:rsidRDefault="0090213B" w:rsidP="0090213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C809D28" wp14:editId="5D19E0E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70F4F" id="Прямоугольник 12" o:spid="_x0000_s1026" style="position:absolute;margin-left:.1pt;margin-top:5.85pt;width:16.9pt;height:16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90213B" w:rsidRPr="00AB75D0" w:rsidRDefault="0090213B" w:rsidP="0090213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4D68BF6" wp14:editId="75C4281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FD77F" id="Прямоугольник 7" o:spid="_x0000_s1026" style="position:absolute;margin-left:.1pt;margin-top:6.25pt;width:16.85pt;height:16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fR3mgIAACcFAAAOAAAAZHJzL2Uyb0RvYy54bWysVM1u2zAMvg/YOwi6r07Sdl2M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veH0d5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0213B" w:rsidRPr="0090213B" w:rsidRDefault="0090213B" w:rsidP="0090213B">
      <w:pPr>
        <w:overflowPunct w:val="0"/>
        <w:autoSpaceDE w:val="0"/>
        <w:autoSpaceDN w:val="0"/>
        <w:adjustRightInd w:val="0"/>
        <w:jc w:val="both"/>
        <w:textAlignment w:val="baseline"/>
      </w:pPr>
      <w:r w:rsidRPr="0090213B">
        <w:rPr>
          <w:i/>
        </w:rPr>
        <w:t>Указать дополнительные условия,</w:t>
      </w:r>
      <w:r w:rsidRPr="0090213B">
        <w:t xml:space="preserve"> </w:t>
      </w:r>
      <w:r w:rsidRPr="0090213B">
        <w:rPr>
          <w:i/>
        </w:rPr>
        <w:t>учитывающие состояние здоровья, особенности психофизического развития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143F93E" wp14:editId="27BD7A32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09398" id="Прямоугольник 21" o:spid="_x0000_s1026" style="position:absolute;margin-left:.6pt;margin-top:3.05pt;width:16.9pt;height:16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/CmgIAACg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68bPwp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Специализированная аудитория 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B058C42" wp14:editId="0EE298E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E8F0" id="Прямоугольник 22" o:spid="_x0000_s1026" style="position:absolute;margin-left:.2pt;margin-top:1.2pt;width:16.9pt;height:16.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 wp14:anchorId="2228233B" wp14:editId="78DC46C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52A5E" id="Прямая соединительная линия 25" o:spid="_x0000_s1026" style="position:absolute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zi/g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Cqh5zi/gEAALE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90213B" w:rsidRPr="00AB75D0" w:rsidRDefault="0090213B" w:rsidP="0090213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97152" behindDoc="0" locked="0" layoutInCell="1" allowOverlap="1" wp14:anchorId="359430E9" wp14:editId="112534C9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2C1AD" id="Прямая соединительная линия 26" o:spid="_x0000_s1026" style="position:absolute;z-index:251697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dZ/w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90213B" w:rsidRPr="00AB75D0" w:rsidRDefault="0090213B" w:rsidP="0090213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</w:p>
    <w:p w:rsidR="0090213B" w:rsidRPr="0090213B" w:rsidRDefault="0090213B" w:rsidP="009021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</w:rPr>
      </w:pPr>
      <w:r w:rsidRPr="0090213B">
        <w:rPr>
          <w:i/>
        </w:rPr>
        <w:t>(иные дополнительные условия/материально-техническое оснащение,</w:t>
      </w:r>
      <w:r w:rsidRPr="0090213B">
        <w:t xml:space="preserve"> </w:t>
      </w:r>
      <w:r w:rsidRPr="0090213B">
        <w:rPr>
          <w:i/>
        </w:rPr>
        <w:t>учитывающие состояние здоровья, особенности психофизического развития)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ознакомлен (ознакомлена).        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_____________/____________________(Ф.И.О.)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213B" w:rsidRPr="00AB75D0" w:rsidTr="00564D34">
        <w:trPr>
          <w:trHeight w:hRule="exact" w:val="340"/>
        </w:trPr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90213B" w:rsidRPr="00AB75D0" w:rsidRDefault="0090213B" w:rsidP="0090213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0213B" w:rsidRPr="00AB75D0" w:rsidTr="00564D3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</w:p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6"/>
                <w:szCs w:val="26"/>
              </w:rPr>
            </w:pPr>
          </w:p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3B" w:rsidRPr="00AB75D0" w:rsidRDefault="0090213B" w:rsidP="0090213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0213B" w:rsidRPr="0090213B" w:rsidRDefault="0090213B" w:rsidP="0090213B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90213B">
        <w:t>Регистрационный номер</w:t>
      </w:r>
    </w:p>
    <w:sectPr w:rsidR="0090213B" w:rsidRPr="0090213B" w:rsidSect="001C738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A6" w:rsidRDefault="00D976A6" w:rsidP="00120E1C">
      <w:r>
        <w:separator/>
      </w:r>
    </w:p>
  </w:endnote>
  <w:endnote w:type="continuationSeparator" w:id="0">
    <w:p w:rsidR="00D976A6" w:rsidRDefault="00D976A6" w:rsidP="001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A6" w:rsidRDefault="00D976A6" w:rsidP="00120E1C">
      <w:r>
        <w:separator/>
      </w:r>
    </w:p>
  </w:footnote>
  <w:footnote w:type="continuationSeparator" w:id="0">
    <w:p w:rsidR="00D976A6" w:rsidRDefault="00D976A6" w:rsidP="00120E1C">
      <w:r>
        <w:continuationSeparator/>
      </w:r>
    </w:p>
  </w:footnote>
  <w:footnote w:id="1">
    <w:p w:rsidR="0090213B" w:rsidRDefault="0090213B">
      <w:pPr>
        <w:pStyle w:val="a3"/>
      </w:pPr>
      <w:r>
        <w:rPr>
          <w:rStyle w:val="a5"/>
        </w:rPr>
        <w:footnoteRef/>
      </w:r>
      <w:r>
        <w:t xml:space="preserve"> для детей с ОВЗ (на основании заключения ПМПК)</w:t>
      </w:r>
    </w:p>
  </w:footnote>
  <w:footnote w:id="2">
    <w:p w:rsidR="0090213B" w:rsidRDefault="0090213B">
      <w:pPr>
        <w:pStyle w:val="a3"/>
      </w:pPr>
      <w:r>
        <w:rPr>
          <w:rStyle w:val="a5"/>
        </w:rPr>
        <w:footnoteRef/>
      </w:r>
      <w:r>
        <w:t xml:space="preserve"> для детей </w:t>
      </w:r>
      <w:proofErr w:type="spellStart"/>
      <w:r>
        <w:t>аутистов</w:t>
      </w:r>
      <w:proofErr w:type="spellEnd"/>
      <w:r>
        <w:t xml:space="preserve"> (на основании заключения ПМПК)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1C"/>
    <w:rsid w:val="00040DE8"/>
    <w:rsid w:val="00120E1C"/>
    <w:rsid w:val="00124F6F"/>
    <w:rsid w:val="00125DFF"/>
    <w:rsid w:val="00133A72"/>
    <w:rsid w:val="001C06EE"/>
    <w:rsid w:val="001C7389"/>
    <w:rsid w:val="001E24C4"/>
    <w:rsid w:val="00203C0B"/>
    <w:rsid w:val="00315FED"/>
    <w:rsid w:val="003C154B"/>
    <w:rsid w:val="00437DA8"/>
    <w:rsid w:val="004719CF"/>
    <w:rsid w:val="005C2FEE"/>
    <w:rsid w:val="00637136"/>
    <w:rsid w:val="0063752F"/>
    <w:rsid w:val="00647BC3"/>
    <w:rsid w:val="00656DC4"/>
    <w:rsid w:val="006D3EDC"/>
    <w:rsid w:val="007653D3"/>
    <w:rsid w:val="007938E6"/>
    <w:rsid w:val="00795DF3"/>
    <w:rsid w:val="00817190"/>
    <w:rsid w:val="00821B8F"/>
    <w:rsid w:val="00835CFB"/>
    <w:rsid w:val="00847A5E"/>
    <w:rsid w:val="0090213B"/>
    <w:rsid w:val="00906370"/>
    <w:rsid w:val="00A4594F"/>
    <w:rsid w:val="00AC3740"/>
    <w:rsid w:val="00B24A5B"/>
    <w:rsid w:val="00BE7B1A"/>
    <w:rsid w:val="00BE7D05"/>
    <w:rsid w:val="00C05778"/>
    <w:rsid w:val="00CD4F40"/>
    <w:rsid w:val="00D21C13"/>
    <w:rsid w:val="00D5391E"/>
    <w:rsid w:val="00D83161"/>
    <w:rsid w:val="00D976A6"/>
    <w:rsid w:val="00E35F4B"/>
    <w:rsid w:val="00E920A5"/>
    <w:rsid w:val="00F42D12"/>
    <w:rsid w:val="00FB73E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45F5D-017F-4A1C-B39F-03452884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389F-DEA4-4E32-B461-ED5CC7DC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2019-01-29T06:44:00Z</cp:lastPrinted>
  <dcterms:created xsi:type="dcterms:W3CDTF">2018-01-11T07:32:00Z</dcterms:created>
  <dcterms:modified xsi:type="dcterms:W3CDTF">2019-01-29T06:44:00Z</dcterms:modified>
</cp:coreProperties>
</file>