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09" w:rsidRDefault="00892112">
      <w:hyperlink r:id="rId5" w:history="1">
        <w:r w:rsidRPr="00892112">
          <w:rPr>
            <w:rStyle w:val="a3"/>
          </w:rPr>
          <w:t>Материалы для подготовки к ГИА</w:t>
        </w:r>
      </w:hyperlink>
      <w:bookmarkStart w:id="0" w:name="_GoBack"/>
      <w:bookmarkEnd w:id="0"/>
    </w:p>
    <w:sectPr w:rsidR="005A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12"/>
    <w:rsid w:val="005A6E09"/>
    <w:rsid w:val="008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user/1124541/page/materialy-dlya-podgotovki-k-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2022-12-28T08:24:00Z</dcterms:created>
  <dcterms:modified xsi:type="dcterms:W3CDTF">2022-12-28T08:25:00Z</dcterms:modified>
</cp:coreProperties>
</file>